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24" w:rsidRPr="006E4D24" w:rsidRDefault="006E4D24">
      <w:pPr>
        <w:pStyle w:val="ConsPlusNormal"/>
        <w:jc w:val="right"/>
        <w:outlineLvl w:val="0"/>
        <w:rPr>
          <w:rFonts w:ascii="Times New Roman" w:hAnsi="Times New Roman" w:cs="Times New Roman"/>
        </w:rPr>
      </w:pPr>
      <w:bookmarkStart w:id="0" w:name="_GoBack"/>
      <w:bookmarkEnd w:id="0"/>
      <w:r w:rsidRPr="006E4D24">
        <w:rPr>
          <w:rFonts w:ascii="Times New Roman" w:hAnsi="Times New Roman" w:cs="Times New Roman"/>
        </w:rPr>
        <w:t>Утверждена</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постановлением</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Правительства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 xml:space="preserve">от 27 декабря 2019 г. </w:t>
      </w:r>
      <w:r>
        <w:rPr>
          <w:rFonts w:ascii="Times New Roman" w:hAnsi="Times New Roman" w:cs="Times New Roman"/>
        </w:rPr>
        <w:t>№</w:t>
      </w:r>
      <w:r w:rsidRPr="006E4D24">
        <w:rPr>
          <w:rFonts w:ascii="Times New Roman" w:hAnsi="Times New Roman" w:cs="Times New Roman"/>
        </w:rPr>
        <w:t xml:space="preserve"> 618-п</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 w:name="P30"/>
      <w:bookmarkEnd w:id="1"/>
      <w:r w:rsidRPr="006E4D24">
        <w:rPr>
          <w:rFonts w:ascii="Times New Roman" w:hAnsi="Times New Roman" w:cs="Times New Roman"/>
        </w:rPr>
        <w:t>ТЕРРИТОРИАЛЬНАЯ ПРОГРАММА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ГОСУДАРСТВЕННЫХ ГАРАНТИЙ БЕСПЛАТНОГО ОКАЗАНИЯ ГРАЖДАНАМ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НА ТЕРРИТОРИИ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2020 ГОД И ПЛАНОВЫЙ 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r w:rsidRPr="006E4D24">
        <w:rPr>
          <w:rFonts w:ascii="Times New Roman" w:hAnsi="Times New Roman" w:cs="Times New Roman"/>
        </w:rPr>
        <w:t>I. Общие положения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(далее - Территориальная программа) разработана в соответствии с </w:t>
      </w:r>
      <w:hyperlink r:id="rId4"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Российской Федерации от 7 декабря 2019 г. </w:t>
      </w:r>
      <w:r>
        <w:rPr>
          <w:rFonts w:ascii="Times New Roman" w:hAnsi="Times New Roman" w:cs="Times New Roman"/>
        </w:rPr>
        <w:t>№</w:t>
      </w:r>
      <w:r w:rsidRPr="006E4D24">
        <w:rPr>
          <w:rFonts w:ascii="Times New Roman" w:hAnsi="Times New Roman" w:cs="Times New Roman"/>
        </w:rPr>
        <w:t xml:space="preserve"> 1610 </w:t>
      </w:r>
      <w:r>
        <w:rPr>
          <w:rFonts w:ascii="Times New Roman" w:hAnsi="Times New Roman" w:cs="Times New Roman"/>
        </w:rPr>
        <w:t>«</w:t>
      </w:r>
      <w:r w:rsidRPr="006E4D24">
        <w:rPr>
          <w:rFonts w:ascii="Times New Roman" w:hAnsi="Times New Roman" w:cs="Times New Roman"/>
        </w:rPr>
        <w:t>О Программе государственных гарантий бесплатного оказания гражданам медицинской помощи на 2020 год и на плановый период 2021 и 2022 годов</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2020 год и плановый период 2021 и 2022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Понятие </w:t>
      </w:r>
      <w:r>
        <w:rPr>
          <w:rFonts w:ascii="Times New Roman" w:hAnsi="Times New Roman" w:cs="Times New Roman"/>
        </w:rPr>
        <w:t>«</w:t>
      </w:r>
      <w:r w:rsidRPr="006E4D24">
        <w:rPr>
          <w:rFonts w:ascii="Times New Roman" w:hAnsi="Times New Roman" w:cs="Times New Roman"/>
        </w:rPr>
        <w:t>медицинская организация</w:t>
      </w:r>
      <w:r>
        <w:rPr>
          <w:rFonts w:ascii="Times New Roman" w:hAnsi="Times New Roman" w:cs="Times New Roman"/>
        </w:rPr>
        <w:t>»</w:t>
      </w:r>
      <w:r w:rsidRPr="006E4D24">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5" w:history="1">
        <w:r w:rsidRPr="006E4D24">
          <w:rPr>
            <w:rFonts w:ascii="Times New Roman" w:hAnsi="Times New Roman" w:cs="Times New Roman"/>
          </w:rPr>
          <w:t>Об основах охраны здоровья граждан</w:t>
        </w:r>
      </w:hyperlink>
      <w:r w:rsidRPr="006E4D24">
        <w:rPr>
          <w:rFonts w:ascii="Times New Roman" w:hAnsi="Times New Roman" w:cs="Times New Roman"/>
        </w:rPr>
        <w:t xml:space="preserve"> в Российской Федерации</w:t>
      </w:r>
      <w:r>
        <w:rPr>
          <w:rFonts w:ascii="Times New Roman" w:hAnsi="Times New Roman" w:cs="Times New Roman"/>
        </w:rPr>
        <w:t>»</w:t>
      </w:r>
      <w:r w:rsidRPr="006E4D24">
        <w:rPr>
          <w:rFonts w:ascii="Times New Roman" w:hAnsi="Times New Roman" w:cs="Times New Roman"/>
        </w:rPr>
        <w:t xml:space="preserve"> и </w:t>
      </w:r>
      <w:r>
        <w:rPr>
          <w:rFonts w:ascii="Times New Roman" w:hAnsi="Times New Roman" w:cs="Times New Roman"/>
        </w:rPr>
        <w:t>«</w:t>
      </w:r>
      <w:hyperlink r:id="rId6" w:history="1">
        <w:r w:rsidRPr="006E4D24">
          <w:rPr>
            <w:rFonts w:ascii="Times New Roman" w:hAnsi="Times New Roman" w:cs="Times New Roman"/>
          </w:rPr>
          <w:t>Об обязательном медицинском страховании</w:t>
        </w:r>
      </w:hyperlink>
      <w:r w:rsidRPr="006E4D24">
        <w:rPr>
          <w:rFonts w:ascii="Times New Roman" w:hAnsi="Times New Roman" w:cs="Times New Roman"/>
        </w:rPr>
        <w:t xml:space="preserve">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2" w:name="P43"/>
      <w:bookmarkEnd w:id="2"/>
      <w:r w:rsidRPr="006E4D24">
        <w:rPr>
          <w:rFonts w:ascii="Times New Roman" w:hAnsi="Times New Roman" w:cs="Times New Roman"/>
        </w:rPr>
        <w:t>II. Перечень видов, форм и условий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оказание которой осуществляется бесплатно</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специализированная, в том числе высокотехнологичная, медицинская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6886" w:history="1">
        <w:r w:rsidRPr="006E4D24">
          <w:rPr>
            <w:rFonts w:ascii="Times New Roman" w:hAnsi="Times New Roman" w:cs="Times New Roman"/>
          </w:rPr>
          <w:t>перечнем</w:t>
        </w:r>
      </w:hyperlink>
      <w:r w:rsidRPr="006E4D24">
        <w:rPr>
          <w:rFonts w:ascii="Times New Roman" w:hAnsi="Times New Roman" w:cs="Times New Roman"/>
        </w:rPr>
        <w:t xml:space="preserve"> видов высокотехнологичной медицинской помощи, являющимся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w:t>
      </w:r>
      <w:r w:rsidRPr="006E4D24">
        <w:rPr>
          <w:rFonts w:ascii="Times New Roman" w:hAnsi="Times New Roman" w:cs="Times New Roman"/>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sidRPr="006E4D24">
          <w:rPr>
            <w:rFonts w:ascii="Times New Roman" w:hAnsi="Times New Roman" w:cs="Times New Roman"/>
          </w:rPr>
          <w:t>части 2 статьи 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Мероприятия по развитию паллиативной медицинской помощи осуществляются в рамках государственной </w:t>
      </w:r>
      <w:hyperlink r:id="rId8" w:history="1">
        <w:r w:rsidRPr="006E4D24">
          <w:rPr>
            <w:rFonts w:ascii="Times New Roman" w:hAnsi="Times New Roman" w:cs="Times New Roman"/>
          </w:rPr>
          <w:t>программы</w:t>
        </w:r>
      </w:hyperlink>
      <w:r w:rsidRPr="006E4D24">
        <w:rPr>
          <w:rFonts w:ascii="Times New Roman" w:hAnsi="Times New Roman" w:cs="Times New Roman"/>
        </w:rPr>
        <w:t xml:space="preserve"> Ставропольского края </w:t>
      </w:r>
      <w:r>
        <w:rPr>
          <w:rFonts w:ascii="Times New Roman" w:hAnsi="Times New Roman" w:cs="Times New Roman"/>
        </w:rPr>
        <w:t>«</w:t>
      </w:r>
      <w:r w:rsidRPr="006E4D24">
        <w:rPr>
          <w:rFonts w:ascii="Times New Roman" w:hAnsi="Times New Roman" w:cs="Times New Roman"/>
        </w:rPr>
        <w:t>Развитие здравоохранения</w:t>
      </w:r>
      <w:r>
        <w:rPr>
          <w:rFonts w:ascii="Times New Roman" w:hAnsi="Times New Roman" w:cs="Times New Roman"/>
        </w:rPr>
        <w:t>»</w:t>
      </w:r>
      <w:r w:rsidRPr="006E4D24">
        <w:rPr>
          <w:rFonts w:ascii="Times New Roman" w:hAnsi="Times New Roman" w:cs="Times New Roman"/>
        </w:rPr>
        <w:t xml:space="preserve">, утвержденной постановлением Правительства Ставропольского края от 24 декабря 2018 г. </w:t>
      </w:r>
      <w:r>
        <w:rPr>
          <w:rFonts w:ascii="Times New Roman" w:hAnsi="Times New Roman" w:cs="Times New Roman"/>
        </w:rPr>
        <w:t>№</w:t>
      </w:r>
      <w:r w:rsidRPr="006E4D24">
        <w:rPr>
          <w:rFonts w:ascii="Times New Roman" w:hAnsi="Times New Roman" w:cs="Times New Roman"/>
        </w:rPr>
        <w:t xml:space="preserve"> 582-п, включающей указанные мероприятия, а также целевые показатели их результативности.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целях оказания пациентам, находящимся в стационарных организациях социального обслуживания Ставропольского края, медицинской помощи министерством здравоохранения </w:t>
      </w:r>
      <w:r w:rsidRPr="006E4D24">
        <w:rPr>
          <w:rFonts w:ascii="Times New Roman" w:hAnsi="Times New Roman" w:cs="Times New Roman"/>
        </w:rPr>
        <w:lastRenderedPageBreak/>
        <w:t>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Pr>
          <w:rFonts w:ascii="Times New Roman" w:hAnsi="Times New Roman" w:cs="Times New Roman"/>
        </w:rPr>
        <w:t>«</w:t>
      </w:r>
      <w:r w:rsidRPr="006E4D24">
        <w:rPr>
          <w:rFonts w:ascii="Times New Roman" w:hAnsi="Times New Roman" w:cs="Times New Roman"/>
        </w:rPr>
        <w:t>психиатрия</w:t>
      </w:r>
      <w:r>
        <w:rPr>
          <w:rFonts w:ascii="Times New Roman" w:hAnsi="Times New Roman" w:cs="Times New Roman"/>
        </w:rPr>
        <w:t>»</w:t>
      </w:r>
      <w:r w:rsidRPr="006E4D24">
        <w:rPr>
          <w:rFonts w:ascii="Times New Roman" w:hAnsi="Times New Roman" w:cs="Times New Roman"/>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помощь оказывается в следующих формах: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оказании в рамках Территориальной программы первичной медико-санитарной помощи </w:t>
      </w:r>
      <w:r w:rsidRPr="006E4D24">
        <w:rPr>
          <w:rFonts w:ascii="Times New Roman" w:hAnsi="Times New Roman" w:cs="Times New Roman"/>
        </w:rPr>
        <w:lastRenderedPageBreak/>
        <w:t>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3" w:name="P82"/>
      <w:bookmarkEnd w:id="3"/>
      <w:r w:rsidRPr="006E4D24">
        <w:rPr>
          <w:rFonts w:ascii="Times New Roman" w:hAnsi="Times New Roman" w:cs="Times New Roman"/>
        </w:rPr>
        <w:t>III. Перечень заболеваний и состояний, оказание медицинской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помощи при которых осуществляется бесплатно, и категории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граждан, оказание медицинской помощи которым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осуществляется бесплатно</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6E4D24">
          <w:rPr>
            <w:rFonts w:ascii="Times New Roman" w:hAnsi="Times New Roman" w:cs="Times New Roman"/>
          </w:rPr>
          <w:t>разделом II</w:t>
        </w:r>
      </w:hyperlink>
      <w:r w:rsidRPr="006E4D24">
        <w:rPr>
          <w:rFonts w:ascii="Times New Roman" w:hAnsi="Times New Roman" w:cs="Times New Roman"/>
        </w:rPr>
        <w:t xml:space="preserve"> Территориальной программы при следующих заболеваниях и состояниях: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инфекционные и паразитарные болезни;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новообразования;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эндокринной системы;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расстройства питания и нарушения обмена веществ;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нервной системы;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крови, кроветворных органов;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отдельные нарушения, вовлекающие иммунный механизм;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глаза и его придаточного аппарата;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уха и сосцевидного отростка;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системы кровообращения;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органов дыхания;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мочеполовой системы;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кожи и подкожной клетчатки;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костно-мышечной системы и соединительной ткани;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травмы, отравления и некоторые другие последствия воздействия внешних причин;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врожденные аномалии (пороки развития);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деформации и хромосомные нарушения;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беременность, роды, послеродовой период и аборты;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отдельные состояния, возникающие у детей в перинатальный период;</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психические расстройства и расстройства поведения;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симптомы, признаки и отклонения от нормы, не отнесенные к заболеваниям и состояниям.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обеспечение лекарственными препаратами (в соответствии с </w:t>
      </w:r>
      <w:hyperlink w:anchor="P177" w:history="1">
        <w:r w:rsidRPr="006E4D24">
          <w:rPr>
            <w:rFonts w:ascii="Times New Roman" w:hAnsi="Times New Roman" w:cs="Times New Roman"/>
          </w:rPr>
          <w:t>разделом V</w:t>
        </w:r>
      </w:hyperlink>
      <w:r w:rsidRPr="006E4D24">
        <w:rPr>
          <w:rFonts w:ascii="Times New Roman" w:hAnsi="Times New Roman" w:cs="Times New Roman"/>
        </w:rPr>
        <w:t xml:space="preserve">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пренатальную (дородовую) диагностику нарушений развития ребенка - беременные женщины;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неонатальный скрининг на пять наследственных и врожденных заболеваний - новорожденные дети;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аудиологический скрининг - новорожденные дети и дети первого года жизни.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Беременные женщины, обратившиеся в медицинские организации Ставропольского края, оказывающие медицинскую помощь по профилю </w:t>
      </w:r>
      <w:r>
        <w:rPr>
          <w:rFonts w:ascii="Times New Roman" w:hAnsi="Times New Roman" w:cs="Times New Roman"/>
        </w:rPr>
        <w:t>«</w:t>
      </w:r>
      <w:r w:rsidRPr="006E4D24">
        <w:rPr>
          <w:rFonts w:ascii="Times New Roman" w:hAnsi="Times New Roman" w:cs="Times New Roman"/>
        </w:rPr>
        <w:t>акушерство и гинекология</w:t>
      </w:r>
      <w:r>
        <w:rPr>
          <w:rFonts w:ascii="Times New Roman" w:hAnsi="Times New Roman" w:cs="Times New Roman"/>
        </w:rPr>
        <w:t>»</w:t>
      </w:r>
      <w:r w:rsidRPr="006E4D24">
        <w:rPr>
          <w:rFonts w:ascii="Times New Roman" w:hAnsi="Times New Roman" w:cs="Times New Roman"/>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r w:rsidRPr="006E4D24">
        <w:rPr>
          <w:rFonts w:ascii="Times New Roman" w:hAnsi="Times New Roman" w:cs="Times New Roman"/>
        </w:rPr>
        <w:t>IV. Территориальная программа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Территориальная программа ОМС является составной частью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рамках Территориальной программы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rsidRPr="006E4D24">
        <w:rPr>
          <w:rFonts w:ascii="Times New Roman" w:hAnsi="Times New Roman" w:cs="Times New Roman"/>
        </w:rPr>
        <w:lastRenderedPageBreak/>
        <w:t xml:space="preserve">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sidRPr="006E4D24">
          <w:rPr>
            <w:rFonts w:ascii="Times New Roman" w:hAnsi="Times New Roman" w:cs="Times New Roman"/>
          </w:rPr>
          <w:t>законом</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0" w:history="1">
        <w:r w:rsidRPr="006E4D24">
          <w:rPr>
            <w:rFonts w:ascii="Times New Roman" w:hAnsi="Times New Roman" w:cs="Times New Roman"/>
          </w:rPr>
          <w:t>статьей 30</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6E4D24">
        <w:rPr>
          <w:rFonts w:ascii="Times New Roman" w:hAnsi="Times New Roman" w:cs="Times New Roman"/>
        </w:rPr>
        <w:t xml:space="preserve">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sidRPr="006E4D24">
          <w:rPr>
            <w:rFonts w:ascii="Times New Roman" w:hAnsi="Times New Roman" w:cs="Times New Roman"/>
          </w:rPr>
          <w:t>статьей 76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w:t>
      </w:r>
      <w:r w:rsidRPr="006E4D24">
        <w:rPr>
          <w:rFonts w:ascii="Times New Roman" w:hAnsi="Times New Roman" w:cs="Times New Roman"/>
        </w:rPr>
        <w:lastRenderedPageBreak/>
        <w:t>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врачам-специалистам за оказанную медицинскую помощь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рамках проведения профилактических мероприятий министерство здравоохранения Ставропольского края обеспечивает организацию прохождения гражданами профилактических </w:t>
      </w:r>
      <w:r w:rsidRPr="006E4D24">
        <w:rPr>
          <w:rFonts w:ascii="Times New Roman" w:hAnsi="Times New Roman" w:cs="Times New Roman"/>
        </w:rPr>
        <w:lastRenderedPageBreak/>
        <w:t>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Информация о медицинских организациях Ставропольского края,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Ставропольского края в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медицинской помощи, оказанной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пунктов и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в том числе с включением расходов на медицинскую помощь, оказываемую в иных медицинских организациях Ставропольского края (за единицу объема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 единицу объема медицинской помощи - за медицинскую услугу, (используется при оплате </w:t>
      </w:r>
      <w:r w:rsidRPr="006E4D24">
        <w:rPr>
          <w:rFonts w:ascii="Times New Roman" w:hAnsi="Times New Roman" w:cs="Times New Roman"/>
        </w:rPr>
        <w:lastRenderedPageBreak/>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Ставропольского края, оказывающими медицинскую помощь в амбулаторных условиях, осуществляется комиссией по разработке территориальной программы обязательного медицинского страхования в Ставропольском крае, образованной </w:t>
      </w:r>
      <w:hyperlink r:id="rId12"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Ставропольского края от 03 октября 2012 г. </w:t>
      </w:r>
      <w:r>
        <w:rPr>
          <w:rFonts w:ascii="Times New Roman" w:hAnsi="Times New Roman" w:cs="Times New Roman"/>
        </w:rPr>
        <w:t>№</w:t>
      </w:r>
      <w:r w:rsidRPr="006E4D24">
        <w:rPr>
          <w:rFonts w:ascii="Times New Roman" w:hAnsi="Times New Roman" w:cs="Times New Roman"/>
        </w:rPr>
        <w:t xml:space="preserve"> 365-п,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3523" w:history="1">
        <w:r w:rsidRPr="006E4D24">
          <w:rPr>
            <w:rFonts w:ascii="Times New Roman" w:hAnsi="Times New Roman" w:cs="Times New Roman"/>
          </w:rPr>
          <w:t>разделом V</w:t>
        </w:r>
      </w:hyperlink>
      <w:r w:rsidRPr="006E4D24">
        <w:rPr>
          <w:rFonts w:ascii="Times New Roman" w:hAnsi="Times New Roman" w:cs="Times New Roman"/>
        </w:rPr>
        <w:t xml:space="preserve"> приложения 3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w:t>
      </w:r>
      <w:r w:rsidRPr="006E4D24">
        <w:rPr>
          <w:rFonts w:ascii="Times New Roman" w:hAnsi="Times New Roman" w:cs="Times New Roman"/>
        </w:rPr>
        <w:lastRenderedPageBreak/>
        <w:t>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Направление на такие исследования осуществляется в порядке, установленном министерством здравоохранения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выполненных в медицинских организациях Ставропольского края, оказывающих медицинскую помощь в амбулаторных условиях,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медицинской организации Ставропольского края лиц. При этом возможно сочетание в одной медицинской организации Ставропольского края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3" w:history="1">
        <w:r w:rsidRPr="006E4D24">
          <w:rPr>
            <w:rFonts w:ascii="Times New Roman" w:hAnsi="Times New Roman" w:cs="Times New Roman"/>
          </w:rPr>
          <w:t>номенклатуру</w:t>
        </w:r>
      </w:hyperlink>
      <w:r w:rsidRPr="006E4D24">
        <w:rPr>
          <w:rFonts w:ascii="Times New Roman" w:hAnsi="Times New Roman" w:cs="Times New Roman"/>
        </w:rPr>
        <w:t xml:space="preserve"> медицинских услуг, утвержденную приказом Министерства здравоохранения Российской Федерации от 13 октября 2017 г. </w:t>
      </w:r>
      <w:r>
        <w:rPr>
          <w:rFonts w:ascii="Times New Roman" w:hAnsi="Times New Roman" w:cs="Times New Roman"/>
        </w:rPr>
        <w:t>№</w:t>
      </w:r>
      <w:r w:rsidRPr="006E4D24">
        <w:rPr>
          <w:rFonts w:ascii="Times New Roman" w:hAnsi="Times New Roman" w:cs="Times New Roman"/>
        </w:rPr>
        <w:t xml:space="preserve"> 804н </w:t>
      </w:r>
      <w:r>
        <w:rPr>
          <w:rFonts w:ascii="Times New Roman" w:hAnsi="Times New Roman" w:cs="Times New Roman"/>
        </w:rPr>
        <w:t>«</w:t>
      </w:r>
      <w:r w:rsidRPr="006E4D24">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6E4D24">
        <w:rPr>
          <w:rFonts w:ascii="Times New Roman" w:hAnsi="Times New Roman" w:cs="Times New Roman"/>
        </w:rPr>
        <w:t>, по следующим видам медицинских услуг:</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исследование с применением иммуногистохимических методов;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исследование методом радиоизотопной диагностики;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исследование методом сцинтиграфии;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диализ;</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иные дорогостоящие диагностические и лечебные услуги &lt;*&gt;.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77" w:history="1">
        <w:r w:rsidRPr="006E4D24">
          <w:rPr>
            <w:rFonts w:ascii="Times New Roman" w:hAnsi="Times New Roman" w:cs="Times New Roman"/>
          </w:rPr>
          <w:t>разделом V</w:t>
        </w:r>
      </w:hyperlink>
      <w:r w:rsidRPr="006E4D24">
        <w:rPr>
          <w:rFonts w:ascii="Times New Roman" w:hAnsi="Times New Roman" w:cs="Times New Roman"/>
        </w:rPr>
        <w:t xml:space="preserve">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Территориальная программа ОМС включает нормативы объемов предоставления </w:t>
      </w:r>
      <w:r w:rsidRPr="006E4D24">
        <w:rPr>
          <w:rFonts w:ascii="Times New Roman" w:hAnsi="Times New Roman" w:cs="Times New Roman"/>
        </w:rPr>
        <w:lastRenderedPageBreak/>
        <w:t xml:space="preserve">медицинской помощи в расчете на 1 застрахованное лицо (в соответствии с </w:t>
      </w:r>
      <w:hyperlink w:anchor="P227" w:history="1">
        <w:r w:rsidRPr="006E4D24">
          <w:rPr>
            <w:rFonts w:ascii="Times New Roman" w:hAnsi="Times New Roman" w:cs="Times New Roman"/>
          </w:rPr>
          <w:t>разделом VI</w:t>
        </w:r>
      </w:hyperlink>
      <w:r w:rsidRPr="006E4D24">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60" w:history="1">
        <w:r w:rsidRPr="006E4D24">
          <w:rPr>
            <w:rFonts w:ascii="Times New Roman" w:hAnsi="Times New Roman" w:cs="Times New Roman"/>
          </w:rPr>
          <w:t>разделом VII</w:t>
        </w:r>
      </w:hyperlink>
      <w:r w:rsidRPr="006E4D24">
        <w:rPr>
          <w:rFonts w:ascii="Times New Roman" w:hAnsi="Times New Roman" w:cs="Times New Roman"/>
        </w:rPr>
        <w:t xml:space="preserve"> Территориальной программы), </w:t>
      </w:r>
      <w:hyperlink w:anchor="P3457" w:history="1">
        <w:r w:rsidRPr="006E4D24">
          <w:rPr>
            <w:rFonts w:ascii="Times New Roman" w:hAnsi="Times New Roman" w:cs="Times New Roman"/>
          </w:rPr>
          <w:t>порядок и условия</w:t>
        </w:r>
      </w:hyperlink>
      <w:r w:rsidRPr="006E4D24">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w:t>
      </w:r>
      <w:hyperlink w:anchor="P4675" w:history="1">
        <w:r w:rsidRPr="006E4D24">
          <w:rPr>
            <w:rFonts w:ascii="Times New Roman" w:hAnsi="Times New Roman" w:cs="Times New Roman"/>
          </w:rPr>
          <w:t>целевые значения</w:t>
        </w:r>
      </w:hyperlink>
      <w:r w:rsidRPr="006E4D24">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4" w:name="P177"/>
      <w:bookmarkEnd w:id="4"/>
      <w:r w:rsidRPr="006E4D24">
        <w:rPr>
          <w:rFonts w:ascii="Times New Roman" w:hAnsi="Times New Roman" w:cs="Times New Roman"/>
        </w:rPr>
        <w:t>V. Финансовое обеспечение Территориальной программы</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ОМС в рамках Территориальной программы ОМС согласно базовой программе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6896" w:history="1">
        <w:r w:rsidRPr="006E4D24">
          <w:rPr>
            <w:rFonts w:ascii="Times New Roman" w:hAnsi="Times New Roman" w:cs="Times New Roman"/>
          </w:rPr>
          <w:t>таблицу 1</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6896" w:history="1">
        <w:r w:rsidRPr="006E4D24">
          <w:rPr>
            <w:rFonts w:ascii="Times New Roman" w:hAnsi="Times New Roman" w:cs="Times New Roman"/>
          </w:rPr>
          <w:t>таблицей 1</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ОМС, в соответствии с </w:t>
      </w:r>
      <w:hyperlink w:anchor="P9495" w:history="1">
        <w:r w:rsidRPr="006E4D24">
          <w:rPr>
            <w:rFonts w:ascii="Times New Roman" w:hAnsi="Times New Roman" w:cs="Times New Roman"/>
          </w:rPr>
          <w:t>таблицей 2</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w:t>
      </w:r>
      <w:r w:rsidRPr="006E4D24">
        <w:rPr>
          <w:rFonts w:ascii="Times New Roman" w:hAnsi="Times New Roman" w:cs="Times New Roman"/>
        </w:rPr>
        <w:lastRenderedPageBreak/>
        <w:t>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федерального бюджета осуществляется финансовое обеспечение: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E4D24" w:rsidRPr="006E4D24" w:rsidRDefault="006E4D24">
      <w:pPr>
        <w:pStyle w:val="ConsPlusNonformat"/>
        <w:spacing w:before="200"/>
        <w:jc w:val="both"/>
        <w:rPr>
          <w:rFonts w:ascii="Times New Roman" w:hAnsi="Times New Roman" w:cs="Times New Roman"/>
        </w:rPr>
      </w:pPr>
      <w:r w:rsidRPr="006E4D24">
        <w:rPr>
          <w:rFonts w:ascii="Times New Roman" w:hAnsi="Times New Roman" w:cs="Times New Roman"/>
        </w:rPr>
        <w:t xml:space="preserve">    предоставления  в  установленном  порядке  бюджету Ставропольского края</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субвенций   на   оказание   государственной   социальной  помощи  отдельным</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категориям  граждан  в  виде  набора  социальных  услуг в части обеспечения</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необходимыми  лекарственными  препаратами,  медицинскими изделиями, а также</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специализированными  продуктами  лечебного  питания  для  детей-инвалидов в</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                                                  2</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соответствии   с   </w:t>
      </w:r>
      <w:hyperlink r:id="rId14" w:history="1">
        <w:r w:rsidRPr="006E4D24">
          <w:rPr>
            <w:rFonts w:ascii="Times New Roman" w:hAnsi="Times New Roman" w:cs="Times New Roman"/>
          </w:rPr>
          <w:t>пунктом  1   части   1 статьи 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государственной социальной помощи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мероприятий, предусмотренных национальным календарем профилактических прививок в рамках подпрограммы </w:t>
      </w:r>
      <w:r>
        <w:rPr>
          <w:rFonts w:ascii="Times New Roman" w:hAnsi="Times New Roman" w:cs="Times New Roman"/>
        </w:rPr>
        <w:t>«</w:t>
      </w:r>
      <w:r w:rsidRPr="006E4D24">
        <w:rPr>
          <w:rFonts w:ascii="Times New Roman" w:hAnsi="Times New Roman" w:cs="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cs="Times New Roman"/>
        </w:rPr>
        <w:t>»</w:t>
      </w:r>
      <w:r w:rsidRPr="006E4D24">
        <w:rPr>
          <w:rFonts w:ascii="Times New Roman" w:hAnsi="Times New Roman" w:cs="Times New Roman"/>
        </w:rPr>
        <w:t xml:space="preserve"> государственной </w:t>
      </w:r>
      <w:hyperlink r:id="rId15" w:history="1">
        <w:r w:rsidRPr="006E4D24">
          <w:rPr>
            <w:rFonts w:ascii="Times New Roman" w:hAnsi="Times New Roman" w:cs="Times New Roman"/>
          </w:rPr>
          <w:t>программы</w:t>
        </w:r>
      </w:hyperlink>
      <w:r w:rsidRPr="006E4D24">
        <w:rPr>
          <w:rFonts w:ascii="Times New Roman" w:hAnsi="Times New Roman" w:cs="Times New Roman"/>
        </w:rPr>
        <w:t xml:space="preserve"> Российской Федерации </w:t>
      </w:r>
      <w:r>
        <w:rPr>
          <w:rFonts w:ascii="Times New Roman" w:hAnsi="Times New Roman" w:cs="Times New Roman"/>
        </w:rPr>
        <w:t>«</w:t>
      </w:r>
      <w:r w:rsidRPr="006E4D24">
        <w:rPr>
          <w:rFonts w:ascii="Times New Roman" w:hAnsi="Times New Roman" w:cs="Times New Roman"/>
        </w:rPr>
        <w:t>Развитие здравоохранения</w:t>
      </w:r>
      <w:r>
        <w:rPr>
          <w:rFonts w:ascii="Times New Roman" w:hAnsi="Times New Roman" w:cs="Times New Roman"/>
        </w:rPr>
        <w:t>»</w:t>
      </w:r>
      <w:r w:rsidRPr="006E4D24">
        <w:rPr>
          <w:rFonts w:ascii="Times New Roman" w:hAnsi="Times New Roman" w:cs="Times New Roman"/>
        </w:rPr>
        <w:t xml:space="preserve">, утвержденной постановлением Правительства Российской Федерации от 26 декабря 2017 г. </w:t>
      </w:r>
      <w:r>
        <w:rPr>
          <w:rFonts w:ascii="Times New Roman" w:hAnsi="Times New Roman" w:cs="Times New Roman"/>
        </w:rPr>
        <w:t>№</w:t>
      </w:r>
      <w:r w:rsidRPr="006E4D24">
        <w:rPr>
          <w:rFonts w:ascii="Times New Roman" w:hAnsi="Times New Roman" w:cs="Times New Roman"/>
        </w:rPr>
        <w:t xml:space="preserve"> 1640 </w:t>
      </w:r>
      <w:r>
        <w:rPr>
          <w:rFonts w:ascii="Times New Roman" w:hAnsi="Times New Roman" w:cs="Times New Roman"/>
        </w:rPr>
        <w:t>«</w:t>
      </w:r>
      <w:r w:rsidRPr="006E4D24">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6E4D24">
        <w:rPr>
          <w:rFonts w:ascii="Times New Roman" w:hAnsi="Times New Roman" w:cs="Times New Roman"/>
        </w:rPr>
        <w:t>Развитие здравоохранения</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предусмотренной Территориальной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9495" w:history="1">
        <w:r w:rsidRPr="006E4D24">
          <w:rPr>
            <w:rFonts w:ascii="Times New Roman" w:hAnsi="Times New Roman" w:cs="Times New Roman"/>
          </w:rPr>
          <w:t>таблицей 2</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бюджета Ставропольского края осуществляется: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обеспечение граждан зарегистрированных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обеспечение лекарственными препаратами в соответствии с </w:t>
      </w:r>
      <w:hyperlink w:anchor="P5100" w:history="1">
        <w:r w:rsidRPr="006E4D24">
          <w:rPr>
            <w:rFonts w:ascii="Times New Roman" w:hAnsi="Times New Roman" w:cs="Times New Roman"/>
          </w:rPr>
          <w:t>перечнем</w:t>
        </w:r>
      </w:hyperlink>
      <w:r w:rsidRPr="006E4D24">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w:t>
      </w:r>
      <w:r w:rsidRPr="006E4D24">
        <w:rPr>
          <w:rFonts w:ascii="Times New Roman" w:hAnsi="Times New Roman" w:cs="Times New Roman"/>
        </w:rPr>
        <w:lastRenderedPageBreak/>
        <w:t>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5" w:name="P227"/>
      <w:bookmarkEnd w:id="5"/>
      <w:r w:rsidRPr="006E4D24">
        <w:rPr>
          <w:rFonts w:ascii="Times New Roman" w:hAnsi="Times New Roman" w:cs="Times New Roman"/>
        </w:rPr>
        <w:t>VI. Нормативы объема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скорой медицинской помощи вне медицинской организации Ставропольского края, </w:t>
      </w:r>
      <w:r w:rsidRPr="006E4D24">
        <w:rPr>
          <w:rFonts w:ascii="Times New Roman" w:hAnsi="Times New Roman" w:cs="Times New Roman"/>
        </w:rPr>
        <w:lastRenderedPageBreak/>
        <w:t>включая медицинскую эвакуацию, в рамках Территориальной программы ОМС на 2020 - 2022 годы - 0,290 вызова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2020 год - 0,020 вызова на 1 жителя, на 2021 - 2022 годы - 0,019 вызова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Территориальной программы ОМС для проведения профилактических медицинских осмотров на 2020 год - 0,2535 комплексного посещения на 1 застрахованное лицо, на 2021 год - 0,2600 комплексного посещения на 1 застрахованное лицо, на 2022 год - 0,2740 комплексного посещения на 1 застрахованное лицо, для проведения диспансеризации на 2020 год - 0,1810 комплексного посещения на 1 застрахованное лицо, на 2021 год - 0,1900 комплексного посещения на 1 застрахованное лицо, на 2022 год - 0,2610 комплексного посещения на 1 застрахованное лицо, для посещений с иными целями на 2020 год - 2,4960 посещения на 1 застрахованное лицо, в том числе в рамках базовой программы ОМС - 2,4955 посещения на 1 застрахованное лицо, дополнительно к базовой программе ОМС - 0,0005 посещения на 1 застрахованное лицо, на 2021 год - 2,4805 посещения на 1 застрахованное лицо, в том числе в рамках базовой программы ОМС - 2,4800 посещения на 1 застрахованное лицо, дополнительно к базовой программе ОМС - 0,0005 посещения на 1 застрахованное лицо, на 2022 год - 2,3955 посещения на 1 застрахованное лицо, в том числе в рамках базовой программы ОМС - 2,3950 посещения на 1 застрахованное лицо, дополнительно к базовой программе ОМС - 0,0005 посещения на 1 застрахованное лицо, за счет бюджетных ассигнований бюджета Ставропольского края на 2020 - 2022 годы - 0,5110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- 0,0060 посещения на 1 жителя, в том числе при осуществлении посещений на дому выездными патронажными бригадами - 0,0011 посещения на 1 жителя, на 2021 - 2022 годы - 0,0063 посещения на 1 жителя, в том числе при осуществлении посещений на дому выездными патронажными бригадами - 0,0014 посещения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2020 - 2022 годы - 0,5400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2020 - 2022 годы в рамках Территориальной программы ОМС - 1,7736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- 1,7700 обращения на 1 застрахованное лицо, дополнительно к базовой программе ОМС - 0,0036 обращения на 1 застрахованное лицо, за счет бюджетных ассигнований бюджета Ставропольского края - 0,1400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связи с проведением следующих отдельных диагностических (лабораторных) исследований в рамках Территориальной программы ОМС на 2020 - 2022 годы: компьютерной томографии - 0,0275 исследования на 1 застрахованное лицо; магнитно-резонансной томографии - 0,0119 исследования на 1 застрахованное лицо; ультразвукового исследования сердечно-сосудистой системы - 0,1125 исследования на 1 застрахованное лицо; эндоскопических диагностических исследований - 0,0477 исследования на 1 застрахованное лицо; молекулярно-генетических исследований с целью выявления онкологических заболеваний - 0,0007 исследования на 1 застрахованное лицо; гистологических исследований с целью выявления онкологических заболеваний - 0,0501 исследования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 xml:space="preserve">для медицинской помощи в условиях дневных стационаров в рамках Территориальной программы ОМС на 2020 год - 0,0635442 случая лечения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- 0,0069410 случая лечения на 1 застрахованное лицо, для медицинской помощи при экстракорпоральном оплодотворении - 0,0007040 случая лечения на 1 застрахованное лицо, на 2021 год - 0,0634375 случая лечения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- 0,0076351 случая лечения на 1 застрахованное лицо, для медицинской помощи при экстракорпоральном оплодотворении - 0,0007040 случая лечения на 1 застрахованное лицо, на 2022 год - 0,0634862 случая лечения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- 0,0083986 случая лечения на 1 застрахованное лицо, для медицинской помощи при экстракорпоральном оплодотворении - 0,0007040 случая лечения на 1 застрахованное лицо, за счет бюджетных ассигнований бюджета Ставропольского края на 2020 - 2022 годы - 0,0028000 случая лечения на 1 жителя (включая случаи оказания паллиативной медицинской помощи в условиях дневного стационара);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специализированной медицинской помощи в стационарных условиях на 2020 - 2022 годы в рамках Территориальной программы ОМС - 0,1767100 случая госпитализации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на 2020 год - 0,0100100 случая госпитализации на 1 застрахованное лицо, на 2021 год - 0,0110110 случая госпитализации на 1 застрахованное лицо, на 2022 год - 0,0121121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и реабилитационных отделениях медицинских организаций на 2020 - 2022 годы - 0,0050000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за счет бюджетных ассигнований бюджета Ставропольского края - 0,0118000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Ставропольского края на 2020 - 2022 годы - 0,064 койко-дня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- 1,6990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- 0,2010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- 1,0260 посещения на 1 застрахованное лицо, за счет бюджетных ассигнований бюджета Ставропольского края - 0,2980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- 0,2055 посещения на 1 застрахованное лицо, за счет бюджетных ассигнований бюджета Ставропольского края - 0,0120 посещения на 1 жителя (включая медицинскую помощь, оказываемую выездными </w:t>
      </w:r>
      <w:r w:rsidRPr="006E4D24">
        <w:rPr>
          <w:rFonts w:ascii="Times New Roman" w:hAnsi="Times New Roman" w:cs="Times New Roman"/>
        </w:rPr>
        <w:lastRenderedPageBreak/>
        <w:t>психиатрическими бригадами);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- 1,0450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- 0,0420 обращения на 1 жителя, на втором этапе оказания медицинской помощи в рамках Территориальной программы ОМС - 0,5660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- 0,0960 обращения на 1 жителя, на третьем этапе оказания медицинской помощи в рамках Территориальной программы ОМС - 0,1626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- 0,2990 посещения на 1 застрахованное лицо, на втором этапе оказания медицинской помощи - 0,1920 посещения на 1 застрахованное лицо, на третьем этапе оказания медицинской помощи - 0,0490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- 0,0303811 случая лечения на 1 застрахованное лицо, на втором этапе оказания медицинской помощи в рамках Территориальной программы ОМС - 0,0196425 случая лечения на 1 застрахованное лицо, за счет бюджетных ассигнований бюджета Ставропольского края - 0,002800 случая лечения на 1 жителя, на третьем этапе оказания медицинской помощи в рамках Территориальной программы ОМС - 0,0135206 случая лечения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- 0,0476300 случая госпитализации на 1 застрахованное лицо, за счет бюджетных ассигнований бюджета Ставропольского края - 0,000400 случая госпитализации на 1 жителя, на втором этапе оказания медицинской помощи в рамках Территориальной программы ОМС - 0,0526900 случая госпитализации на 1 застрахованное лицо, за счет бюджетных ассигнований бюджета Ставропольского края - 0,010900 случая госпитализации на 1 жителя, на третьем этапе оказания медицинской помощи в рамках Территориальной программы ОМС - 0,0763900 случая госпитализации на 1 застрахованное лицо, за счет бюджетных ассигнований бюджета Ставропольского края - 0,000500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Дифференцированные нормативы объема медицинской помощи с учетом этапов оказания медицинской помощи на 2021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- 1,7140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- 0,2010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- 0,0340 посещения на 1 застрахованное лицо, за счет </w:t>
      </w:r>
      <w:r w:rsidRPr="006E4D24">
        <w:rPr>
          <w:rFonts w:ascii="Times New Roman" w:hAnsi="Times New Roman" w:cs="Times New Roman"/>
        </w:rPr>
        <w:lastRenderedPageBreak/>
        <w:t>бюджетных ассигнований бюджета Ставропольского края - 0,2980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- 0,2075 посещения на 1 застрахованное лицо, за счет бюджетных ассигнований бюджета Ставропольского края - 0,0120 посещения на 1 жителя (включая медицинскую помощь, оказываемую выездными психиатрическими бригадами);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- 1,0450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- 0,0420 обращения на 1 жителя, на втором этапе оказания медицинской помощи в рамках Территориальной программы ОМС - 0,5660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- 0,0960 обращения на 1 жителя, на третьем этапе оказания медицинской помощи в рамках Территориальной программы ОМС - 0,1626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- 0,2990 посещения на 1 застрахованное лицо, на втором этапе оказания медицинской помощи - 0,1920 посещения на 1 застрахованное лицо, на третьем этапе оказания медицинской помощи - 0,0490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- 0,0303290 случая лечения на 1 застрахованное лицо, на втором этапе оказания медицинской помощи в рамках Территориальной программы ОМС - 0,0196100 случая лечения на 1 застрахованное лицо, за счет бюджетных ассигнований бюджета Ставропольского края - 0,0028000 случая лечения на 1 жителя, на третьем этапе оказания медицинской помощи в рамках Территориальной программы ОМС - 0,0134985 случая лечения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- 0,0476300 случая госпитализации на 1 застрахованное лицо, за счет бюджетных ассигнований бюджета Ставропольского края - 0,0004000 случая госпитализации на 1 жителя, на втором этапе оказания медицинской помощи в рамках Территориальной программы ОМС - 0,0526900 случая госпитализации на 1 застрахованное лицо, за счет бюджетных ассигнований бюджета Ставропольского края - 0,0109000 случая госпитализации на 1 жителя, на третьем этапе оказания медицинской помощи в рамках Территориальной программы ОМС - 0,0763900 случая госпитализации на 1 застрахованное лицо, за счет бюджетных ассигнований бюджета Ставропольского края - 0,0005000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Дифференцированные нормативы объема медицинской помощи с учетом этапов оказания медицинской помощи на 2022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- 1,7770 посещения на 1 застрахованное лицо, в том числе с </w:t>
      </w:r>
      <w:r w:rsidRPr="006E4D24">
        <w:rPr>
          <w:rFonts w:ascii="Times New Roman" w:hAnsi="Times New Roman" w:cs="Times New Roman"/>
        </w:rPr>
        <w:lastRenderedPageBreak/>
        <w:t>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- 0,2010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- 0,0720 посещения на 1 застрахованное лицо, за счет бюджетных ассигнований бюджета Ставропольского края - 0,2980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- 0,2145 посещения на 1 застрахованное лицо, за счет бюджетных ассигнований бюджета Ставропольского края - 0,0120 посещения на 1 жителя (включая медицинскую помощь, оказываемую выездными психиатрическими бригадами);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- 1,0450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- 0,0420 обращения на 1 жителя, на втором этапе оказания медицинской помощи в рамках Территориальной программы ОМС - 0,5660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- 0,0960 обращения на 1 жителя, на третьем этапе оказания медицинской помощи в рамках Территориальной программы ОМС - 0,1626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- 0,2990 посещения на 1 застрахованное лицо, на втором этапе оказания медицинской помощи - 0,1920 посещения на 1 застрахованное лицо, на третьем этапе оказания медицинской помощи - 0,0490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- 0,0303522 случая лечения на 1 застрахованное лицо, на втором этапе оказания медицинской помощи в рамках Территориальной программы ОМС - 0,0196251 случая лечения на 1 застрахованное лицо, за счет бюджетных ассигнований бюджета Ставропольского края - 0,0028000 случая лечения на 1 жителя, на третьем этапе оказания медицинской помощи в рамках Территориальной программы ОМС - 0,0135089 случая лечения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- 0,0476300 случая госпитализации на 1 застрахованное лицо, за счет бюджетных ассигнований бюджета Ставропольского края - 0,0004000 случая госпитализации на 1 жителя, на втором этапе оказания медицинской помощи в рамках Территориальной программы ОМС - 0,0526900 случая госпитализации на 1 застрахованное лицо, за счет бюджетных ассигнований бюджета Ставропольского края - 0,0109000 случая госпитализации на 1 жителя, на третьем этапе оказания медицинской помощи в рамках Территориальной программы ОМС - 0,0763900 случая госпитализации на 1 застрахованное лицо, за счет бюджетных ассигнований бюджета Ставропольского края - 0,0005000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6" w:name="P260"/>
      <w:bookmarkEnd w:id="6"/>
      <w:r w:rsidRPr="006E4D24">
        <w:rPr>
          <w:rFonts w:ascii="Times New Roman" w:hAnsi="Times New Roman" w:cs="Times New Roman"/>
        </w:rPr>
        <w:lastRenderedPageBreak/>
        <w:t>VII. Нормативы финансовых затрат на единицу объема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подушевые нормативы финансирования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2020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- 3023,23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- 2435,89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- 458,11 рубля, за счет средств ОМС - 514,74 рубля, в том числе в рамках базовой программы ОМС - 514,74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Ставропольского края - 411,82 рублей, на 1 посещение при оказании паллиативной медицинской помощи на дому выездными патронажными бригадами за счет средств бюджета Ставропольского края (без учета расходов на оплату социальных услуг, оказываемых социальными работниками, и расходов для предоставления на дому медицинских изделий) - 2059,31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комплексное посещение для проведения профилактических медицинских осмотров за счет средств ОМС - 1787,55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- 2054,85 рубля, на 1 посещение с иными целями - 273,76 рубля, в том числе в рамках базовой программы ОМС - 273,72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медицинской помощи в неотложной форме в амбулаторных условиях медицинскими организациями Ставропольского края (их структурными подразделениями) за счет средств ОМС - 632,89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- 1328,45 рубля, за счет средств ОМС - 1422,51 рубля, в том числе в рамках базовой программы ОМС - 1418,64 рубля, включая нормативы финансовых затрат на проведение отдельных диагностических (лабораторных) исследований, дополнительно к базовой программе ОМС - 3336,74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лечения в условиях дневных стационаров в медицинских организациях Ставропольского края (их структурных подразделениях) за счет средств бюджета Ставропольского края - 13568,28 рубля, за счет средств ОМС - 20515,76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лечения в условиях дневного стационара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- 77871,21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- 78588,96 рубля, за счет средств ОМС - 34817,84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 xml:space="preserve">на 1 случай госпитализации в стационарных условиях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- 101151,45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и реабилитационных отделениях медицинских организаций Ставропольского края за счет средств ОМС - 36227,16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Ставропольского края - 2104,00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экстракорпорального оплодотворения в медицинских организациях Ставропольского края (их структурных подразделениях) за счет средств ОМС - 119069,64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- 6343,50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диагностическое (лабораторное) исследование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ОМС на 2020 - 2022 годы: компьютерная томография - 3550,52 рубля; магнитно-резонансная томография - 4009,89 рубля; ультразвуковое исследование сердечно-сосудистой системы - 642,42 рубля; эндоскопическое диагностическое исследование - 883,24 рубля; молекулярно-генетическое исследование с целью выявления онкологических заболеваний - 15045,00 рубля; гистологическое исследование с целью выявления онкологических заболеваний - 576,83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2021 год - 3143,38 рубля, на 2022 год - 3227,24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2021 год - 2575,00 рубля, на 2022 год - 2674,90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- 476,45 рубля, на 2022 год - 505,51 рубля, за счет средств ОМС на 2021 год - 559,56 рубля, в том числе в рамках базовой программы ОМС - 559,57 рубля, дополнительно к базовой программе ОМС - 493,46 рубля, на 2022 год - 651,43 рубля, в том числе в рамках базовой программы ОМС - 651,45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Ставропольского края на 2021 год - 428,36 рублей, на 2022 год - 454,51 рублей, на 1 посещение при оказании паллиативной медицинской помощи на дому выездными патронажными бригадами за счет средств бюджета Ставропольского края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- 2141,67 рубля, на 2022 год - 2272,24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на 1 комплексное посещение для проведения профилактических медицинских осмотров за счет средств ОМС на 2021 год - 1897,27 рубля, на 2022 год - 1950,43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на 2021 год - 2113,12 рубля, на 2022 год - 2157,85 рубля, на 1 посещение с иными целями за счет средств ОМС на 2021 год - 305,96 рубля, в том числе в рамках базовой программы ОМС - 493,46 рубля, на 2022 год - 374,84 рубля, в том числе в рамках базовой программы ОМС - 374,82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медицинской помощи в неотложной форме в амбулаторных условиях медицинскими организациями Ставропольского края (их структурными подразделениями) за счет средств ОМС на 2021 год - 672,01 рубля, на 2022 год - 698,89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2021 год - 1381,66 рубля, на 2022 год - 1465,83 рубля, за счет средств ОМС на 2021 год - 1483,58 рубля, в том числе в рамках базовой программы ОМС - 1479,83 рубля, включая нормативы финансовых затрат на проведение отдельных диагностических (лабораторных) исследований, дополнительно к базовой программе ОМС - 3336,74 рубля, на 2022 год - 1491,18 рубля, в том числе в рамках базовой программы ОМС - 1487,45 рубля, дополнительно к базовой программе ОМС - 3336,74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лечения в условиях дневных стационаров в медицинских организациях Ставропольского края (их структурных подразделениях) за счет средств бюджета Ставропольского края на 2021 год - 14111,07 рубля, на 2022 год - 14960,36 рубля, за счет средств ОМС на 2021 год - 21555,27 рубля, на 2022 год - 22461,98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лечения в условиях дневных стационаров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на 2021 год - 86933,22 рубля, на 2022 год - 90410,52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2021 год - 81732,54 рубля, на 2022 год - 86554,76 рубля, за счет средств ОМС на 2021 год - 36987,13 рубля, на 2022 год - 38504,37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в стационарных условиях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на 2021 год - 114209,80 рубля, на 2022 год - 121382,26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и реабилитационных отделениях медицинских организаций Ставропольского края за счет средств ОМС на 2021 год - 38062,75 рубля, на 2022 год - 40068,65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Ставропольского края на 2021 год - 2188,17 рубля, на 2022 год - 2316,62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экстракорпорального оплодотворения в медицинских организациях Ставропольского края (их структурных подразделениях) за счет средств ОМС на 2021 год - 125102,69 рубля, на 2022 год - 128954,21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на 2021 год - 6610,39 рубля, на 2022 год - 6874,82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2020 году - 2359,45 рубля, в 2021 году - 2392,47 рубля, в 2022 году - 2373,21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2020 году - 12643,18 рубля, в 2021 году - 13412,82 рубля, в 2022 году - 14145,40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2020 год составляет: фельдшерский и фельдшерско-акушерский пункт, обслуживающий от 100 до 900 жителей, - 960,07 тыс. рублей; фельдшерский и фельдшерско-акушерский пункт, обслуживающий от 900 до 1500 жителей, - 1520,95 тыс. рублей; фельдшерский и фельдшерско-акушерский пункт, обслуживающий от 1500 до 2000 жителей, - 1707,91 тыс. рублей.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r w:rsidRPr="006E4D24">
        <w:rPr>
          <w:rFonts w:ascii="Times New Roman" w:hAnsi="Times New Roman" w:cs="Times New Roman"/>
        </w:rPr>
        <w:t>VIII. Структура Территориальной программы и основные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принципы ее формирования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Территориальная программа, включающая Территориальную программу ОМС, включает в себя: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утвержденную </w:t>
      </w:r>
      <w:hyperlink w:anchor="P349" w:history="1">
        <w:r w:rsidRPr="006E4D24">
          <w:rPr>
            <w:rFonts w:ascii="Times New Roman" w:hAnsi="Times New Roman" w:cs="Times New Roman"/>
          </w:rPr>
          <w:t>стоимость</w:t>
        </w:r>
      </w:hyperlink>
      <w:r w:rsidRPr="006E4D24">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утвержденную </w:t>
      </w:r>
      <w:hyperlink w:anchor="P479" w:history="1">
        <w:r w:rsidRPr="006E4D24">
          <w:rPr>
            <w:rFonts w:ascii="Times New Roman" w:hAnsi="Times New Roman" w:cs="Times New Roman"/>
          </w:rPr>
          <w:t>стоимость</w:t>
        </w:r>
      </w:hyperlink>
      <w:r w:rsidRPr="006E4D24">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3457" w:history="1">
        <w:r w:rsidR="006E4D24" w:rsidRPr="006E4D24">
          <w:rPr>
            <w:rFonts w:ascii="Times New Roman" w:hAnsi="Times New Roman" w:cs="Times New Roman"/>
          </w:rPr>
          <w:t>порядок и условия</w:t>
        </w:r>
      </w:hyperlink>
      <w:r w:rsidR="006E4D24" w:rsidRPr="006E4D24">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3671"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3717"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согласно приложению 5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4675" w:history="1">
        <w:r w:rsidR="006E4D24" w:rsidRPr="006E4D24">
          <w:rPr>
            <w:rFonts w:ascii="Times New Roman" w:hAnsi="Times New Roman" w:cs="Times New Roman"/>
          </w:rPr>
          <w:t>целевые значения</w:t>
        </w:r>
      </w:hyperlink>
      <w:r w:rsidR="006E4D24" w:rsidRPr="006E4D24">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5100"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6456"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w:t>
      </w:r>
      <w:r w:rsidR="006E4D24" w:rsidRPr="006E4D24">
        <w:rPr>
          <w:rFonts w:ascii="Times New Roman" w:hAnsi="Times New Roman" w:cs="Times New Roman"/>
        </w:rPr>
        <w:lastRenderedPageBreak/>
        <w:t>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6608" w:history="1">
        <w:r w:rsidR="006E4D24" w:rsidRPr="006E4D24">
          <w:rPr>
            <w:rFonts w:ascii="Times New Roman" w:hAnsi="Times New Roman" w:cs="Times New Roman"/>
          </w:rPr>
          <w:t>порядок</w:t>
        </w:r>
      </w:hyperlink>
      <w:r w:rsidR="006E4D24" w:rsidRPr="006E4D24">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6636" w:history="1">
        <w:r w:rsidR="006E4D24" w:rsidRPr="006E4D24">
          <w:rPr>
            <w:rFonts w:ascii="Times New Roman" w:hAnsi="Times New Roman" w:cs="Times New Roman"/>
          </w:rPr>
          <w:t>нормативы</w:t>
        </w:r>
      </w:hyperlink>
      <w:r w:rsidR="006E4D24" w:rsidRPr="006E4D24">
        <w:rPr>
          <w:rFonts w:ascii="Times New Roman" w:hAnsi="Times New Roman" w:cs="Times New Roman"/>
        </w:rPr>
        <w:t xml:space="preserve"> объема медицинской помощи в амбулаторных условиях, оказываемой с профилактическими и иными целями в рамках Территориальной программы, согласно приложению 10 к Территориальной программе;</w:t>
      </w:r>
    </w:p>
    <w:p w:rsidR="006E4D24" w:rsidRPr="006E4D24" w:rsidRDefault="00D344BA">
      <w:pPr>
        <w:pStyle w:val="ConsPlusNormal"/>
        <w:spacing w:before="220"/>
        <w:ind w:firstLine="540"/>
        <w:jc w:val="both"/>
        <w:rPr>
          <w:rFonts w:ascii="Times New Roman" w:hAnsi="Times New Roman" w:cs="Times New Roman"/>
        </w:rPr>
      </w:pPr>
      <w:hyperlink w:anchor="P6886"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видов высокотехнологичной медицинской помощи согласно приложению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и сроки диспансеризации для отдельных категорий населения Ставропольского края, профилактических осмотров несовершеннолетних;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оказания медицинской помощи, предоставляемой в дополнение к базовой программе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формировании Территориальной программы учтены: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особенности половозрастного состава населения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положения проекта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1</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7" w:name="P349"/>
      <w:bookmarkEnd w:id="7"/>
      <w:r w:rsidRPr="006E4D24">
        <w:rPr>
          <w:rFonts w:ascii="Times New Roman" w:hAnsi="Times New Roman" w:cs="Times New Roman"/>
        </w:rPr>
        <w:t>УТВЕРЖДЕННАЯ СТОИМОСТЬ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 &lt;*&gt; ПО ИСТОЧНИКАМ ЕЕ ФИНАНСОВОГО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lastRenderedPageBreak/>
        <w:t>ОБЕСПЕЧЕНИЯ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rsidSect="00B772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
        <w:gridCol w:w="2438"/>
        <w:gridCol w:w="1644"/>
        <w:gridCol w:w="1531"/>
        <w:gridCol w:w="1843"/>
        <w:gridCol w:w="1361"/>
        <w:gridCol w:w="1701"/>
        <w:gridCol w:w="1701"/>
      </w:tblGrid>
      <w:tr w:rsidR="006E4D24" w:rsidRPr="006E4D24">
        <w:tc>
          <w:tcPr>
            <w:tcW w:w="885"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2438"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2020 год</w:t>
            </w:r>
          </w:p>
        </w:tc>
        <w:tc>
          <w:tcPr>
            <w:tcW w:w="6606" w:type="dxa"/>
            <w:gridSpan w:val="4"/>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Плановый период</w:t>
            </w:r>
          </w:p>
        </w:tc>
      </w:tr>
      <w:tr w:rsidR="006E4D24" w:rsidRPr="006E4D24">
        <w:tc>
          <w:tcPr>
            <w:tcW w:w="885"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43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3175" w:type="dxa"/>
            <w:gridSpan w:val="2"/>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3204"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2021 год</w:t>
            </w:r>
          </w:p>
        </w:tc>
        <w:tc>
          <w:tcPr>
            <w:tcW w:w="340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2022 год</w:t>
            </w:r>
          </w:p>
        </w:tc>
      </w:tr>
      <w:tr w:rsidR="006E4D24" w:rsidRPr="006E4D24">
        <w:tc>
          <w:tcPr>
            <w:tcW w:w="885"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43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204"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40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6E4D24" w:rsidRPr="006E4D24">
        <w:tc>
          <w:tcPr>
            <w:tcW w:w="885"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43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64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всего (тыс. рублей)</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 1 жителя (1 застрахованное лицо) в год (рублей)</w:t>
            </w:r>
          </w:p>
        </w:tc>
        <w:tc>
          <w:tcPr>
            <w:tcW w:w="184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всего (тыс. рублей)</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 1 жителя (1 застрахованное лицо) в год (рублей)</w:t>
            </w:r>
          </w:p>
        </w:tc>
      </w:tr>
      <w:tr w:rsidR="006E4D24" w:rsidRPr="006E4D24">
        <w:tc>
          <w:tcPr>
            <w:tcW w:w="88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43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164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84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438"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64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40829249,61</w:t>
            </w:r>
          </w:p>
        </w:tc>
        <w:tc>
          <w:tcPr>
            <w:tcW w:w="153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15003,02</w:t>
            </w:r>
          </w:p>
        </w:tc>
        <w:tc>
          <w:tcPr>
            <w:tcW w:w="1843"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43005489,14</w:t>
            </w:r>
          </w:p>
        </w:tc>
        <w:tc>
          <w:tcPr>
            <w:tcW w:w="136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15805,67</w:t>
            </w:r>
          </w:p>
        </w:tc>
        <w:tc>
          <w:tcPr>
            <w:tcW w:w="170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44935258,52</w:t>
            </w:r>
          </w:p>
        </w:tc>
        <w:tc>
          <w:tcPr>
            <w:tcW w:w="170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16518,99</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средства бюджета Ставропольского края</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6561940,56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2347,54</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6654221,89</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2380,55</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6600394,07</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2361,29</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Стоимость Территориальной программы обязательного медицинского </w:t>
            </w:r>
            <w:r w:rsidRPr="006E4D24">
              <w:rPr>
                <w:rFonts w:ascii="Times New Roman" w:hAnsi="Times New Roman" w:cs="Times New Roman"/>
              </w:rPr>
              <w:lastRenderedPageBreak/>
              <w:t xml:space="preserve">страхования </w:t>
            </w:r>
            <w:hyperlink w:anchor="P465" w:history="1">
              <w:r w:rsidRPr="006E4D24">
                <w:rPr>
                  <w:rFonts w:ascii="Times New Roman" w:hAnsi="Times New Roman" w:cs="Times New Roman"/>
                </w:rPr>
                <w:t>&lt;**&gt;</w:t>
              </w:r>
            </w:hyperlink>
            <w:r w:rsidRPr="006E4D24">
              <w:rPr>
                <w:rFonts w:ascii="Times New Roman" w:hAnsi="Times New Roman" w:cs="Times New Roman"/>
              </w:rPr>
              <w:t>, всего</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34267309,05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12655,48</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36351267,25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13425,12</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38334864,45</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14157,70</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64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34234004,80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12643,18</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36317963,00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13412,82</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38301560,20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14145,40</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64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2.1.1.</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34234004,80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12643,18</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36317963,00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13412,82</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38301560,20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14145,40</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2.1.2.</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Межбюджетные трансферты бюджету Территориального </w:t>
            </w:r>
            <w:r w:rsidRPr="006E4D24">
              <w:rPr>
                <w:rFonts w:ascii="Times New Roman" w:hAnsi="Times New Roman" w:cs="Times New Roman"/>
              </w:rPr>
              <w:lastRenderedPageBreak/>
              <w:t>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64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53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8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2.1.3.</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Прочие поступления</w:t>
            </w:r>
          </w:p>
        </w:tc>
        <w:tc>
          <w:tcPr>
            <w:tcW w:w="164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8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w:t>
            </w:r>
            <w:r w:rsidRPr="006E4D24">
              <w:rPr>
                <w:rFonts w:ascii="Times New Roman" w:hAnsi="Times New Roman" w:cs="Times New Roman"/>
              </w:rPr>
              <w:lastRenderedPageBreak/>
              <w:t>медицинского страхования, всего</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33304,25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16" w:history="1">
        <w:r w:rsidRPr="006E4D24">
          <w:rPr>
            <w:rFonts w:ascii="Times New Roman" w:hAnsi="Times New Roman" w:cs="Times New Roman"/>
          </w:rPr>
          <w:t>Законом</w:t>
        </w:r>
      </w:hyperlink>
      <w:r w:rsidRPr="006E4D24">
        <w:rPr>
          <w:rFonts w:ascii="Times New Roman" w:hAnsi="Times New Roman" w:cs="Times New Roman"/>
        </w:rPr>
        <w:t xml:space="preserve"> Ставропольского края </w:t>
      </w:r>
      <w:r>
        <w:rPr>
          <w:rFonts w:ascii="Times New Roman" w:hAnsi="Times New Roman" w:cs="Times New Roman"/>
        </w:rPr>
        <w:t>«</w:t>
      </w:r>
      <w:r w:rsidRPr="006E4D24">
        <w:rPr>
          <w:rFonts w:ascii="Times New Roman" w:hAnsi="Times New Roman" w:cs="Times New Roman"/>
        </w:rPr>
        <w:t>О бюджете Территориального фонда обязательного медицинского страхования Ставропольского края на 2020 год и плановый период 2021 и 2022 годов</w:t>
      </w:r>
      <w:r>
        <w:rPr>
          <w:rFonts w:ascii="Times New Roman" w:hAnsi="Times New Roman" w:cs="Times New Roman"/>
        </w:rPr>
        <w:t>»</w:t>
      </w:r>
      <w:r w:rsidRPr="006E4D24">
        <w:rPr>
          <w:rFonts w:ascii="Times New Roman" w:hAnsi="Times New Roman" w:cs="Times New Roman"/>
        </w:rPr>
        <w:t xml:space="preserve"> по разделу 01 </w:t>
      </w:r>
      <w:r>
        <w:rPr>
          <w:rFonts w:ascii="Times New Roman" w:hAnsi="Times New Roman" w:cs="Times New Roman"/>
        </w:rPr>
        <w:t>«</w:t>
      </w:r>
      <w:r w:rsidRPr="006E4D24">
        <w:rPr>
          <w:rFonts w:ascii="Times New Roman" w:hAnsi="Times New Roman" w:cs="Times New Roman"/>
        </w:rPr>
        <w:t>Общегосударственные вопросы</w:t>
      </w:r>
      <w:r>
        <w:rPr>
          <w:rFonts w:ascii="Times New Roman" w:hAnsi="Times New Roman" w:cs="Times New Roman"/>
        </w:rPr>
        <w:t>»</w:t>
      </w:r>
      <w:r w:rsidRPr="006E4D24">
        <w:rPr>
          <w:rFonts w:ascii="Times New Roman" w:hAnsi="Times New Roman" w:cs="Times New Roman"/>
        </w:rPr>
        <w:t>: на 2020 год - 254839,60 тыс. рублей, в расчете на 1 застрахованное лицо - 94,12 рубля; на 2021 год - 241428,80 тыс. рублей, в расчете на 1 застрахованное лицо - 89,16 рубля; на 2022 год - 244188,20 тыс. рублей, в расчете на 1 застрахованное лицо - 90,18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8" w:name="P465"/>
      <w:bookmarkEnd w:id="8"/>
      <w:r w:rsidRPr="006E4D24">
        <w:rPr>
          <w:rFonts w:ascii="Times New Roman" w:hAnsi="Times New Roman" w:cs="Times New Roman"/>
        </w:rPr>
        <w:t>&lt;**&gt; Далее по тексту используется сокращение - Территориальная программа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2</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9" w:name="P479"/>
      <w:bookmarkEnd w:id="9"/>
      <w:r w:rsidRPr="006E4D24">
        <w:rPr>
          <w:rFonts w:ascii="Times New Roman" w:hAnsi="Times New Roman" w:cs="Times New Roman"/>
        </w:rPr>
        <w:t>УТВЕРЖДЕННАЯ СТОИМОСТЬ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 &lt;*&gt; ПО УСЛОВИЯМ ЕЕ ОКАЗАНИЯ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7"/>
        <w:gridCol w:w="2324"/>
        <w:gridCol w:w="964"/>
        <w:gridCol w:w="1191"/>
        <w:gridCol w:w="1304"/>
        <w:gridCol w:w="1409"/>
        <w:gridCol w:w="1134"/>
        <w:gridCol w:w="1833"/>
        <w:gridCol w:w="1531"/>
        <w:gridCol w:w="988"/>
      </w:tblGrid>
      <w:tr w:rsidR="006E4D24" w:rsidRPr="006E4D24">
        <w:tc>
          <w:tcPr>
            <w:tcW w:w="847"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2324"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Медицинская помощь по источникам финансового обеспечения и условиям оказания</w:t>
            </w:r>
          </w:p>
        </w:tc>
        <w:tc>
          <w:tcPr>
            <w:tcW w:w="964"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2020 год и плановый период 2021 и 2022 годов </w:t>
            </w:r>
            <w:hyperlink w:anchor="P3442" w:history="1">
              <w:r w:rsidRPr="006E4D24">
                <w:rPr>
                  <w:rFonts w:ascii="Times New Roman" w:hAnsi="Times New Roman" w:cs="Times New Roman"/>
                </w:rPr>
                <w:t>&lt;**&gt;</w:t>
              </w:r>
            </w:hyperlink>
            <w:r w:rsidRPr="006E4D24">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Нормативы финансовых затрат на единицу объема медицинской помощи (рублей)</w:t>
            </w:r>
          </w:p>
        </w:tc>
        <w:tc>
          <w:tcPr>
            <w:tcW w:w="2543"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352" w:type="dxa"/>
            <w:gridSpan w:val="3"/>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6E4D24" w:rsidRPr="006E4D24">
        <w:tc>
          <w:tcPr>
            <w:tcW w:w="847"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324"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964"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191"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304"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4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w:t>
            </w:r>
          </w:p>
        </w:tc>
        <w:tc>
          <w:tcPr>
            <w:tcW w:w="113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3443" w:history="1">
              <w:r w:rsidRPr="006E4D24">
                <w:rPr>
                  <w:rFonts w:ascii="Times New Roman" w:hAnsi="Times New Roman" w:cs="Times New Roman"/>
                </w:rPr>
                <w:t>&lt;***&gt;</w:t>
              </w:r>
            </w:hyperlink>
          </w:p>
        </w:tc>
        <w:tc>
          <w:tcPr>
            <w:tcW w:w="183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ОМС</w:t>
            </w:r>
          </w:p>
        </w:tc>
        <w:tc>
          <w:tcPr>
            <w:tcW w:w="98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процентов к итогу</w:t>
            </w:r>
          </w:p>
        </w:tc>
      </w:tr>
      <w:tr w:rsidR="006E4D24" w:rsidRPr="006E4D24">
        <w:tc>
          <w:tcPr>
            <w:tcW w:w="84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96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19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30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4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113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83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98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r>
      <w:tr w:rsidR="006E4D24" w:rsidRPr="006E4D24">
        <w:tblPrEx>
          <w:tblBorders>
            <w:left w:val="none" w:sz="0" w:space="0" w:color="auto"/>
            <w:right w:val="none" w:sz="0" w:space="0" w:color="auto"/>
            <w:insideH w:val="none" w:sz="0" w:space="0" w:color="auto"/>
            <w:insideV w:val="none" w:sz="0" w:space="0" w:color="auto"/>
          </w:tblBorders>
        </w:tblPrEx>
        <w:tc>
          <w:tcPr>
            <w:tcW w:w="13525" w:type="dxa"/>
            <w:gridSpan w:val="10"/>
            <w:tcBorders>
              <w:top w:val="single" w:sz="4" w:space="0" w:color="auto"/>
              <w:left w:val="nil"/>
              <w:bottom w:val="nil"/>
              <w:right w:val="nil"/>
            </w:tcBorders>
            <w:vAlign w:val="center"/>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2286,54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6391431,12</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15,65</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3023,23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58,98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164868,94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39,94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111632,54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420,42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1175194,26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3572,90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458,11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234,09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654350,20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3572,90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713,84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11972,47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(за исключением посещений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411,82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5640,57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2059,31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6331,90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1328,45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186,33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520844,06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78588,96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929,52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2598229,61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 том числе не </w:t>
            </w:r>
            <w:r w:rsidRPr="006E4D24">
              <w:rPr>
                <w:rFonts w:ascii="Times New Roman" w:hAnsi="Times New Roman" w:cs="Times New Roman"/>
              </w:rPr>
              <w:lastRenderedPageBreak/>
              <w:t>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случаев </w:t>
            </w:r>
            <w:r w:rsidRPr="006E4D24">
              <w:rPr>
                <w:rFonts w:ascii="Times New Roman" w:hAnsi="Times New Roman" w:cs="Times New Roman"/>
              </w:rPr>
              <w:lastRenderedPageBreak/>
              <w:t>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0,0014000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34783,13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48,51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135584,64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0,0028000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13568,28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37,99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106194,59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2104,00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134,66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376396,24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Иные государственные услуги (работы)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услуг (работ)</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649,53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1815591,98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55,44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154955,50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за счет средств бюджета Ставропольского края, </w:t>
            </w:r>
            <w:r w:rsidRPr="006E4D24">
              <w:rPr>
                <w:rFonts w:ascii="Times New Roman" w:hAnsi="Times New Roman" w:cs="Times New Roman"/>
              </w:rPr>
              <w:lastRenderedPageBreak/>
              <w:t>выделяемых на приобретение медицинского оборудования для медицинских организаций, работающих в системе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61,00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170509,44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2,30</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на приобретение: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санитарного транспорта</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15900,00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иного медицинского оборудования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55,31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154609,44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рамках Территориальной программы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12655,48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34267309,05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83,93</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2435,89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706,41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1912743,65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в амбулаторных </w:t>
            </w:r>
            <w:r w:rsidRPr="006E4D24">
              <w:rPr>
                <w:rFonts w:ascii="Times New Roman" w:hAnsi="Times New Roman" w:cs="Times New Roman"/>
              </w:rPr>
              <w:lastRenderedPageBreak/>
              <w:t>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4373,08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11841004,90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1508,38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4084253,60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0,2535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1787,55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453,14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1226979,68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0,1810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371,93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1007071,71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2,4960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683,31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1850202,21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632,89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925387,08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w:t>
            </w:r>
            <w:r w:rsidRPr="006E4D24">
              <w:rPr>
                <w:rFonts w:ascii="Times New Roman" w:hAnsi="Times New Roman" w:cs="Times New Roman"/>
              </w:rPr>
              <w:lastRenderedPageBreak/>
              <w:t>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обращен</w:t>
            </w:r>
            <w:r w:rsidRPr="006E4D24">
              <w:rPr>
                <w:rFonts w:ascii="Times New Roman" w:hAnsi="Times New Roman" w:cs="Times New Roman"/>
              </w:rPr>
              <w:lastRenderedPageBreak/>
              <w:t>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1,7736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1422,51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2522,94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6831357,18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34817,84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6152,66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16659605,27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0,0100100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101151,45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1012,52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2741608,90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36227,16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490479,52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165481,43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777,63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2105585,72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0,0635442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20515,76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1303,61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3529921,15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0,0069410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77871,21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540,50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1463511,52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119069,64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226946,73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119,67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324034,08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w:t>
            </w:r>
            <w:r w:rsidRPr="006E4D24">
              <w:rPr>
                <w:rFonts w:ascii="Times New Roman" w:hAnsi="Times New Roman" w:cs="Times New Roman"/>
              </w:rPr>
              <w:lastRenderedPageBreak/>
              <w:t>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11643,18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34234004,80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83,85</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2435,80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706,41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1912743,65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4360,90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11808030,40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1508,14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4083598,78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0,2535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1787,55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453,14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1226979,68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проведение </w:t>
            </w:r>
            <w:r w:rsidRPr="006E4D24">
              <w:rPr>
                <w:rFonts w:ascii="Times New Roman" w:hAnsi="Times New Roman" w:cs="Times New Roman"/>
              </w:rP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комплек</w:t>
            </w:r>
            <w:r w:rsidRPr="006E4D24">
              <w:rPr>
                <w:rFonts w:ascii="Times New Roman" w:hAnsi="Times New Roman" w:cs="Times New Roman"/>
              </w:rPr>
              <w:lastRenderedPageBreak/>
              <w:t>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0,1810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371,93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1007071,71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2,4955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273,72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683,07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1849547,39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632,89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925387,08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1418,64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2511,00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6799044,54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ультразвуковых </w:t>
            </w:r>
            <w:r w:rsidRPr="006E4D24">
              <w:rPr>
                <w:rFonts w:ascii="Times New Roman" w:hAnsi="Times New Roman" w:cs="Times New Roman"/>
              </w:rPr>
              <w:lastRenderedPageBreak/>
              <w:t>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исследо</w:t>
            </w:r>
            <w:r w:rsidRPr="006E4D24">
              <w:rPr>
                <w:rFonts w:ascii="Times New Roman" w:hAnsi="Times New Roman" w:cs="Times New Roman"/>
              </w:rPr>
              <w:lastRenderedPageBreak/>
              <w:t>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34817,84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6152,66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16659605,27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0,0100100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101151,45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1012,52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2741608,90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36227,16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490479,52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165481,43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777,63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2105585,72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0,0635442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20515,76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1303,66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3529921,15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0,0069410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77871,21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540,50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1463511,52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119069,64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226946,73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119,55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323704,33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0,08</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в </w:t>
            </w:r>
            <w:r w:rsidRPr="006E4D24">
              <w:rPr>
                <w:rFonts w:ascii="Times New Roman" w:hAnsi="Times New Roman" w:cs="Times New Roman"/>
              </w:rPr>
              <w:lastRenderedPageBreak/>
              <w:t>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32974,50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3336,74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32319,68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Итого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2347,54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12655,48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6651940,56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34267309,05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13525" w:type="dxa"/>
            <w:gridSpan w:val="10"/>
            <w:tcBorders>
              <w:top w:val="nil"/>
              <w:left w:val="nil"/>
              <w:bottom w:val="nil"/>
              <w:right w:val="nil"/>
            </w:tcBorders>
            <w:vAlign w:val="center"/>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2021 год по условиям ее оказания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2297,59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6422312,38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14,93</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Скорая, в том числе </w:t>
            </w:r>
            <w:r w:rsidRPr="006E4D24">
              <w:rPr>
                <w:rFonts w:ascii="Times New Roman" w:hAnsi="Times New Roman" w:cs="Times New Roman"/>
              </w:rPr>
              <w:lastRenderedPageBreak/>
              <w:t>скорая специализированная, медицинская помощь, не включенная в Территориальную программу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3143,38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60,98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170446,60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2572,43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41,93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117210,20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437,27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1222252,54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3993,10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476,45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243,47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680546,49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305,61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3993,10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паллиативная медицинская помощь, </w:t>
            </w:r>
            <w:r w:rsidRPr="006E4D24">
              <w:rPr>
                <w:rFonts w:ascii="Times New Roman" w:hAnsi="Times New Roman" w:cs="Times New Roman"/>
              </w:rPr>
              <w:lastRenderedPageBreak/>
              <w:t>в том числе на дому,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809,10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14248,19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(за исключением посещений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428,36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5867,11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2141,67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8381,08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1381,66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193,80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541706,05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81732,54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966,70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2702159,50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 том числе не идентифицированным и не застрахованным в </w:t>
            </w:r>
            <w:r w:rsidRPr="006E4D24">
              <w:rPr>
                <w:rFonts w:ascii="Times New Roman" w:hAnsi="Times New Roman" w:cs="Times New Roman"/>
              </w:rPr>
              <w:lastRenderedPageBreak/>
              <w:t>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36950,25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144032,07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0,0028000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14111,07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39,51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110442,83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2188,17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140,04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391453,88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Иные государственные услуги (работы)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услуг (работ)</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625,07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1747227,03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28,02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78330,00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за счет средств бюджета Ставропольского края, выделяемых на приобретение </w:t>
            </w:r>
            <w:r w:rsidRPr="006E4D24">
              <w:rPr>
                <w:rFonts w:ascii="Times New Roman" w:hAnsi="Times New Roman" w:cs="Times New Roman"/>
              </w:rPr>
              <w:lastRenderedPageBreak/>
              <w:t>медицинского оборудования для медицинских организаций, работающих в системе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82,96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231909,51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на приобретение: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санитарного транспорта</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иного медицинского оборудования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82,96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231909,51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рамках Территориальной программы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13425,12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36351267,25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84,53</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2575,00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746,75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2021977,55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4647,89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12585120,33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2,9555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559,56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1653,77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4477924,35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1897,27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1335846,94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0,1900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2113,12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401,49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1087124,17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2,4805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305,96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758,93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2054953,24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672,01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362,89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982586,81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1483,58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2631,23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7124609,17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проведение отдельных диагностических (лабораторных) </w:t>
            </w:r>
            <w:r w:rsidRPr="006E4D24">
              <w:rPr>
                <w:rFonts w:ascii="Times New Roman" w:hAnsi="Times New Roman" w:cs="Times New Roman"/>
              </w:rPr>
              <w:lastRenderedPageBreak/>
              <w:t>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36987,13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6536,00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17697564,98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0,0110110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114209,80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1257,58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3405165,19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38062,75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515331,57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175410,32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824,29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2231920,91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0,0634375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21555,27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1367,41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3702546,91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0,0076351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86933,22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663,76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1797257,39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125102,69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88,06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238445,73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127,07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344057,48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в рамках базовой программы </w:t>
            </w:r>
            <w:r w:rsidRPr="006E4D24">
              <w:rPr>
                <w:rFonts w:ascii="Times New Roman" w:hAnsi="Times New Roman" w:cs="Times New Roman"/>
              </w:rPr>
              <w:lastRenderedPageBreak/>
              <w:t>обязательного медицинского страхования лицам, получившим полис обязательного медицинского страхования в Ставропольском крае,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13412,82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36317963,00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84,45</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2575,00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746,75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2021977,55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4635,72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12552145,83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1653,53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4477269,53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1897,27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1335846,94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проведение диспансеризации, включающей профилактический медицинский осмотр и дополнительные </w:t>
            </w:r>
            <w:r w:rsidRPr="006E4D24">
              <w:rPr>
                <w:rFonts w:ascii="Times New Roman" w:hAnsi="Times New Roman" w:cs="Times New Roman"/>
              </w:rPr>
              <w:lastRenderedPageBreak/>
              <w:t>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0,1900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2113,12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401,49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1087124,17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2,4800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305,92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758,69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2054298,42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672,01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362,89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982586,81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1479,83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2619,30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7092289,49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гистологические </w:t>
            </w:r>
            <w:r w:rsidRPr="006E4D24">
              <w:rPr>
                <w:rFonts w:ascii="Times New Roman" w:hAnsi="Times New Roman" w:cs="Times New Roman"/>
              </w:rPr>
              <w:lastRenderedPageBreak/>
              <w:t>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исследо</w:t>
            </w:r>
            <w:r w:rsidRPr="006E4D24">
              <w:rPr>
                <w:rFonts w:ascii="Times New Roman" w:hAnsi="Times New Roman" w:cs="Times New Roman"/>
              </w:rPr>
              <w:lastRenderedPageBreak/>
              <w:t>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36987,13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6536,00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17697564,98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0,0110110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114209,80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1257,58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3405165,19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38062,75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515331,57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175410,32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824,29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2231920,91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в </w:t>
            </w:r>
            <w:r w:rsidRPr="006E4D24">
              <w:rPr>
                <w:rFonts w:ascii="Times New Roman" w:hAnsi="Times New Roman" w:cs="Times New Roman"/>
              </w:rPr>
              <w:lastRenderedPageBreak/>
              <w:t>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случаев </w:t>
            </w:r>
            <w:r w:rsidRPr="006E4D24">
              <w:rPr>
                <w:rFonts w:ascii="Times New Roman" w:hAnsi="Times New Roman" w:cs="Times New Roman"/>
              </w:rPr>
              <w:lastRenderedPageBreak/>
              <w:t>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0,0634375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21555,27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1367,41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3702546,91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0,0076351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86933,22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663,76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1797257,39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125102,69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88,06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238445,73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343727,73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0,08</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32974,50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3336,74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32319,68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Итого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2380,55</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13425,12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6654221,89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36351267,25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13525" w:type="dxa"/>
            <w:gridSpan w:val="10"/>
            <w:tcBorders>
              <w:top w:val="nil"/>
              <w:left w:val="nil"/>
              <w:bottom w:val="nil"/>
              <w:right w:val="nil"/>
            </w:tcBorders>
            <w:vAlign w:val="center"/>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2022 год по условиям ее оказания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2313,52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6466858,07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14,39</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Скорая, в том числе скорая специализированная, медицинская помощь, не включенная в </w:t>
            </w:r>
            <w:r w:rsidRPr="006E4D24">
              <w:rPr>
                <w:rFonts w:ascii="Times New Roman" w:hAnsi="Times New Roman" w:cs="Times New Roman"/>
              </w:rPr>
              <w:lastRenderedPageBreak/>
              <w:t>Территориальную программу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3227,24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62,61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174993,89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2672,23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43,56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121757,49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463,92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1296761,40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4892,56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505,51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258,32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722054,90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374,45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4892,56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858,45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15117,33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(за исключением посещений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454,51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6225,28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2272,24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3,18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8892,05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1465,83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205,60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574706,50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86554,76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1023,73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2861586,92</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38465,98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53,64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149940,39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0,0028000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14960,36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41,89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117089,96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2316,62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148,26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414433,01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Иные государственные услуги (работы)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услуг (работ)</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545,09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1523662,89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28,02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78330,00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133536,00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0,30</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на приобретение: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санитарного транспорта</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иного медицинского оборудования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133536,00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рамках Территориальной программы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14157,70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38334864,45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85,31</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2674,90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775,72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2100422,43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5017,76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13586604,46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1995,64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5403603,08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0,2740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1950,43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534,49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1447232,55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2157,85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563,20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1524976,33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2,3955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374,84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897,95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2431394,20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698,89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377,40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1021889,70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1491,18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2644,72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7161112,08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38504,37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6804,11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18423532,45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0,0121121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121382,26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1470,19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3980852,60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w:t>
            </w:r>
            <w:r w:rsidRPr="006E4D24">
              <w:rPr>
                <w:rFonts w:ascii="Times New Roman" w:hAnsi="Times New Roman" w:cs="Times New Roman"/>
              </w:rPr>
              <w:lastRenderedPageBreak/>
              <w:t>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случаев </w:t>
            </w:r>
            <w:r w:rsidRPr="006E4D24">
              <w:rPr>
                <w:rFonts w:ascii="Times New Roman" w:hAnsi="Times New Roman" w:cs="Times New Roman"/>
              </w:rPr>
              <w:lastRenderedPageBreak/>
              <w:t>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40068,65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200,35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542489,45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182426,73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857,26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2321197,71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0,0634862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22461,98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1426,02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3861242,30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0,0083986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90410,52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759,32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2056025,64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128954,21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90,77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245786,72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134,09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363062,81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w:t>
            </w:r>
            <w:r w:rsidRPr="006E4D24">
              <w:rPr>
                <w:rFonts w:ascii="Times New Roman" w:hAnsi="Times New Roman" w:cs="Times New Roman"/>
              </w:rPr>
              <w:lastRenderedPageBreak/>
              <w:t>Ставропольском крае,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14145,40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38301560,20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85,24</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2674,90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775,72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2100422,43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5005,58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13553629,96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1995,40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5402948,26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0,2740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1950,43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534,49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1447232,55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2157,85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563,20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1524976,33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оказываемая с иными </w:t>
            </w:r>
            <w:r w:rsidRPr="006E4D24">
              <w:rPr>
                <w:rFonts w:ascii="Times New Roman" w:hAnsi="Times New Roman" w:cs="Times New Roman"/>
              </w:rPr>
              <w:lastRenderedPageBreak/>
              <w:t>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2,3950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374,82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897,71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2430739,38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698,89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377,40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1021889,70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1487,45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2632,78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7128792,40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38504,37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6804,11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18423532,45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0,0121121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121382,26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1470,19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3980852,60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40068,65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200,35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542489,45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182426,73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857,26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2321197,71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0,0634862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22461,98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1426,02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3861242,30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0,0083986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90410,52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759,32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2056025,64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при </w:t>
            </w:r>
            <w:r w:rsidRPr="006E4D24">
              <w:rPr>
                <w:rFonts w:ascii="Times New Roman" w:hAnsi="Times New Roman" w:cs="Times New Roman"/>
              </w:rPr>
              <w:lastRenderedPageBreak/>
              <w:t>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128954,21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90,77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245786,72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133,97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362733,06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0,07</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32974,50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3336,74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32319,68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Итого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2361,29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14157,70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6600394,07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38334864,45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10" w:name="P3442"/>
      <w:bookmarkEnd w:id="10"/>
      <w:r w:rsidRPr="006E4D24">
        <w:rPr>
          <w:rFonts w:ascii="Times New Roman" w:hAnsi="Times New Roman" w:cs="Times New Roman"/>
        </w:rPr>
        <w:t>&lt;**&gt; Далее по тексту используется сокращение - Территориальная программа ОМС.</w:t>
      </w:r>
    </w:p>
    <w:p w:rsidR="006E4D24" w:rsidRPr="006E4D24" w:rsidRDefault="006E4D24">
      <w:pPr>
        <w:pStyle w:val="ConsPlusNormal"/>
        <w:spacing w:before="220"/>
        <w:ind w:firstLine="540"/>
        <w:jc w:val="both"/>
        <w:rPr>
          <w:rFonts w:ascii="Times New Roman" w:hAnsi="Times New Roman" w:cs="Times New Roman"/>
        </w:rPr>
      </w:pPr>
      <w:bookmarkStart w:id="11" w:name="P3443"/>
      <w:bookmarkEnd w:id="11"/>
      <w:r w:rsidRPr="006E4D24">
        <w:rPr>
          <w:rFonts w:ascii="Times New Roman" w:hAnsi="Times New Roman" w:cs="Times New Roman"/>
        </w:rPr>
        <w:t>&lt;***&gt; Далее по тексту используется сокращение -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3</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2" w:name="P3457"/>
      <w:bookmarkEnd w:id="12"/>
      <w:r w:rsidRPr="006E4D24">
        <w:rPr>
          <w:rFonts w:ascii="Times New Roman" w:hAnsi="Times New Roman" w:cs="Times New Roman"/>
        </w:rPr>
        <w:t>ПОРЯДОК И УСЛОВИЯ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ОКАЗАНИЯ МЕДИЦИНСКОЙ ПОМОЩИ ПО ТЕРРИТОРИАЛЬНОЙ ПРОГРАММЕ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ГОСУДАРСТВЕННЫХ ГАРАНТИЙ БЕСПЛАТНОГО ОКАЗАНИЯ ГРАЖДАНАМ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НА ТЕРРИТОРИИ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2020 ГОД И ПЛАНОВЫЙ ПЕРИОД 2021 И 2022 ГОДОВ, ВКЛЮЧАЯ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ТЕРРИТОРИАЛЬНУЮ ПРОГРАММУ ОБЯЗАТЕЛЬНОГО МЕДИЦИНСКОГО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СТРАХОВАНИЯ НА 2020 ГОД И ПЛАНОВЫЙ 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 Общие положения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(далее - Территориальная программа), включая территориальную программу обязательного медицинского страхования на 2020 год и плановый период 2021 и 2022 годов (далее - Территориальная программа ОМС), осуществляется медицинскими организациями Ставропольского края, включенными в </w:t>
      </w:r>
      <w:hyperlink w:anchor="P3717" w:history="1">
        <w:r w:rsidRPr="006E4D24">
          <w:rPr>
            <w:rFonts w:ascii="Times New Roman" w:hAnsi="Times New Roman" w:cs="Times New Roman"/>
          </w:rPr>
          <w:t>перечень</w:t>
        </w:r>
      </w:hyperlink>
      <w:r w:rsidRPr="006E4D24">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7. Медицинская организация Ставропольского края обязана: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II. Условия предоставления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 Территориальной программе, включая Территориальную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программу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w:t>
      </w:r>
      <w:r w:rsidRPr="006E4D24">
        <w:rPr>
          <w:rFonts w:ascii="Times New Roman" w:hAnsi="Times New Roman" w:cs="Times New Roman"/>
        </w:rPr>
        <w:lastRenderedPageBreak/>
        <w:t>медицинской помощи методом заместительной почечной терапии и обратно.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9. Оказание первичной специализированной медико-санитарной помощи осуществляется: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3506" w:history="1">
        <w:r w:rsidRPr="006E4D24">
          <w:rPr>
            <w:rFonts w:ascii="Times New Roman" w:hAnsi="Times New Roman" w:cs="Times New Roman"/>
          </w:rPr>
          <w:t>пунктами 18</w:t>
        </w:r>
      </w:hyperlink>
      <w:r w:rsidRPr="006E4D24">
        <w:rPr>
          <w:rFonts w:ascii="Times New Roman" w:hAnsi="Times New Roman" w:cs="Times New Roman"/>
        </w:rPr>
        <w:t xml:space="preserve"> и </w:t>
      </w:r>
      <w:hyperlink w:anchor="P3507" w:history="1">
        <w:r w:rsidRPr="006E4D24">
          <w:rPr>
            <w:rFonts w:ascii="Times New Roman" w:hAnsi="Times New Roman" w:cs="Times New Roman"/>
          </w:rPr>
          <w:t>19</w:t>
        </w:r>
      </w:hyperlink>
      <w:r w:rsidRPr="006E4D24">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6886" w:history="1">
        <w:r w:rsidRPr="006E4D24">
          <w:rPr>
            <w:rFonts w:ascii="Times New Roman" w:hAnsi="Times New Roman" w:cs="Times New Roman"/>
          </w:rPr>
          <w:t>перечнем</w:t>
        </w:r>
      </w:hyperlink>
      <w:r w:rsidRPr="006E4D24">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III. Условия реализации установленного законодательством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Российской Федерации права на выбор врача, в том числе врача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общей практики (семейного врача) и лечащего врача (с учетом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согласия врача)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bookmarkStart w:id="13" w:name="P3506"/>
      <w:bookmarkEnd w:id="13"/>
      <w:r w:rsidRPr="006E4D24">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bookmarkStart w:id="14" w:name="P3507"/>
      <w:bookmarkEnd w:id="14"/>
      <w:r w:rsidRPr="006E4D24">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20. Гражданам, имеющим право на выбор врача в соответствии с положениями </w:t>
      </w:r>
      <w:hyperlink r:id="rId17" w:history="1">
        <w:r w:rsidRPr="006E4D24">
          <w:rPr>
            <w:rFonts w:ascii="Times New Roman" w:hAnsi="Times New Roman" w:cs="Times New Roman"/>
          </w:rPr>
          <w:t>части 2 статьи 21</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8" w:history="1">
        <w:r w:rsidRPr="006E4D24">
          <w:rPr>
            <w:rFonts w:ascii="Times New Roman" w:hAnsi="Times New Roman" w:cs="Times New Roman"/>
          </w:rPr>
          <w:t>статьями 25</w:t>
        </w:r>
      </w:hyperlink>
      <w:r w:rsidRPr="006E4D24">
        <w:rPr>
          <w:rFonts w:ascii="Times New Roman" w:hAnsi="Times New Roman" w:cs="Times New Roman"/>
        </w:rPr>
        <w:t xml:space="preserve"> и </w:t>
      </w:r>
      <w:hyperlink r:id="rId19" w:history="1">
        <w:r w:rsidRPr="006E4D24">
          <w:rPr>
            <w:rFonts w:ascii="Times New Roman" w:hAnsi="Times New Roman" w:cs="Times New Roman"/>
          </w:rPr>
          <w:t>26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20" w:history="1">
        <w:r w:rsidRPr="006E4D24">
          <w:rPr>
            <w:rFonts w:ascii="Times New Roman" w:hAnsi="Times New Roman" w:cs="Times New Roman"/>
          </w:rPr>
          <w:t>Порядком</w:t>
        </w:r>
      </w:hyperlink>
      <w:r w:rsidRPr="006E4D24">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rPr>
        <w:t>№</w:t>
      </w:r>
      <w:r w:rsidRPr="006E4D24">
        <w:rPr>
          <w:rFonts w:ascii="Times New Roman" w:hAnsi="Times New Roman" w:cs="Times New Roman"/>
        </w:rPr>
        <w:t xml:space="preserve"> 407н.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1" w:history="1">
        <w:r w:rsidRPr="006E4D24">
          <w:rPr>
            <w:rFonts w:ascii="Times New Roman" w:hAnsi="Times New Roman" w:cs="Times New Roman"/>
          </w:rPr>
          <w:t>Порядком</w:t>
        </w:r>
      </w:hyperlink>
      <w:r w:rsidRPr="006E4D24">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rPr>
        <w:t>№</w:t>
      </w:r>
      <w:r w:rsidRPr="006E4D24">
        <w:rPr>
          <w:rFonts w:ascii="Times New Roman" w:hAnsi="Times New Roman" w:cs="Times New Roman"/>
        </w:rPr>
        <w:t xml:space="preserve"> 252н.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IV. Условия предоставления детям-сиротам и детям, оставшимся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без попечения родителей, в случае выявления у них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заболеваний медицинской помощи всех видов, включая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специализированную, в том числе высокотехнологичную,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медицинскую помощь, а также медицинскую реабилитацию</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3523" w:history="1">
        <w:r w:rsidRPr="006E4D24">
          <w:rPr>
            <w:rFonts w:ascii="Times New Roman" w:hAnsi="Times New Roman" w:cs="Times New Roman"/>
          </w:rPr>
          <w:t>разделом V</w:t>
        </w:r>
      </w:hyperlink>
      <w:r w:rsidRPr="006E4D24">
        <w:rPr>
          <w:rFonts w:ascii="Times New Roman" w:hAnsi="Times New Roman" w:cs="Times New Roman"/>
        </w:rPr>
        <w:t xml:space="preserve"> настоящих Порядка и условий.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bookmarkStart w:id="15" w:name="P3523"/>
      <w:bookmarkEnd w:id="15"/>
      <w:r w:rsidRPr="006E4D24">
        <w:rPr>
          <w:rFonts w:ascii="Times New Roman" w:hAnsi="Times New Roman" w:cs="Times New Roman"/>
        </w:rPr>
        <w:t>V. Сроки ожидания медицинской помощи, оказываемой в плановой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форме, в том числе сроки ожидания оказания медицинской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помощи в стационарных условиях, проведения отдельных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диагностических обследований, а также консультаций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врачей-специалистов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w:t>
      </w:r>
      <w:r w:rsidRPr="006E4D24">
        <w:rPr>
          <w:rFonts w:ascii="Times New Roman" w:hAnsi="Times New Roman" w:cs="Times New Roman"/>
        </w:rPr>
        <w:lastRenderedPageBreak/>
        <w:t>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 - сирот и детей, оставшихся без попечения родителей, - не более 10 рабочих дней со дня назначения исследований.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имеющей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 xml:space="preserve">, о сроках ожидания оказания специализированной </w:t>
      </w:r>
      <w:r w:rsidRPr="006E4D24">
        <w:rPr>
          <w:rFonts w:ascii="Times New Roman" w:hAnsi="Times New Roman" w:cs="Times New Roman"/>
        </w:rPr>
        <w:lastRenderedPageBreak/>
        <w:t>медицинской помощи с учетом требований законодательства Российской Федерации о персональных данных.</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VI. Порядок реализации установленного законодательством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Российской Федерации и законодательством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права внеочередного оказания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отдельным категориям граждан</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медицинских организациях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VII. Порядок обеспечения граждан лекарственными препаратами,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а также медицинскими изделиями, включенными в утверждаемый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Правительством Российской Федерации перечень медицинских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изделий, имплантируемых в организм человека, лечебным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питанием, в том числе специализированными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продуктами лечебного питания, по назначению врача,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а также донорской кровью и ее компонентами по медицинским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показаниям в соответствии со стандартами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 учетом видов, условий и форм оказания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за исключением лечебного питания,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том числе специализированных продуктов лечебного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питания, по желанию пациента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22" w:history="1">
        <w:r w:rsidRPr="006E4D24">
          <w:rPr>
            <w:rFonts w:ascii="Times New Roman" w:hAnsi="Times New Roman" w:cs="Times New Roman"/>
          </w:rPr>
          <w:t>Перечня</w:t>
        </w:r>
      </w:hyperlink>
      <w:r w:rsidRPr="006E4D24">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w:t>
      </w:r>
      <w:r w:rsidRPr="006E4D24">
        <w:rPr>
          <w:rFonts w:ascii="Times New Roman" w:hAnsi="Times New Roman" w:cs="Times New Roman"/>
        </w:rPr>
        <w:lastRenderedPageBreak/>
        <w:t xml:space="preserve">изделия медицинского назначения отпускаются по рецептам врачей бесплатно, и </w:t>
      </w:r>
      <w:hyperlink r:id="rId23" w:history="1">
        <w:r w:rsidRPr="006E4D24">
          <w:rPr>
            <w:rFonts w:ascii="Times New Roman" w:hAnsi="Times New Roman" w:cs="Times New Roman"/>
          </w:rPr>
          <w:t>Перечня</w:t>
        </w:r>
      </w:hyperlink>
      <w:r w:rsidRPr="006E4D24">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w:t>
      </w:r>
      <w:r>
        <w:rPr>
          <w:rFonts w:ascii="Times New Roman" w:hAnsi="Times New Roman" w:cs="Times New Roman"/>
        </w:rPr>
        <w:t>№</w:t>
      </w:r>
      <w:r w:rsidRPr="006E4D24">
        <w:rPr>
          <w:rFonts w:ascii="Times New Roman" w:hAnsi="Times New Roman" w:cs="Times New Roman"/>
        </w:rPr>
        <w:t xml:space="preserve"> 890 </w:t>
      </w:r>
      <w:r>
        <w:rPr>
          <w:rFonts w:ascii="Times New Roman" w:hAnsi="Times New Roman" w:cs="Times New Roman"/>
        </w:rPr>
        <w:t>«</w:t>
      </w:r>
      <w:r w:rsidRPr="006E4D24">
        <w:rPr>
          <w:rFonts w:ascii="Times New Roman" w:hAnsi="Times New Roman" w:cs="Times New Roman"/>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6E4D24">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5100" w:history="1">
        <w:r w:rsidRPr="006E4D24">
          <w:rPr>
            <w:rFonts w:ascii="Times New Roman" w:hAnsi="Times New Roman" w:cs="Times New Roman"/>
          </w:rPr>
          <w:t>приложением 7</w:t>
        </w:r>
      </w:hyperlink>
      <w:r w:rsidRPr="006E4D24">
        <w:rPr>
          <w:rFonts w:ascii="Times New Roman" w:hAnsi="Times New Roman" w:cs="Times New Roman"/>
        </w:rPr>
        <w:t xml:space="preserve"> к Территориальной программе, а медицинскими изделиями в соответствии с </w:t>
      </w:r>
      <w:hyperlink r:id="rId24"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Ставропольского края от 19 апреля 2006 г. </w:t>
      </w:r>
      <w:r>
        <w:rPr>
          <w:rFonts w:ascii="Times New Roman" w:hAnsi="Times New Roman" w:cs="Times New Roman"/>
        </w:rPr>
        <w:t>№</w:t>
      </w:r>
      <w:r w:rsidRPr="006E4D24">
        <w:rPr>
          <w:rFonts w:ascii="Times New Roman" w:hAnsi="Times New Roman" w:cs="Times New Roman"/>
        </w:rPr>
        <w:t xml:space="preserve"> 49-п </w:t>
      </w:r>
      <w:r>
        <w:rPr>
          <w:rFonts w:ascii="Times New Roman" w:hAnsi="Times New Roman" w:cs="Times New Roman"/>
        </w:rPr>
        <w:t>«</w:t>
      </w:r>
      <w:r w:rsidRPr="006E4D24">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6E4D24" w:rsidRPr="006E4D24" w:rsidRDefault="006E4D24">
      <w:pPr>
        <w:pStyle w:val="ConsPlusNonformat"/>
        <w:spacing w:before="200"/>
        <w:jc w:val="both"/>
        <w:rPr>
          <w:rFonts w:ascii="Times New Roman" w:hAnsi="Times New Roman" w:cs="Times New Roman"/>
        </w:rPr>
      </w:pPr>
      <w:r w:rsidRPr="006E4D24">
        <w:rPr>
          <w:rFonts w:ascii="Times New Roman" w:hAnsi="Times New Roman" w:cs="Times New Roman"/>
        </w:rPr>
        <w:t xml:space="preserve">    Обеспечение  граждан,  включенных  в  Федеральный  регистр лиц, имеющих</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право  на  получение государственной социальной помощи и не отказавшихся от</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                                                                          2</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получения  социальной  услуги,  предусмотренной </w:t>
      </w:r>
      <w:hyperlink r:id="rId25" w:history="1">
        <w:r w:rsidRPr="006E4D24">
          <w:rPr>
            <w:rFonts w:ascii="Times New Roman" w:hAnsi="Times New Roman" w:cs="Times New Roman"/>
          </w:rPr>
          <w:t>пунктом 1 части 1 статьи 6</w:t>
        </w:r>
      </w:hyperlink>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Федерального  закона  </w:t>
      </w:r>
      <w:r>
        <w:rPr>
          <w:rFonts w:ascii="Times New Roman" w:hAnsi="Times New Roman" w:cs="Times New Roman"/>
        </w:rPr>
        <w:t>«</w:t>
      </w:r>
      <w:r w:rsidRPr="006E4D24">
        <w:rPr>
          <w:rFonts w:ascii="Times New Roman" w:hAnsi="Times New Roman" w:cs="Times New Roman"/>
        </w:rPr>
        <w:t>О государственной социальной помощи</w:t>
      </w:r>
      <w:r>
        <w:rPr>
          <w:rFonts w:ascii="Times New Roman" w:hAnsi="Times New Roman" w:cs="Times New Roman"/>
        </w:rPr>
        <w:t>»</w:t>
      </w:r>
      <w:r w:rsidRPr="006E4D24">
        <w:rPr>
          <w:rFonts w:ascii="Times New Roman" w:hAnsi="Times New Roman" w:cs="Times New Roman"/>
        </w:rPr>
        <w:t>, лекарственными</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препаратами, медицинскими изделиями, а также специализированными продуктами</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лечебного  питания  для  детей-инвалидов  осуществляется  в  соответствии с</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названным Федеральным законом.</w:t>
      </w: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6456" w:history="1">
        <w:r w:rsidRPr="006E4D24">
          <w:rPr>
            <w:rFonts w:ascii="Times New Roman" w:hAnsi="Times New Roman" w:cs="Times New Roman"/>
          </w:rPr>
          <w:t>приложению 8</w:t>
        </w:r>
      </w:hyperlink>
      <w:r w:rsidRPr="006E4D24">
        <w:rPr>
          <w:rFonts w:ascii="Times New Roman" w:hAnsi="Times New Roman" w:cs="Times New Roman"/>
        </w:rPr>
        <w:t xml:space="preserve">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26"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Российской Федерации от 14 января 2019 г. </w:t>
      </w:r>
      <w:r>
        <w:rPr>
          <w:rFonts w:ascii="Times New Roman" w:hAnsi="Times New Roman" w:cs="Times New Roman"/>
        </w:rPr>
        <w:t>№</w:t>
      </w:r>
      <w:r w:rsidRPr="006E4D24">
        <w:rPr>
          <w:rFonts w:ascii="Times New Roman" w:hAnsi="Times New Roman" w:cs="Times New Roman"/>
        </w:rPr>
        <w:t xml:space="preserve"> 4н </w:t>
      </w:r>
      <w:r>
        <w:rPr>
          <w:rFonts w:ascii="Times New Roman" w:hAnsi="Times New Roman" w:cs="Times New Roman"/>
        </w:rPr>
        <w:t>«</w:t>
      </w:r>
      <w:r w:rsidRPr="006E4D24">
        <w:rPr>
          <w:rFonts w:ascii="Times New Roman" w:hAnsi="Times New Roman" w:cs="Times New Roman"/>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7"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Ставропольского края от 10 октября 2013 г. </w:t>
      </w:r>
      <w:r>
        <w:rPr>
          <w:rFonts w:ascii="Times New Roman" w:hAnsi="Times New Roman" w:cs="Times New Roman"/>
        </w:rPr>
        <w:t>№</w:t>
      </w:r>
      <w:r w:rsidRPr="006E4D24">
        <w:rPr>
          <w:rFonts w:ascii="Times New Roman" w:hAnsi="Times New Roman" w:cs="Times New Roman"/>
        </w:rPr>
        <w:t xml:space="preserve"> 386-п </w:t>
      </w:r>
      <w:r>
        <w:rPr>
          <w:rFonts w:ascii="Times New Roman" w:hAnsi="Times New Roman" w:cs="Times New Roman"/>
        </w:rPr>
        <w:t>«</w:t>
      </w:r>
      <w:r w:rsidRPr="006E4D24">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28"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Российской Федерации от 25 ноября 2002 г. </w:t>
      </w:r>
      <w:r>
        <w:rPr>
          <w:rFonts w:ascii="Times New Roman" w:hAnsi="Times New Roman" w:cs="Times New Roman"/>
        </w:rPr>
        <w:t>№</w:t>
      </w:r>
      <w:r w:rsidRPr="006E4D24">
        <w:rPr>
          <w:rFonts w:ascii="Times New Roman" w:hAnsi="Times New Roman" w:cs="Times New Roman"/>
        </w:rPr>
        <w:t xml:space="preserve"> 363 </w:t>
      </w:r>
      <w:r>
        <w:rPr>
          <w:rFonts w:ascii="Times New Roman" w:hAnsi="Times New Roman" w:cs="Times New Roman"/>
        </w:rPr>
        <w:t>«</w:t>
      </w:r>
      <w:r w:rsidRPr="006E4D24">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VIII. Порядок обеспечения граждан в рамках оказания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паллиативной медицинской помощи для использования на дому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медицинскими изделиями, предназначенными для поддержания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функций органов и систем организма человека, а также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наркотическими лекарственными препаратами и психотропными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лекарственными препаратами при посещениях на дому</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40.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41.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42.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в соответствии с </w:t>
      </w:r>
      <w:hyperlink r:id="rId29"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Российской Федерации от 14 января 2019 </w:t>
      </w:r>
      <w:r w:rsidRPr="006E4D24">
        <w:rPr>
          <w:rFonts w:ascii="Times New Roman" w:hAnsi="Times New Roman" w:cs="Times New Roman"/>
        </w:rPr>
        <w:lastRenderedPageBreak/>
        <w:t xml:space="preserve">г. </w:t>
      </w:r>
      <w:r>
        <w:rPr>
          <w:rFonts w:ascii="Times New Roman" w:hAnsi="Times New Roman" w:cs="Times New Roman"/>
        </w:rPr>
        <w:t>№</w:t>
      </w:r>
      <w:r w:rsidRPr="006E4D24">
        <w:rPr>
          <w:rFonts w:ascii="Times New Roman" w:hAnsi="Times New Roman" w:cs="Times New Roman"/>
        </w:rPr>
        <w:t xml:space="preserve"> 4н </w:t>
      </w:r>
      <w:r>
        <w:rPr>
          <w:rFonts w:ascii="Times New Roman" w:hAnsi="Times New Roman" w:cs="Times New Roman"/>
        </w:rPr>
        <w:t>«</w:t>
      </w:r>
      <w:r w:rsidRPr="006E4D24">
        <w:rPr>
          <w:rFonts w:ascii="Times New Roman" w:hAnsi="Times New Roman" w:cs="Times New Roman"/>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6E4D24">
        <w:rPr>
          <w:rFonts w:ascii="Times New Roman" w:hAnsi="Times New Roman" w:cs="Times New Roman"/>
        </w:rPr>
        <w:t xml:space="preserve">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30" w:history="1">
        <w:r w:rsidRPr="006E4D24">
          <w:rPr>
            <w:rFonts w:ascii="Times New Roman" w:hAnsi="Times New Roman" w:cs="Times New Roman"/>
          </w:rPr>
          <w:t>списки II</w:t>
        </w:r>
      </w:hyperlink>
      <w:r w:rsidRPr="006E4D24">
        <w:rPr>
          <w:rFonts w:ascii="Times New Roman" w:hAnsi="Times New Roman" w:cs="Times New Roman"/>
        </w:rPr>
        <w:t xml:space="preserve"> и </w:t>
      </w:r>
      <w:hyperlink r:id="rId31" w:history="1">
        <w:r w:rsidRPr="006E4D24">
          <w:rPr>
            <w:rFonts w:ascii="Times New Roman" w:hAnsi="Times New Roman" w:cs="Times New Roman"/>
          </w:rPr>
          <w:t>III</w:t>
        </w:r>
      </w:hyperlink>
      <w:r w:rsidRPr="006E4D24">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Правительство Российской Федерации от 30 июня 1998 г. </w:t>
      </w:r>
      <w:r>
        <w:rPr>
          <w:rFonts w:ascii="Times New Roman" w:hAnsi="Times New Roman" w:cs="Times New Roman"/>
        </w:rPr>
        <w:t>№</w:t>
      </w:r>
      <w:r w:rsidRPr="006E4D24">
        <w:rPr>
          <w:rFonts w:ascii="Times New Roman" w:hAnsi="Times New Roman" w:cs="Times New Roman"/>
        </w:rPr>
        <w:t xml:space="preserve"> 681 </w:t>
      </w:r>
      <w:r>
        <w:rPr>
          <w:rFonts w:ascii="Times New Roman" w:hAnsi="Times New Roman" w:cs="Times New Roman"/>
        </w:rPr>
        <w:t>«</w:t>
      </w:r>
      <w:r w:rsidRPr="006E4D24">
        <w:rPr>
          <w:rFonts w:ascii="Times New Roman" w:hAnsi="Times New Roman" w:cs="Times New Roman"/>
        </w:rPr>
        <w:t>Об утверждении перечня наркотических средств, психотропных веществ и их прекурсоров, подлежащих контролю в Российской Федерации</w:t>
      </w:r>
      <w:r>
        <w:rPr>
          <w:rFonts w:ascii="Times New Roman" w:hAnsi="Times New Roman" w:cs="Times New Roman"/>
        </w:rPr>
        <w:t>»</w:t>
      </w:r>
      <w:r w:rsidRPr="006E4D24">
        <w:rPr>
          <w:rFonts w:ascii="Times New Roman" w:hAnsi="Times New Roman" w:cs="Times New Roman"/>
        </w:rPr>
        <w:t>, сильнодействующие лекарственные препараты, на срок приема пациентом до 5 дней.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43.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IX. Условия пребывания в медицинских организациях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при оказании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стационарных условиях, включая предоставление спального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места и питания, при совместном нахождении одного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из родителей, иного члена семьи или иного законного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представителя в медицинской организации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стационарных условиях с ребенком до достижения им возраста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четырех лет, а с ребенком старше указанного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возраста - при наличии медицинских показаний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44.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45.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 Условия размещения пациентов в маломестных палатах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(боксах) по медицинским и (или) эпидемиологическим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показаниям, установленным Министерством здравоохранения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Российской Федерации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46.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32"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и социального развития Российской Федерации от 15 мая 2012 г. </w:t>
      </w:r>
      <w:r>
        <w:rPr>
          <w:rFonts w:ascii="Times New Roman" w:hAnsi="Times New Roman" w:cs="Times New Roman"/>
        </w:rPr>
        <w:t>№</w:t>
      </w:r>
      <w:r w:rsidRPr="006E4D24">
        <w:rPr>
          <w:rFonts w:ascii="Times New Roman" w:hAnsi="Times New Roman" w:cs="Times New Roman"/>
        </w:rPr>
        <w:t xml:space="preserve"> 535н </w:t>
      </w:r>
      <w:r>
        <w:rPr>
          <w:rFonts w:ascii="Times New Roman" w:hAnsi="Times New Roman" w:cs="Times New Roman"/>
        </w:rPr>
        <w:t>«</w:t>
      </w:r>
      <w:r w:rsidRPr="006E4D24">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6E4D24">
        <w:rPr>
          <w:rFonts w:ascii="Times New Roman" w:hAnsi="Times New Roman" w:cs="Times New Roman"/>
        </w:rPr>
        <w:t xml:space="preserve">, с соблюдением санитарно-эпидемиологических </w:t>
      </w:r>
      <w:hyperlink r:id="rId33" w:history="1">
        <w:r w:rsidRPr="006E4D24">
          <w:rPr>
            <w:rFonts w:ascii="Times New Roman" w:hAnsi="Times New Roman" w:cs="Times New Roman"/>
          </w:rPr>
          <w:t>правил</w:t>
        </w:r>
      </w:hyperlink>
      <w:r w:rsidRPr="006E4D24">
        <w:rPr>
          <w:rFonts w:ascii="Times New Roman" w:hAnsi="Times New Roman" w:cs="Times New Roman"/>
        </w:rPr>
        <w:t xml:space="preserve"> и нормативов СанПиН 2.1.3.2630-10 </w:t>
      </w:r>
      <w:r>
        <w:rPr>
          <w:rFonts w:ascii="Times New Roman" w:hAnsi="Times New Roman" w:cs="Times New Roman"/>
        </w:rPr>
        <w:t>«</w:t>
      </w:r>
      <w:r w:rsidRPr="006E4D24">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6E4D24">
        <w:rPr>
          <w:rFonts w:ascii="Times New Roman" w:hAnsi="Times New Roman" w:cs="Times New Roman"/>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rPr>
        <w:t>№</w:t>
      </w:r>
      <w:r w:rsidRPr="006E4D24">
        <w:rPr>
          <w:rFonts w:ascii="Times New Roman" w:hAnsi="Times New Roman" w:cs="Times New Roman"/>
        </w:rPr>
        <w:t xml:space="preserve"> 58.</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47.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XI. Порядок предоставления транспортных услуг</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при сопровождении медицинским работником пациента,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находящегося на лечении в стационарных условиях, в целях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выполнения порядков оказания медицинской помощи и стандартов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в случае необходимости проведения такому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пациенту диагностических исследований (при отсутствии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возможности их проведения медицинской организацией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оказывающей медицинскую помощь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пациенту)</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48.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49.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50.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6E4D24" w:rsidRPr="006E4D24" w:rsidRDefault="006E4D24">
      <w:pPr>
        <w:pStyle w:val="ConsPlusNormal"/>
        <w:spacing w:before="220"/>
        <w:ind w:firstLine="540"/>
        <w:jc w:val="both"/>
        <w:rPr>
          <w:rFonts w:ascii="Times New Roman" w:hAnsi="Times New Roman" w:cs="Times New Roman"/>
        </w:rPr>
      </w:pPr>
      <w:bookmarkStart w:id="16" w:name="P3633"/>
      <w:bookmarkEnd w:id="16"/>
      <w:r w:rsidRPr="006E4D24">
        <w:rPr>
          <w:rFonts w:ascii="Times New Roman" w:hAnsi="Times New Roman" w:cs="Times New Roman"/>
        </w:rPr>
        <w:t xml:space="preserve">51.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w:t>
      </w:r>
      <w:r w:rsidRPr="006E4D24">
        <w:rPr>
          <w:rFonts w:ascii="Times New Roman" w:hAnsi="Times New Roman" w:cs="Times New Roman"/>
        </w:rPr>
        <w:lastRenderedPageBreak/>
        <w:t>стихийных бедствий).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XII. Условия и сроки диспансеризации для отдельных категорий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населения Ставропольского края, профилактических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осмотров несовершеннолетних</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bookmarkStart w:id="17" w:name="P3639"/>
      <w:bookmarkEnd w:id="17"/>
      <w:r w:rsidRPr="006E4D24">
        <w:rPr>
          <w:rFonts w:ascii="Times New Roman" w:hAnsi="Times New Roman" w:cs="Times New Roman"/>
        </w:rPr>
        <w:t>52.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Диспансеризации подлежат: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отдельные группы взрослого населения;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граждане, подвергшиеся воздействию радиации вследствие катастрофы на Чернобыльской АЭС.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53.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34" w:history="1">
        <w:r>
          <w:rPr>
            <w:rFonts w:ascii="Times New Roman" w:hAnsi="Times New Roman" w:cs="Times New Roman"/>
          </w:rPr>
          <w:t>№</w:t>
        </w:r>
        <w:r w:rsidRPr="006E4D24">
          <w:rPr>
            <w:rFonts w:ascii="Times New Roman" w:hAnsi="Times New Roman" w:cs="Times New Roman"/>
          </w:rPr>
          <w:t xml:space="preserve"> 216</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6E4D24">
        <w:rPr>
          <w:rFonts w:ascii="Times New Roman" w:hAnsi="Times New Roman" w:cs="Times New Roman"/>
        </w:rPr>
        <w:t xml:space="preserve">, от 13 марта 2019 г. </w:t>
      </w:r>
      <w:hyperlink r:id="rId35" w:history="1">
        <w:r>
          <w:rPr>
            <w:rFonts w:ascii="Times New Roman" w:hAnsi="Times New Roman" w:cs="Times New Roman"/>
          </w:rPr>
          <w:t>№</w:t>
        </w:r>
        <w:r w:rsidRPr="006E4D24">
          <w:rPr>
            <w:rFonts w:ascii="Times New Roman" w:hAnsi="Times New Roman" w:cs="Times New Roman"/>
          </w:rPr>
          <w:t xml:space="preserve"> 124н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утверждении порядка проведения профилактического медицинского осмотра и диспансеризации определенных групп взрослого населения</w:t>
      </w:r>
      <w:r>
        <w:rPr>
          <w:rFonts w:ascii="Times New Roman" w:hAnsi="Times New Roman" w:cs="Times New Roman"/>
        </w:rPr>
        <w:t>»</w:t>
      </w:r>
      <w:r w:rsidRPr="006E4D24">
        <w:rPr>
          <w:rFonts w:ascii="Times New Roman" w:hAnsi="Times New Roman" w:cs="Times New Roman"/>
        </w:rPr>
        <w:t xml:space="preserve">, от 15 февраля 2013 г. </w:t>
      </w:r>
      <w:hyperlink r:id="rId36" w:history="1">
        <w:r>
          <w:rPr>
            <w:rFonts w:ascii="Times New Roman" w:hAnsi="Times New Roman" w:cs="Times New Roman"/>
          </w:rPr>
          <w:t>№</w:t>
        </w:r>
        <w:r w:rsidRPr="006E4D24">
          <w:rPr>
            <w:rFonts w:ascii="Times New Roman" w:hAnsi="Times New Roman" w:cs="Times New Roman"/>
          </w:rPr>
          <w:t xml:space="preserve"> 72н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6E4D24">
        <w:rPr>
          <w:rFonts w:ascii="Times New Roman" w:hAnsi="Times New Roman" w:cs="Times New Roman"/>
        </w:rPr>
        <w:t xml:space="preserve">, от 11 апреля 2013 г. </w:t>
      </w:r>
      <w:hyperlink r:id="rId37" w:history="1">
        <w:r>
          <w:rPr>
            <w:rFonts w:ascii="Times New Roman" w:hAnsi="Times New Roman" w:cs="Times New Roman"/>
          </w:rPr>
          <w:t>№</w:t>
        </w:r>
        <w:r w:rsidRPr="006E4D24">
          <w:rPr>
            <w:rFonts w:ascii="Times New Roman" w:hAnsi="Times New Roman" w:cs="Times New Roman"/>
          </w:rPr>
          <w:t xml:space="preserve"> 216н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54.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55.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38" w:history="1">
        <w:r>
          <w:rPr>
            <w:rFonts w:ascii="Times New Roman" w:hAnsi="Times New Roman" w:cs="Times New Roman"/>
          </w:rPr>
          <w:t>№</w:t>
        </w:r>
        <w:r w:rsidRPr="006E4D24">
          <w:rPr>
            <w:rFonts w:ascii="Times New Roman" w:hAnsi="Times New Roman" w:cs="Times New Roman"/>
          </w:rPr>
          <w:t xml:space="preserve"> 581н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cs="Times New Roman"/>
        </w:rPr>
        <w:t>»</w:t>
      </w:r>
      <w:r w:rsidRPr="006E4D24">
        <w:rPr>
          <w:rFonts w:ascii="Times New Roman" w:hAnsi="Times New Roman" w:cs="Times New Roman"/>
        </w:rPr>
        <w:t xml:space="preserve">, от 21 марта 2017 г. </w:t>
      </w:r>
      <w:hyperlink r:id="rId39" w:history="1">
        <w:r>
          <w:rPr>
            <w:rFonts w:ascii="Times New Roman" w:hAnsi="Times New Roman" w:cs="Times New Roman"/>
          </w:rPr>
          <w:t>№</w:t>
        </w:r>
        <w:r w:rsidRPr="006E4D24">
          <w:rPr>
            <w:rFonts w:ascii="Times New Roman" w:hAnsi="Times New Roman" w:cs="Times New Roman"/>
          </w:rPr>
          <w:t xml:space="preserve"> 124н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6E4D24">
        <w:rPr>
          <w:rFonts w:ascii="Times New Roman" w:hAnsi="Times New Roman" w:cs="Times New Roman"/>
        </w:rPr>
        <w:t xml:space="preserve">, от 10 августа 2017 г. </w:t>
      </w:r>
      <w:hyperlink r:id="rId40" w:history="1">
        <w:r>
          <w:rPr>
            <w:rFonts w:ascii="Times New Roman" w:hAnsi="Times New Roman" w:cs="Times New Roman"/>
          </w:rPr>
          <w:t>№</w:t>
        </w:r>
        <w:r w:rsidRPr="006E4D24">
          <w:rPr>
            <w:rFonts w:ascii="Times New Roman" w:hAnsi="Times New Roman" w:cs="Times New Roman"/>
          </w:rPr>
          <w:t xml:space="preserve"> 514н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56.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XIII. Условия оказания медицинской помощи, предоставляемой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дополнение к базовой программе обязательного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медицинского страхования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57.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58. Срок ожидания оказания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59. За исключением особенностей, установленных </w:t>
      </w:r>
      <w:hyperlink w:anchor="P3633" w:history="1">
        <w:r w:rsidRPr="006E4D24">
          <w:rPr>
            <w:rFonts w:ascii="Times New Roman" w:hAnsi="Times New Roman" w:cs="Times New Roman"/>
          </w:rPr>
          <w:t>пунктами 51</w:t>
        </w:r>
      </w:hyperlink>
      <w:r w:rsidRPr="006E4D24">
        <w:rPr>
          <w:rFonts w:ascii="Times New Roman" w:hAnsi="Times New Roman" w:cs="Times New Roman"/>
        </w:rPr>
        <w:t xml:space="preserve"> и </w:t>
      </w:r>
      <w:hyperlink w:anchor="P3639" w:history="1">
        <w:r w:rsidRPr="006E4D24">
          <w:rPr>
            <w:rFonts w:ascii="Times New Roman" w:hAnsi="Times New Roman" w:cs="Times New Roman"/>
          </w:rPr>
          <w:t>52</w:t>
        </w:r>
      </w:hyperlink>
      <w:r w:rsidRPr="006E4D24">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49" w:history="1">
        <w:r w:rsidRPr="006E4D24">
          <w:rPr>
            <w:rFonts w:ascii="Times New Roman" w:hAnsi="Times New Roman" w:cs="Times New Roman"/>
          </w:rPr>
          <w:t>приложением 1</w:t>
        </w:r>
      </w:hyperlink>
      <w:r w:rsidRPr="006E4D24">
        <w:rPr>
          <w:rFonts w:ascii="Times New Roman" w:hAnsi="Times New Roman" w:cs="Times New Roman"/>
        </w:rPr>
        <w:t xml:space="preserve"> к Территориальной программе.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4</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8" w:name="P3671"/>
      <w:bookmarkEnd w:id="18"/>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МЕРОПРИЯТИЙ ПО ПРОФИЛАКТИКЕ ЗАБОЛЕВАНИЙ И ФОРМИРОВАНИЮ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ЗДОРОВОГО ОБРАЗА ЖИЗНИ, ОСУЩЕСТВЛЯЕМЫХ В РАМКАХ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 Медицинская консультация несовершеннолетних при определении профессиональной пригодности.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 Диспансерное наблюдение здоровых детей.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9. Проведение профилактических флюорографических обследований лиц в возрасте старше 15 лет.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10. Проведение диспансеризации отдельных категорий взрослого населения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13. Проведение туберкулинодиагностики перед иммунизацией в рамках национального календаря профилактических прививок.</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14. Проведение лечебной иммунизации против бешенства.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15. Проведение экстренной специфической профилактики столбняка.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16. Проведение лицам в возрасте до 18 лет включительно туберкулинодиагностики.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r w:rsidRPr="006E4D24">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5</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9" w:name="P3717"/>
      <w:bookmarkEnd w:id="19"/>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МЕДИЦИНСКИХ ОРГАНИЗАЦИЙ СТАВРОПОЛЬСКОГО КРАЯ, УЧАСТВУЮЩИХ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РЕАЛИЗАЦИИ ТЕРРИТОРИАЛЬНОЙ ПРОГРАММЫ ГОСУДАРСТВЕННЫХ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ГАРАНТИЙ 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 В ТОМ ЧИСЛЕ ТЕРРИТОРИАЛЬНОЙ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ПРОГРАММЫ ОБЯЗАТЕЛЬНОГО МЕДИЦИНСКОГО СТРАХОВАНИЯ НА 2020 ГОД</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 ПЛАНОВЫЙ ПЕРИОД 2021 И 2022 ГОДОВ, С УКАЗАНИЕМ МЕДИЦИНСКИХ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ОРГАНИЗАЦИЙ СТАВРОПОЛЬСКОГО КРАЯ, ПРОВОДЯЩИХ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ПРОФИЛАКТИЧЕСКИЕ МЕДИЦИНСКИЕ ОСМОТРЫ, В ТОМ ЧИСЛЕ В РАМКАХ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ДИСПАНСЕРИЗАЦИИ</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7"/>
        <w:gridCol w:w="3345"/>
        <w:gridCol w:w="1701"/>
        <w:gridCol w:w="1701"/>
        <w:gridCol w:w="1559"/>
      </w:tblGrid>
      <w:tr w:rsidR="006E4D24" w:rsidRPr="006E4D24">
        <w:tc>
          <w:tcPr>
            <w:tcW w:w="72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334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медицинской организации Ставропольского края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4661" w:history="1">
              <w:r w:rsidRPr="006E4D24">
                <w:rPr>
                  <w:rFonts w:ascii="Times New Roman" w:hAnsi="Times New Roman" w:cs="Times New Roman"/>
                </w:rPr>
                <w:t>&lt;*&gt;</w:t>
              </w:r>
            </w:hyperlink>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c>
          <w:tcPr>
            <w:tcW w:w="155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Медицинская организация, проводящая профилактические медицинские осмотры, в том числе в рамках диспансеризации</w:t>
            </w:r>
          </w:p>
        </w:tc>
      </w:tr>
      <w:tr w:rsidR="006E4D24" w:rsidRPr="006E4D24">
        <w:tc>
          <w:tcPr>
            <w:tcW w:w="72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34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55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w:t>
            </w:r>
          </w:p>
        </w:tc>
        <w:tc>
          <w:tcPr>
            <w:tcW w:w="3345"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центр специализированных видов медицинской помощи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специализированный дом ребенка </w:t>
            </w:r>
            <w:r>
              <w:rPr>
                <w:rFonts w:ascii="Times New Roman" w:hAnsi="Times New Roman" w:cs="Times New Roman"/>
              </w:rPr>
              <w:t>«</w:t>
            </w:r>
            <w:r w:rsidRPr="006E4D24">
              <w:rPr>
                <w:rFonts w:ascii="Times New Roman" w:hAnsi="Times New Roman" w:cs="Times New Roman"/>
              </w:rPr>
              <w:t>Машук</w:t>
            </w:r>
            <w:r>
              <w:rPr>
                <w:rFonts w:ascii="Times New Roman" w:hAnsi="Times New Roman" w:cs="Times New Roman"/>
              </w:rPr>
              <w:t>»</w:t>
            </w:r>
            <w:r w:rsidRPr="006E4D24">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w:t>
            </w:r>
            <w:r>
              <w:rPr>
                <w:rFonts w:ascii="Times New Roman" w:hAnsi="Times New Roman" w:cs="Times New Roman"/>
              </w:rPr>
              <w:t>«</w:t>
            </w:r>
            <w:r w:rsidRPr="006E4D24">
              <w:rPr>
                <w:rFonts w:ascii="Times New Roman" w:hAnsi="Times New Roman" w:cs="Times New Roman"/>
              </w:rPr>
              <w:t>Солнечный</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w:t>
            </w:r>
            <w:r>
              <w:rPr>
                <w:rFonts w:ascii="Times New Roman" w:hAnsi="Times New Roman" w:cs="Times New Roman"/>
              </w:rPr>
              <w:t>«</w:t>
            </w:r>
            <w:r w:rsidRPr="006E4D24">
              <w:rPr>
                <w:rFonts w:ascii="Times New Roman" w:hAnsi="Times New Roman" w:cs="Times New Roman"/>
              </w:rPr>
              <w:t>Семицветик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Кумагорская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w:t>
            </w:r>
            <w:r w:rsidRPr="006E4D24">
              <w:rPr>
                <w:rFonts w:ascii="Times New Roman" w:hAnsi="Times New Roman" w:cs="Times New Roman"/>
              </w:rPr>
              <w:lastRenderedPageBreak/>
              <w:t xml:space="preserve">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w:t>
            </w:r>
            <w:r>
              <w:rPr>
                <w:rFonts w:ascii="Times New Roman" w:hAnsi="Times New Roman" w:cs="Times New Roman"/>
              </w:rPr>
              <w:t>«</w:t>
            </w:r>
            <w:r w:rsidRPr="006E4D24">
              <w:rPr>
                <w:rFonts w:ascii="Times New Roman" w:hAnsi="Times New Roman" w:cs="Times New Roman"/>
              </w:rPr>
              <w:t>Журавлик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6E4D24">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6E4D24">
              <w:rPr>
                <w:rFonts w:ascii="Times New Roman" w:hAnsi="Times New Roman" w:cs="Times New Roman"/>
              </w:rPr>
              <w:t>Горячий ключ</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6E4D24">
              <w:rPr>
                <w:rFonts w:ascii="Times New Roman" w:hAnsi="Times New Roman" w:cs="Times New Roman"/>
              </w:rPr>
              <w:t>Ромашка</w:t>
            </w:r>
            <w:r>
              <w:rPr>
                <w:rFonts w:ascii="Times New Roman" w:hAnsi="Times New Roman" w:cs="Times New Roman"/>
              </w:rPr>
              <w:t>»</w:t>
            </w:r>
            <w:r w:rsidRPr="006E4D24">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Краевое бюро судебно-медицинской экспертизы</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6E4D24">
              <w:rPr>
                <w:rFonts w:ascii="Times New Roman" w:hAnsi="Times New Roman" w:cs="Times New Roman"/>
              </w:rPr>
              <w:t>Резерв</w:t>
            </w:r>
            <w:r>
              <w:rPr>
                <w:rFonts w:ascii="Times New Roman" w:hAnsi="Times New Roman" w:cs="Times New Roman"/>
              </w:rPr>
              <w:t>»</w:t>
            </w:r>
            <w:r w:rsidRPr="006E4D24">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w:t>
            </w:r>
            <w:r w:rsidRPr="006E4D24">
              <w:rPr>
                <w:rFonts w:ascii="Times New Roman" w:hAnsi="Times New Roman" w:cs="Times New Roman"/>
              </w:rPr>
              <w:lastRenderedPageBreak/>
              <w:t xml:space="preserve">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эндокринологический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детская клиническая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6E4D24">
              <w:rPr>
                <w:rFonts w:ascii="Times New Roman" w:hAnsi="Times New Roman" w:cs="Times New Roman"/>
              </w:rPr>
              <w:t xml:space="preserve">Ставропольская краевая клиническая специализированная психиатрическая больница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Ставропольский краевой клинический перинатальный центр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w:t>
            </w:r>
            <w:r w:rsidRPr="006E4D24">
              <w:rPr>
                <w:rFonts w:ascii="Times New Roman" w:hAnsi="Times New Roman" w:cs="Times New Roman"/>
              </w:rPr>
              <w:lastRenderedPageBreak/>
              <w:t xml:space="preserve">санаторий </w:t>
            </w:r>
            <w:r>
              <w:rPr>
                <w:rFonts w:ascii="Times New Roman" w:hAnsi="Times New Roman" w:cs="Times New Roman"/>
              </w:rPr>
              <w:t>«</w:t>
            </w:r>
            <w:r w:rsidRPr="006E4D24">
              <w:rPr>
                <w:rFonts w:ascii="Times New Roman" w:hAnsi="Times New Roman" w:cs="Times New Roman"/>
              </w:rPr>
              <w:t>Дружба</w:t>
            </w:r>
            <w:r>
              <w:rPr>
                <w:rFonts w:ascii="Times New Roman" w:hAnsi="Times New Roman" w:cs="Times New Roman"/>
              </w:rPr>
              <w:t>»</w:t>
            </w:r>
            <w:r w:rsidRPr="006E4D24">
              <w:rPr>
                <w:rFonts w:ascii="Times New Roman" w:hAnsi="Times New Roman" w:cs="Times New Roman"/>
              </w:rPr>
              <w:t xml:space="preserve"> для детей, больных туберкулезом органов дыхания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Александровская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Андроповская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Арзгирская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Благодарненская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Георгиевская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Грачевская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w:t>
            </w:r>
            <w:r w:rsidRPr="006E4D24">
              <w:rPr>
                <w:rFonts w:ascii="Times New Roman" w:hAnsi="Times New Roman" w:cs="Times New Roman"/>
              </w:rPr>
              <w:lastRenderedPageBreak/>
              <w:t xml:space="preserve">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Изобильненская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Ипатовская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Кочубеевская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Красногвардейская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Курская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Левокумская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Минераловодская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w:t>
            </w:r>
            <w:r w:rsidRPr="006E4D24">
              <w:rPr>
                <w:rFonts w:ascii="Times New Roman" w:hAnsi="Times New Roman" w:cs="Times New Roman"/>
              </w:rPr>
              <w:lastRenderedPageBreak/>
              <w:t xml:space="preserve">Ставропольского края </w:t>
            </w:r>
            <w:r>
              <w:rPr>
                <w:rFonts w:ascii="Times New Roman" w:hAnsi="Times New Roman" w:cs="Times New Roman"/>
              </w:rPr>
              <w:t>«</w:t>
            </w:r>
            <w:r w:rsidRPr="006E4D24">
              <w:rPr>
                <w:rFonts w:ascii="Times New Roman" w:hAnsi="Times New Roman" w:cs="Times New Roman"/>
              </w:rPr>
              <w:t>Нефтекумская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Стоматологическая поликлиника</w:t>
            </w:r>
            <w:r>
              <w:rPr>
                <w:rFonts w:ascii="Times New Roman" w:hAnsi="Times New Roman" w:cs="Times New Roman"/>
              </w:rPr>
              <w:t>»</w:t>
            </w:r>
            <w:r w:rsidRPr="006E4D24">
              <w:rPr>
                <w:rFonts w:ascii="Times New Roman" w:hAnsi="Times New Roman" w:cs="Times New Roman"/>
              </w:rPr>
              <w:t xml:space="preserve"> г. Нефтекумск</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Новоалександровская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Новоселицкая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Петровская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Предгорная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Советская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Степновская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Труновская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Туркменская районная </w:t>
            </w:r>
            <w:r w:rsidRPr="006E4D24">
              <w:rPr>
                <w:rFonts w:ascii="Times New Roman" w:hAnsi="Times New Roman" w:cs="Times New Roman"/>
              </w:rPr>
              <w:lastRenderedPageBreak/>
              <w:t>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Шпаковская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клиническая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w:t>
            </w:r>
            <w:r w:rsidRPr="006E4D24">
              <w:rPr>
                <w:rFonts w:ascii="Times New Roman" w:hAnsi="Times New Roman" w:cs="Times New Roman"/>
              </w:rPr>
              <w:lastRenderedPageBreak/>
              <w:t xml:space="preserve">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Железноводская городская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города-курорта Железноводска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города-курорта Кисловодска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больница</w:t>
            </w:r>
            <w:r>
              <w:rPr>
                <w:rFonts w:ascii="Times New Roman" w:hAnsi="Times New Roman" w:cs="Times New Roman"/>
              </w:rPr>
              <w:t>»</w:t>
            </w:r>
            <w:r w:rsidRPr="006E4D24">
              <w:rPr>
                <w:rFonts w:ascii="Times New Roman" w:hAnsi="Times New Roman" w:cs="Times New Roman"/>
              </w:rPr>
              <w:t xml:space="preserve"> города </w:t>
            </w:r>
            <w:r w:rsidRPr="006E4D24">
              <w:rPr>
                <w:rFonts w:ascii="Times New Roman" w:hAnsi="Times New Roman" w:cs="Times New Roman"/>
              </w:rPr>
              <w:lastRenderedPageBreak/>
              <w:t>Невинномысска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 Невинномысска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больница</w:t>
            </w:r>
            <w:r>
              <w:rPr>
                <w:rFonts w:ascii="Times New Roman" w:hAnsi="Times New Roman" w:cs="Times New Roman"/>
              </w:rPr>
              <w:t>»</w:t>
            </w:r>
            <w:r w:rsidRPr="006E4D24">
              <w:rPr>
                <w:rFonts w:ascii="Times New Roman" w:hAnsi="Times New Roman" w:cs="Times New Roman"/>
              </w:rPr>
              <w:t xml:space="preserve"> города Пятигорска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Пятигорская городская клиническая больница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Пятигорская городская детская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Пятигорская городская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Пятигорская городская поликлиника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 Пятигорска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95.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Пятигорская городская станция скорой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лечебно-реабилитационный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больница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больница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детская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детская клиническая поликлиника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детская поликлиника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104.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поликлиника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поликлиника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клинический многопрофильный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поликлиника </w:t>
            </w:r>
            <w:r>
              <w:rPr>
                <w:rFonts w:ascii="Times New Roman" w:hAnsi="Times New Roman" w:cs="Times New Roman"/>
              </w:rPr>
              <w:t>№</w:t>
            </w:r>
            <w:r w:rsidRPr="006E4D24">
              <w:rPr>
                <w:rFonts w:ascii="Times New Roman" w:hAnsi="Times New Roman" w:cs="Times New Roman"/>
              </w:rPr>
              <w:t xml:space="preserve"> 5</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поликлиника </w:t>
            </w:r>
            <w:r>
              <w:rPr>
                <w:rFonts w:ascii="Times New Roman" w:hAnsi="Times New Roman" w:cs="Times New Roman"/>
              </w:rPr>
              <w:t>№</w:t>
            </w:r>
            <w:r w:rsidRPr="006E4D24">
              <w:rPr>
                <w:rFonts w:ascii="Times New Roman" w:hAnsi="Times New Roman" w:cs="Times New Roman"/>
              </w:rPr>
              <w:t xml:space="preserve"> 6</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стоматологическая </w:t>
            </w:r>
            <w:r w:rsidRPr="006E4D24">
              <w:rPr>
                <w:rFonts w:ascii="Times New Roman" w:hAnsi="Times New Roman" w:cs="Times New Roman"/>
              </w:rPr>
              <w:lastRenderedPageBreak/>
              <w:t xml:space="preserve">поликлиника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Станция скорой медицинской помощи</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6E4D24">
              <w:rPr>
                <w:rFonts w:ascii="Times New Roman" w:hAnsi="Times New Roman" w:cs="Times New Roman"/>
              </w:rPr>
              <w:t>1602 Военный клинический госпиталь</w:t>
            </w:r>
            <w:r>
              <w:rPr>
                <w:rFonts w:ascii="Times New Roman" w:hAnsi="Times New Roman" w:cs="Times New Roman"/>
              </w:rPr>
              <w:t>»</w:t>
            </w:r>
            <w:r w:rsidRPr="006E4D24">
              <w:rPr>
                <w:rFonts w:ascii="Times New Roman" w:hAnsi="Times New Roman" w:cs="Times New Roman"/>
              </w:rPr>
              <w:t xml:space="preserve"> Министерства обороны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6E4D24">
              <w:rPr>
                <w:rFonts w:ascii="Times New Roman" w:hAnsi="Times New Roman" w:cs="Times New Roman"/>
              </w:rPr>
              <w:t>Северо-Кавказский федеральный научно-клинический центр</w:t>
            </w:r>
            <w:r>
              <w:rPr>
                <w:rFonts w:ascii="Times New Roman" w:hAnsi="Times New Roman" w:cs="Times New Roman"/>
              </w:rPr>
              <w:t>»</w:t>
            </w:r>
            <w:r w:rsidRPr="006E4D24">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6E4D24">
              <w:rPr>
                <w:rFonts w:ascii="Times New Roman" w:hAnsi="Times New Roman" w:cs="Times New Roman"/>
              </w:rPr>
              <w:t>Национальный медицинский исследовательский центр реабилитации и курортологии</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6E4D24">
              <w:rPr>
                <w:rFonts w:ascii="Times New Roman" w:hAnsi="Times New Roman" w:cs="Times New Roman"/>
              </w:rPr>
              <w:t>Луч</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121.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6E4D24">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6E4D24">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6E4D24">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6E4D24">
              <w:rPr>
                <w:rFonts w:ascii="Times New Roman" w:hAnsi="Times New Roman" w:cs="Times New Roman"/>
              </w:rPr>
              <w:t>Российские железные дороги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6E4D24">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6E4D24">
              <w:rPr>
                <w:rFonts w:ascii="Times New Roman" w:hAnsi="Times New Roman" w:cs="Times New Roman"/>
              </w:rPr>
              <w:t>Искра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Нефрологический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Поликлиника Краевого Диагностического центра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Развитие ДНК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ЭМСИПИ-Медикейр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131.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Индивидуальный предприниматель Догадин Сергей Петрович</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6E4D24">
              <w:rPr>
                <w:rFonts w:ascii="Times New Roman" w:hAnsi="Times New Roman" w:cs="Times New Roman"/>
              </w:rPr>
              <w:t>ЛЕНАР</w:t>
            </w:r>
            <w:r>
              <w:rPr>
                <w:rFonts w:ascii="Times New Roman" w:hAnsi="Times New Roman" w:cs="Times New Roman"/>
              </w:rPr>
              <w:t>»</w:t>
            </w:r>
            <w:r w:rsidRPr="006E4D24">
              <w:rPr>
                <w:rFonts w:ascii="Times New Roman" w:hAnsi="Times New Roman" w:cs="Times New Roman"/>
              </w:rPr>
              <w:t xml:space="preserve"> им. академика С.Н. Федорова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Северо-Кавказский Нефрологический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Санаторно-курортное учреждение </w:t>
            </w:r>
            <w:r>
              <w:rPr>
                <w:rFonts w:ascii="Times New Roman" w:hAnsi="Times New Roman" w:cs="Times New Roman"/>
              </w:rPr>
              <w:t>«</w:t>
            </w:r>
            <w:r w:rsidRPr="006E4D24">
              <w:rPr>
                <w:rFonts w:ascii="Times New Roman" w:hAnsi="Times New Roman" w:cs="Times New Roman"/>
              </w:rPr>
              <w:t>Санаторий имени Георгия Димитрова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6E4D24">
              <w:rPr>
                <w:rFonts w:ascii="Times New Roman" w:hAnsi="Times New Roman" w:cs="Times New Roman"/>
              </w:rPr>
              <w:t>Элорма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Эффективной Медицины</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Таис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Мегастом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ДВ-Трейд</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МИБС - Кисловодск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6E4D24">
              <w:rPr>
                <w:rFonts w:ascii="Times New Roman" w:hAnsi="Times New Roman" w:cs="Times New Roman"/>
              </w:rPr>
              <w:t>ЮГ</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Лайм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Вита-К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145.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6E4D24">
              <w:rPr>
                <w:rFonts w:ascii="Times New Roman" w:hAnsi="Times New Roman" w:cs="Times New Roman"/>
              </w:rPr>
              <w:t>АВИЦЕННА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Хирургическая 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ЛадаДент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СтавроДент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ВИЗИТ-Медцентр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Медфармсервис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ВитаДент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КРИСТАЛ СК СТОМАТОЛОГИЧЕСКАЯ ПОЛИКЛИНИКА </w:t>
            </w:r>
            <w:r>
              <w:rPr>
                <w:rFonts w:ascii="Times New Roman" w:hAnsi="Times New Roman" w:cs="Times New Roman"/>
              </w:rPr>
              <w:t>№</w:t>
            </w:r>
            <w:r w:rsidRPr="006E4D24">
              <w:rPr>
                <w:rFonts w:ascii="Times New Roman" w:hAnsi="Times New Roman" w:cs="Times New Roman"/>
              </w:rPr>
              <w:t xml:space="preserve"> 3</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КРИСТАЛ СТОМАТОЛОГИЧЕСКАЯ </w:t>
            </w:r>
            <w:r w:rsidRPr="006E4D24">
              <w:rPr>
                <w:rFonts w:ascii="Times New Roman" w:hAnsi="Times New Roman" w:cs="Times New Roman"/>
              </w:rPr>
              <w:lastRenderedPageBreak/>
              <w:t xml:space="preserve">ПОЛИКЛИНИКА </w:t>
            </w:r>
            <w:r>
              <w:rPr>
                <w:rFonts w:ascii="Times New Roman" w:hAnsi="Times New Roman" w:cs="Times New Roman"/>
              </w:rPr>
              <w:t>№</w:t>
            </w:r>
            <w:r w:rsidRPr="006E4D24">
              <w:rPr>
                <w:rFonts w:ascii="Times New Roman" w:hAnsi="Times New Roman" w:cs="Times New Roman"/>
              </w:rPr>
              <w:t xml:space="preserve"> 3</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Лицет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6E4D24">
              <w:rPr>
                <w:rFonts w:ascii="Times New Roman" w:hAnsi="Times New Roman" w:cs="Times New Roman"/>
              </w:rPr>
              <w:t>Хорошая стоматология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СТОМ-СЕРВИС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Клиника Доктор Кит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Здоровья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ЭКО</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Пэтскан</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МедЭко</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Мастер-Слух</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Эстет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Лор 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Ставропольский краевой реабилитационный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Альянс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Улыбка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w:t>
            </w:r>
            <w:r w:rsidRPr="006E4D24">
              <w:rPr>
                <w:rFonts w:ascii="Times New Roman" w:hAnsi="Times New Roman" w:cs="Times New Roman"/>
              </w:rPr>
              <w:lastRenderedPageBreak/>
              <w:t xml:space="preserve">медицинская организация </w:t>
            </w:r>
            <w:r>
              <w:rPr>
                <w:rFonts w:ascii="Times New Roman" w:hAnsi="Times New Roman" w:cs="Times New Roman"/>
              </w:rPr>
              <w:t>«</w:t>
            </w:r>
            <w:r w:rsidRPr="006E4D24">
              <w:rPr>
                <w:rFonts w:ascii="Times New Roman" w:hAnsi="Times New Roman" w:cs="Times New Roman"/>
              </w:rPr>
              <w:t>Гемодиализный центр Нефрос-СК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Консультационное Клиническое Патологоанатомическое Бюро</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Валентина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Велнессдент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Клиника УЗИ 4Д</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ИНВИТРО-Ставрополье</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ПРОФЕССИОНАЛ</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6E4D24">
              <w:rPr>
                <w:rFonts w:ascii="Times New Roman" w:hAnsi="Times New Roman" w:cs="Times New Roman"/>
              </w:rPr>
              <w:t>Ростовский научно-исследовательский онкологический институт</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Лаборатория Гемотест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КЛИНИК ДОНТЕ</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Дентолайф</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6E4D24">
              <w:rPr>
                <w:rFonts w:ascii="Times New Roman" w:hAnsi="Times New Roman" w:cs="Times New Roman"/>
              </w:rPr>
              <w:t xml:space="preserve">Центр восстановительной медицины - Санаторий </w:t>
            </w:r>
            <w:r>
              <w:rPr>
                <w:rFonts w:ascii="Times New Roman" w:hAnsi="Times New Roman" w:cs="Times New Roman"/>
              </w:rPr>
              <w:t>«</w:t>
            </w:r>
            <w:r w:rsidRPr="006E4D24">
              <w:rPr>
                <w:rFonts w:ascii="Times New Roman" w:hAnsi="Times New Roman" w:cs="Times New Roman"/>
              </w:rPr>
              <w:t>Лесная поляна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20" w:name="P4661"/>
      <w:bookmarkEnd w:id="20"/>
      <w:r w:rsidRPr="006E4D24">
        <w:rPr>
          <w:rFonts w:ascii="Times New Roman" w:hAnsi="Times New Roman" w:cs="Times New Roman"/>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41" w:history="1">
        <w:r w:rsidRPr="006E4D24">
          <w:rPr>
            <w:rFonts w:ascii="Times New Roman" w:hAnsi="Times New Roman" w:cs="Times New Roman"/>
          </w:rPr>
          <w:t>законом</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6</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1" w:name="P4675"/>
      <w:bookmarkEnd w:id="21"/>
      <w:r w:rsidRPr="006E4D24">
        <w:rPr>
          <w:rFonts w:ascii="Times New Roman" w:hAnsi="Times New Roman" w:cs="Times New Roman"/>
        </w:rPr>
        <w:t>ЦЕЛЕВЫЕ ЗНАЧЕНИЯ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КРИТЕРИЕВ ДОСТУПНОСТИ И КАЧЕСТВА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ОКАЗЫВАЕМОЙ В РАМКАХ ТЕРРИТОРИАЛЬНОЙ ПРОГРАММЫ</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ГОСУДАРСТВЕННЫХ ГАРАНТИЙ БЕСПЛАТНОГО ОКАЗАНИЯ ГРАЖДАНАМ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НА ТЕРРИТОРИИ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2020 ГОД И ПЛАНОВЫЙ ПЕРИОД 2021 И 2022 ГОДОВ &lt;*&gt;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2551"/>
        <w:gridCol w:w="2693"/>
        <w:gridCol w:w="992"/>
        <w:gridCol w:w="993"/>
        <w:gridCol w:w="992"/>
      </w:tblGrid>
      <w:tr w:rsidR="006E4D24" w:rsidRPr="006E4D24">
        <w:tc>
          <w:tcPr>
            <w:tcW w:w="776"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2551"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критерия доступности и качества медицинской помощи</w:t>
            </w:r>
          </w:p>
        </w:tc>
        <w:tc>
          <w:tcPr>
            <w:tcW w:w="2693"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Единица измерения</w:t>
            </w:r>
          </w:p>
        </w:tc>
        <w:tc>
          <w:tcPr>
            <w:tcW w:w="2977" w:type="dxa"/>
            <w:gridSpan w:val="3"/>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Целевое значение критерия доступности и качества медицинской помощи по годам</w:t>
            </w:r>
          </w:p>
        </w:tc>
      </w:tr>
      <w:tr w:rsidR="006E4D24" w:rsidRPr="006E4D24">
        <w:tc>
          <w:tcPr>
            <w:tcW w:w="7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551"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69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2020</w:t>
            </w:r>
          </w:p>
        </w:tc>
        <w:tc>
          <w:tcPr>
            <w:tcW w:w="99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2021</w:t>
            </w: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2022</w:t>
            </w:r>
          </w:p>
        </w:tc>
      </w:tr>
      <w:tr w:rsidR="006E4D24" w:rsidRPr="006E4D24">
        <w:tc>
          <w:tcPr>
            <w:tcW w:w="776"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55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69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99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single" w:sz="4" w:space="0" w:color="auto"/>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w:t>
            </w:r>
          </w:p>
        </w:tc>
        <w:tc>
          <w:tcPr>
            <w:tcW w:w="8221" w:type="dxa"/>
            <w:gridSpan w:val="5"/>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врачами,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35,10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городского населения врачами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47,90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сельского населения врачами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Обеспеченность населения врачами, оказывающими </w:t>
            </w:r>
            <w:r w:rsidRPr="006E4D24">
              <w:rPr>
                <w:rFonts w:ascii="Times New Roman" w:hAnsi="Times New Roman" w:cs="Times New Roman"/>
              </w:rPr>
              <w:lastRenderedPageBreak/>
              <w:t>медицинскую помощь в стационарных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на 10 тыс. человек населения, включая городское и сельское </w:t>
            </w:r>
            <w:r w:rsidRPr="006E4D24">
              <w:rPr>
                <w:rFonts w:ascii="Times New Roman" w:hAnsi="Times New Roman" w:cs="Times New Roman"/>
              </w:rPr>
              <w:lastRenderedPageBreak/>
              <w:t>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12,60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12,70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средним медицинским персоналом,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76,50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79,50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городского населения средним медицинским персоналом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сельского населения средним медицинским персоналом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46,70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35,10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35,20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8,91</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8,87</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8,85</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2,27</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2,28</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2,27</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диспансеризацией взрослого населения, подлежащего диспансеризации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96,90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97,90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взрослого населения, подлежащего профилактическим медицинским осмотрам,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всего взрослого населения, включая проживающих в городской и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взрослого населения, проживающего в городской местности, подлежащего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всего взрослого населения, проживающего в городской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взрослого населения, проживающего в сельской местности, подлежащего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всего взрослого населения, проживающего в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детей, подлежащих профилактическим медицинским осмотрам,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всех детей, включая проживающих в городской и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детей, проживающих в городской местности, подлежащих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всех детей, проживающих в городской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детей, проживающих в сельской местности, подлежащих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всех детей, проживающих в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записей к врачу, совершенных гражданами без очного обращения в регистратуру медицинской организации Ставропольского края, в общем количестве записей к врачу</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лиц, которым оказана скорая медицинская помощь, на 1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265,80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фельдшерских и фельдшерско-акушерских пунктов, находящихся в аварийном состоянии и требующих капитального ремонта, в общем количестве </w:t>
            </w:r>
            <w:r w:rsidRPr="006E4D24">
              <w:rPr>
                <w:rFonts w:ascii="Times New Roman" w:hAnsi="Times New Roman" w:cs="Times New Roman"/>
              </w:rPr>
              <w:lastRenderedPageBreak/>
              <w:t>фельдшерских и фельдшерско-акушерских пунктов</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пациентов, получивших паллиативную медицинскую помощь по месту жительства, в том числе на дому</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человек</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26750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человек</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w:t>
            </w:r>
          </w:p>
        </w:tc>
        <w:tc>
          <w:tcPr>
            <w:tcW w:w="8221" w:type="dxa"/>
            <w:gridSpan w:val="5"/>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Удовлетворенность населения медицинской помощью,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числа опрошенных,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72,60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Удовлетворенность городского населения медицинской помощью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числа опрошенного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72,60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Удовлетворенность сельского населения </w:t>
            </w:r>
            <w:r w:rsidRPr="006E4D24">
              <w:rPr>
                <w:rFonts w:ascii="Times New Roman" w:hAnsi="Times New Roman" w:cs="Times New Roman"/>
              </w:rPr>
              <w:lastRenderedPageBreak/>
              <w:t>медицинской помощью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процентов от числа опрошенного сельского </w:t>
            </w:r>
            <w:r w:rsidRPr="006E4D24">
              <w:rPr>
                <w:rFonts w:ascii="Times New Roman" w:hAnsi="Times New Roman" w:cs="Times New Roman"/>
              </w:rPr>
              <w:lastRenderedPageBreak/>
              <w:t>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72,40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72,60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населения в трудоспособном возрасте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в трудоспособном возрасте на 100 тыс. человек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353,00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35,90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Материнская смертность</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100 тыс. человек, родившихся живыми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Младенческая смертность,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Младенческая смертность в городской местности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 в городской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Младенческая смертность в сельской местности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 в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6,63</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возрасте до 1 года на дому в общем количестве умерших в возрасте до 1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7,60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детей в возрасте 0 - 4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населения,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на 1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городского населения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на 1 тыс. человек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сельского населения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на 1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возрасте 0 - 4 лет на дому в общем количестве умерших в возрасте 0 - 4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7,90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детей в возрасте 0 - 17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 100 тыс. человек населения </w:t>
            </w:r>
            <w:r w:rsidRPr="006E4D24">
              <w:rPr>
                <w:rFonts w:ascii="Times New Roman" w:hAnsi="Times New Roman" w:cs="Times New Roman"/>
              </w:rPr>
              <w:lastRenderedPageBreak/>
              <w:t>соответствующего возраста</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75,20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74,50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возрасте 0 - 17 лет на дому в общем количестве умерших в возрасте 0 - 17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20,30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2551" w:type="dxa"/>
            <w:tcBorders>
              <w:top w:val="nil"/>
              <w:left w:val="nil"/>
              <w:bottom w:val="nil"/>
              <w:right w:val="nil"/>
            </w:tcBorders>
            <w:vAlign w:val="bottom"/>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41,70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пациентов со злокачественными новообразованиями, находящихся под диспансерным </w:t>
            </w:r>
            <w:r w:rsidRPr="006E4D24">
              <w:rPr>
                <w:rFonts w:ascii="Times New Roman" w:hAnsi="Times New Roman" w:cs="Times New Roman"/>
              </w:rPr>
              <w:lastRenderedPageBreak/>
              <w:t>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53,80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55,40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59,00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24,90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впервые выявленных случаев фиброзно-кавернозного </w:t>
            </w:r>
            <w:r w:rsidRPr="006E4D24">
              <w:rPr>
                <w:rFonts w:ascii="Times New Roman" w:hAnsi="Times New Roman" w:cs="Times New Roman"/>
              </w:rPr>
              <w:lastRenderedPageBreak/>
              <w:t>туберкулеза в общем количестве выявленных случаев туберкулеза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пациентов с острыми </w:t>
            </w:r>
            <w:r w:rsidRPr="006E4D24">
              <w:rPr>
                <w:rFonts w:ascii="Times New Roman" w:hAnsi="Times New Roman" w:cs="Times New Roman"/>
              </w:rPr>
              <w:lastRenderedPageBreak/>
              <w:t>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пациентов, получающих </w:t>
            </w:r>
            <w:r w:rsidRPr="006E4D24">
              <w:rPr>
                <w:rFonts w:ascii="Times New Roman" w:hAnsi="Times New Roman" w:cs="Times New Roman"/>
              </w:rPr>
              <w:lastRenderedPageBreak/>
              <w:t>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единиц</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7</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2" w:name="P5100"/>
      <w:bookmarkEnd w:id="22"/>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ЛЕКАРСТВЕННЫХ ПРЕПАРАТОВ, ОТПУСКАЕМЫХ НАСЕЛЕНИЮ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В СООТВЕТСТВИИ С ПЕРЕЧНЕМ ГРУПП</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НАСЕЛЕНИЯ И КАТЕГОРИЙ ЗАБОЛЕВАНИЙ, ПРИ АМБУЛАТОРНОМ ЛЕЧЕНИИ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КОТОРЫХ ЛЕКАРСТВЕННЫЕ ПРЕПАРАТЫ И МЕДИЦИНСКИЕ ИЗДЕЛИЯ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СООТВЕТСТВИИ С ЗАКОНОДАТЕЛЬСТВОМ РОССИЙСКОЙ ФЕДЕРАЦИИ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ОТПУСКАЮТСЯ ПО РЕЦЕПТАМ ВРАЧЕЙ БЕСПЛАТНО</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8220"/>
      </w:tblGrid>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8220"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Международное непатентованное наименование</w:t>
            </w:r>
          </w:p>
        </w:tc>
      </w:tr>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8220"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8220"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Абакавир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Абакавир + ламивудин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Абакавир + ламивудин + зидовудин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Абатацепт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Абиратерон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Агалсидаза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Агалсидаза бета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Агомелатин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Адалимумаб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Адеметионин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Азатиоприн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Азитромицин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Азоксимера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Акситиниб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Алектиниб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Алемтузумаб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Алендроновая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Алирокумаб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Аллерген бактерий (туберкулезный рекомбинантный)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Аллергены бактерий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Аллопуринол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Алоглиптин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Алпростадил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Алфузозин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Альфакальцидол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Амантадин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Амбризентан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Амброксол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Аминосалициловая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Аминофиллин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Амиодарон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Амитриптилин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Амлодипин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Амоксициллин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Амоксициллин + клавулановая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Ампициллин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Анастрозол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Анатоксин дифтерийно-столбнячный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Анатоксин дифтерийный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Анатоксин столбнячный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Антиингибиторный коагулянтный комплекс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Антитоксин ботулинический типа 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гангренозный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дифтерийный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столбнячный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яда гадюки обыкновенной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Апиксабан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Апремиласт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Аскорбиновая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Аспарагиназа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Атазанавир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Атезолизумаб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Атенолол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Аторвастатин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Атропин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Афлиберцепт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Ацетазоламид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Ацетилсалициловая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Ацетилцистеин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Ацикловир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Ааклофен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Барицитиниб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Бевацизумаб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Бедаквилин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Беклометазон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Беклометазон + 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Белимумаб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Бендамустин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Бензатина бензилпенициллин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Бензилбензоат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Бензобарбитал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Бенрализумаб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Берактант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Бетагистин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Бетаметазон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Бикалутамид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Бипериден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Бисакодил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Бисопролол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Бифидобактерии бифидум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Блеомицин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Бозентан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Бозутиниб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Бортезомиб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Ботулинический токсин типа A - гемагглютинин комплекс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Ботулинический токсин типа A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Брентуксимаб ведотин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Бриварацетам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Бромдигидрохлорфенил-бензодиазепин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Бромокриптин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Будесонид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Будесонид + 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Бупренорфин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Бусерелин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Бусульфан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Бутиламиногидрокси-пропоксифеноксиметил-метилоксадиазол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Вакцина для лечения рака мочевого пузыря БЦЖ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Вакцины в соответствии с национальным календарем профилактических прививок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Валганцикловир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Валсартан + сакубитрил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Вальпроевая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Вандетаниб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Варфарин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Ведолизумаб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Велаглюцераза альфа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Вемурафениб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Венетоклакс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Верапамил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Вилантерол + флутиказона фуроат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Вилантерол + умеклидиния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Вилдаглиптин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Винбластин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Винкристин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Винорелбин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Винпоцетин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Висмодегиб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Висмута трикалия дицитрат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Вода для инъекций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Водорода пероксид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Вориконазол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Гадобеновая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Гадобутрол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Гадоверсетамид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Гадодиамид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Гадоксетовая кислота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Гадопентетовая кислота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Галантамин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Галоперидол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Ганиреликс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Ганцикловир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Гатифлоксацин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Гексопреналин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Гемцитабин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Гентамицин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Гепарин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Гефитиниб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Гидрокортизон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Гидроксизин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Гидроксикарбамид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Гидроксихлорохин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Гидрохлоротиазид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Гипромеллоза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Глатирамера ацетат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Глекапревир + Пибрентасвир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Глибенклами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Гликлазид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Гликопиррония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Гликопиррония бромид + индакатерол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Глутамил-цистеинил-глицин динатрия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Глюкагон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Гозерелин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Гозоглиптин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Голимумаб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Гонадотропин хорионический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Гразопревир + Элбасвир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Дабигатрана этексилат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Дабрафениб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Дазатиниб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Дакарбазин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Даклатасвир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Дапаглифлозин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Дапсон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Дарбэпоэтин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Дарунавир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Дасабувир; омбитасвир + паритапревир + ритонавир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Даунорубицин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Дегареликс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Дезоксирибонуклеиновая кислота плазмидная (сверхскрученная кольцевая двуцепочечная)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Дексаметазон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Декскетопрофен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Декстроза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Декстроза+Калия хлорид+Натрия хлорид+Натрия цитрат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Деносумаб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Десмопрессин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Деферазирокс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Джозамицин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Дигоксин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Диданозин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Дидрогестерон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Диклофенак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Димеркаптопропан-сульфонат натрия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Диметилфумарат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Диоксометилтетрагидро-пиримидин + сульфадиметоксин + тримекаин + хлорамфеникол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Дупилумаб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Дифенгидрамин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Доксазозин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Доксициклин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Доксорубицин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Долутегравир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Дорзоламид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Дорназа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Доцетаксел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Дроперидол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Дротаверин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Железа (III) гидроксид олигоизомальтозат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Железа (III) гидроксид полимальтозат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Железа (III) гидроксида сахарозный комплекс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Железа карбоксимальтозат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Зидовудин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Зидовудин + ламивудин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Золедроновая кислота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Зопиклон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Зуклопентиксол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Ибрутиниб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Ибупрофен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Ивабрадин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Идарубицин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Идурсульфаза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ломефлоксацин + пиразинамид + этамбутол + пиридоксин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 + рифампицин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 + рифампицин + этамбутол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 + рифампицин + этамбутол + пиридоксин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рифампицин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этамбутол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Изосорбида динитрат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Изосорбида мононитрат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Иксазомиб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Имиглюцераза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Имидазолилэтанамид пентандиовой кислоты</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Имипрамин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антирабический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антитимоцитарный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против клещевого энцефалита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человека антирезус RHO(D)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Иммуноглобулин человека нормальный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человека противостафилококковый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Индакатерол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Индапамид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Инозин + никотинамид + рибофлавин + янтарная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аспарт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аспарт двухфазный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гларгин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гларгин + ликсесенатид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глулизин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двухфазный (человеческий генно-инженерный)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деглудек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деглудек + инсулин аспарт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детемир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лизпро</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лизпро двухфазный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растворимый (человеческий генно-инженерный)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Инсулин-изофан (человеческий генно-инженерный)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Интерферон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Интерферон бета-1a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Интерферон бета-1b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Интерферон гамма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Инфликсимаб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Йоверсол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Йогексол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Йод + калия йодид + глицерол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Йомепрол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Йопромид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Ипратропия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Ипратропия бромид + фенотерол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Иринотекан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Кабазитаксел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Кагоцел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Калий-железо гексацианоферрат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Калия и магния аспарагинат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Калия йодид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Калия перманганат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Кальцитонин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Кальцитриол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Кальция глюконат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Кальция фолинат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Канакинумаб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Капецитабин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Капреомицин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Каптоприл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Карбамазепин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Карбетоцин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Карведилол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Карипразин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Карфилзомиб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Кветиапин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Кетоаналоги аминокислот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Кетопрофен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Кеторолак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Кларитромицин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Клиндамицин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Кломипрамин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Кломифен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Клоназепам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Клонидин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Клопидогрел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Клотримазол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Кобиметиниб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Колекальциферол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 </w:t>
            </w:r>
            <w:r w:rsidR="00D344BA">
              <w:rPr>
                <w:rFonts w:ascii="Times New Roman" w:hAnsi="Times New Roman" w:cs="Times New Roman"/>
                <w:position w:val="-6"/>
              </w:rPr>
              <w:pict>
                <v:shape id="_x0000_i1025" style="width:13.5pt;height:17.25pt" coordsize="" o:spt="100" adj="0,,0" path="" filled="f" stroked="f">
                  <v:stroke joinstyle="miter"/>
                  <v:imagedata r:id="rId42" o:title="base_23629_157392_32768"/>
                  <v:formulas/>
                  <v:path o:connecttype="segments"/>
                </v:shape>
              </w:pict>
            </w:r>
            <w:r w:rsidRPr="006E4D24">
              <w:rPr>
                <w:rFonts w:ascii="Times New Roman" w:hAnsi="Times New Roman" w:cs="Times New Roman"/>
              </w:rPr>
              <w:t>-железа (III) оксигидроксида сахарозы и крахмала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Ко-тримоксазол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Кофеин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Кризотиниб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Корифоллитропин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Кромоглициевая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Ксилометазолин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Лакосамид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Лактулоза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Ламивудин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Ланреотид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Лаппаконитина гидробромид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Ларонидаза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Левамизол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Леветирацетам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Левобупивакаин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Леводопа + бенсеразид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Леводопа + карбидопа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Левомепромазин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Левотироксин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Лейпрорелин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Леналидомид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Ленватиниб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Лефлуномид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Лидокаин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Лизиноприл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Ликсисенатид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Линаглиптин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Линезолид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Лозартан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Ломефлоксацин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Ломефлоксацин + пиразинамид + протионамид + этамбутол + пиридоксин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Ломустин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Лоперамид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Лопинавир + ритонавир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Лоразепам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Лоратадин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Лорноксикам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Магния сульфат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Макрогол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Маннитол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Маравирок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Мацитентан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Мебеверин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Мебендазол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Меглюмина акридонацетат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Меглюмина натрия сукцинат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Медроксипрогестерон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Мелфалан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Мельдоний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Мемантин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Менадиона натрия бисульфит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Меркаптопурин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Месалазин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Месна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Метилдопа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Метилпреднизолон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Метионил-глутамил-гистидил-фенилаланил-пролил-глицил-пролин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Метоклопрамид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Метопролол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Метотрексат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Метронидазол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Метформин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Мефлохин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Миглустат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Мидазолам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Микофенолата мофетил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Микофеноловая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Митоксантрон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Митомицин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Митотан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Моксифлоксацин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Моксонидин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Мометазон + 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Мороктоког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Морфин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Налоксон + оксикодон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Налоксон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Налтрексон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Нандролон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Нарлапревир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Натализумаб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Натамицин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Натрия амидотризоат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Натрия оксибутират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Натрия хлорид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Невирапин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Неларабин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Неостигмина метилсульфат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Нетакимаб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Ниволумаб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Нилотиниб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Нимодипин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Нинтеданиб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Нистатин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Нитизинон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Нитразепам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Нитроглицерин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Нифедипин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Нонаког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Норэпинефрин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Норэтистерон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Обинутузумаб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Окрелизумаб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Оксалиплатин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Оксациллин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Оксибупрокаин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Окситоцин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Окскарбазепин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Октреотид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Оланзапин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Олодатерол + тиотропия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Омализумаб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Омепразол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Ондансетрон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Осельтамивир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Осимертиниб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Пазопаниб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Паклитаксел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Палбоциклиб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Паливизумаб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Палиперидон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Парацетамол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Парикальцитол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Парнапарин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Пароксетин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Пасиреотид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Пембролизумаб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Пеметрексед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Пеницилламин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Пентоксифиллин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Перампанел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Периндоприл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Перициазин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Перфеназин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Пилокарпин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Пимекролимус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Пипофезин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Пиразинамид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Пирантел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Пирибедил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Пиридоксин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Пиридостигмина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Пирфенидон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Платифиллин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Полипептиды коры головного мозга скота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Повидон-Йод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Позаконазол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Порактант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Празиквантел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Прамипексол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Прегабалин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Преднизолон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Прогестерон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Прокаинамид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Прокарбазин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Пропафенон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Пропионилфенил-этоксиэтилпиперидин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Пропранолол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Протионамид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Пэгинтерферон альфа-2a</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Пэгинтерферон альфа-2b</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Пэгинтерферон бета-1a</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Ралтегравир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Ралтитрексид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Ранибизумаб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Ранитидин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Регорафениб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Репаглинид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Ретинол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Рибавирин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Рибоциклиб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Ривароксабан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Ривастигмин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Рилпивирин + тенофовир + эмтрицитабин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Риоцигуат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Рисперидон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Ритонавир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Ритуксимаб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Рифабутин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Рифамицин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Рифампицин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Рокурония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Ромиплостим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Ропивакаин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Руксолитиниб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Саквинавир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Саксаглиптин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Салициловая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Салметерол + флутиказон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Сальбутамол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Сапроптерин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Сарилумаб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Себелипаза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Севеламер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Сеннозиды A и B</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Севофлуран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Секукинумаб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Сертиндол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Сертралин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Симвастатин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Симепревир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Симоктоког альфа (фактор свертывания крови VIII человеческий рекомбинантный)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Ситаглиптин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Смектит диоктаэдрический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Солифенацин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Соматропин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Соталол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Софосбувир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Спарфлоксацин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Спиронолактон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Стронция ранелат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Сульпирид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Сульфасалазин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Сунитиниб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Сурфактант-БЛ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Такролимус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Тамоксифен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Тамсулозин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Тапентадол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Тафлупрост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Тедизолид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Телбивудин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Талиглюцераза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Темозоломид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Тенофовир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Теризидон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Терипаратид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Терифлуномид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Терлипрессин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Тестостерон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Тестостерон (смесь эфиров)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Тетрабеназин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Тетрациклин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Тиамазол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Тиамин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Тизанидин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Тикагрелор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Тилорон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Тимолол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Тиоктовая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Тиоридазин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Тиотропия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Тиоуреидоиминометил-пиридиния перхлорат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Тобрамицин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Топирамат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Тофацитиниб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Тоцилизумаб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Трамадол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Траметиниб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Транексамовая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Трастузумаб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Трастузумаб эмтанзин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Третиноин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Тригексифенидил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Тримеперидин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Трипторелин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Трифлуоперазин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Тропикамид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Умифеновир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Урапидил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Урсодезоксихолевая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Устекинумаб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Фамотидин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Фактор роста эпидермальный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IX</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VII</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VIII</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VIII + Фактор Виллебранда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Факторы свертывания крови II, IX и X в комбинации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Факторы свертывания крови II, VII, IX и X в комбинации (Протромбиновый комплекс)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Фенилэфрин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Фенитоин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Фенобарбитал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Феноксиметилпенициллин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Фенофибрат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Фенспирид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Фентанил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Фибриноген + Тромбин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Филграстим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Финастерид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Финголимод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Флударабин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Флудрокортизон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Флуконазол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Флуоксетин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Флуоресцеин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Флупентиксол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Флутамид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Флуфеназин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Фолиевая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Фоллитропин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Фоллитропин альфа + лутропин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Фонтурацетам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Фосампренавир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Фосфазид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Фосфолипиды + глицирризиновая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Фулвестрант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Фуросемид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Хлорамбуцил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Хлорамфеникол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Хлоргексидин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Хлорпромазин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Хлоропирамин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Холина альфосцерат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Цепэгинтерферон альфа-2b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Церебролизин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Церитиниб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Цертолизумаба пэгол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Цетиризин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Цетрореликс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Цетуксимаб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Цефазолин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Цефалексин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Цефтазидим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Цефтриаксон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Цефуроксим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Цианокобаламин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Циклосерин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Циклоспорин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Циклофосфамид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Цинакальцет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Цинка бисвинилимидазола диацетат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Ципротерон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Ципрофлоксацин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Цитиколин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Эверолимус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Эволокумаб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Эзомепразол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Экулизумаб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Элиглустат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Элсульфавирин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Элтромбопаг</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Эмпаглифлозин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Эмпэгфилграстим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Эналаприл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Энзалутамид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Эноксапарин натрия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Энтекавир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Энфувиртид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Эпоэтин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Эпоэтин бета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Эпоэтин бета (метоксиполиэтилен-гликоль)</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Эптаког альфа [активированный]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Эрибулин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Эрлотиниб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Этамбутол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Этамзилат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Этанерцепт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Этанол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Этелкальцетид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Этилметилгидроксипиридина сукцинат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Этионамид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Этопозид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Этосуксимид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Этравирин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Эфавиренз</w:t>
            </w: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23" w:name="P6442"/>
      <w:bookmarkEnd w:id="23"/>
      <w:r w:rsidRPr="006E4D24">
        <w:rPr>
          <w:rFonts w:ascii="Times New Roman" w:hAnsi="Times New Roman" w:cs="Times New Roman"/>
        </w:rPr>
        <w:t>&lt;*&gt; Для обеспечения лекарственными препаратами для медицинского применения в условиях дневного стационара.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8</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4" w:name="P6456"/>
      <w:bookmarkEnd w:id="24"/>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ЛЕКАРСТВЕННЫХ ПРЕПАРАТОВ, СПЕЦИАЛИЗИРОВАННЫХ ПРОДУКТОВ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ЛЕЧЕБНОГО ПИТАНИЯ, ИСПОЛЬЗУЕМЫХ ДЛЯ ОКАЗАНИЯ МЕДИЦИНСКОЙ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ПОМОЩИ В АМБУЛАТОРНЫХ УСЛОВИЯХ ДЛЯ ЛИЦ, СТРАДАЮЩИХ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ЖИЗНЕУГРОЖАЮЩИМИ И ХРОНИЧЕСКИМИ ПРОГРЕССИРУЮЩИМИ РЕДКИМИ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(ОРФАННЫМИ) ЗАБОЛЕВАНИЯМИ, ПРИВОДЯЩИМИ К СОКРАЩЕНИЮ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ПРОДОЛЖИТЕЛЬНОСТИ ЖИЗНИ ГРАЖДАН ИЛИ ИХ ИНВАЛИДНОСТИ, ИМЕЮЩИХ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ПРАВО НА ПОЛУЧЕНИЕ ЛЕКАРСТВЕННЫХ ПРЕПАРАТОВ ЗА СЧЕТ СРЕДСТВ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БЮДЖЕТА СТАВРОПОЛЬСКОГО КРАЯ</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1212"/>
        <w:gridCol w:w="2411"/>
        <w:gridCol w:w="4535"/>
      </w:tblGrid>
      <w:tr w:rsidR="006E4D24" w:rsidRPr="006E4D24">
        <w:tc>
          <w:tcPr>
            <w:tcW w:w="880"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3623"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Международное непатентованное наименование или наименование</w:t>
            </w:r>
          </w:p>
        </w:tc>
        <w:tc>
          <w:tcPr>
            <w:tcW w:w="453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Форма выпуска</w:t>
            </w:r>
          </w:p>
        </w:tc>
      </w:tr>
      <w:tr w:rsidR="006E4D24" w:rsidRPr="006E4D24">
        <w:tc>
          <w:tcPr>
            <w:tcW w:w="880" w:type="dxa"/>
            <w:tcBorders>
              <w:top w:val="single" w:sz="4" w:space="0" w:color="auto"/>
              <w:bottom w:val="single" w:sz="4" w:space="0" w:color="auto"/>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623" w:type="dxa"/>
            <w:gridSpan w:val="2"/>
            <w:tcBorders>
              <w:top w:val="single" w:sz="4" w:space="0" w:color="auto"/>
              <w:bottom w:val="single" w:sz="4" w:space="0" w:color="auto"/>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4535" w:type="dxa"/>
            <w:tcBorders>
              <w:top w:val="single" w:sz="4" w:space="0" w:color="auto"/>
              <w:bottom w:val="single" w:sz="4" w:space="0" w:color="auto"/>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r>
      <w:tr w:rsidR="006E4D24" w:rsidRPr="006E4D24">
        <w:tblPrEx>
          <w:tblBorders>
            <w:left w:val="none" w:sz="0" w:space="0" w:color="auto"/>
            <w:right w:val="none" w:sz="0" w:space="0" w:color="auto"/>
            <w:insideH w:val="none" w:sz="0" w:space="0" w:color="auto"/>
            <w:insideV w:val="none" w:sz="0" w:space="0" w:color="auto"/>
          </w:tblBorders>
        </w:tblPrEx>
        <w:tc>
          <w:tcPr>
            <w:tcW w:w="9038" w:type="dxa"/>
            <w:gridSpan w:val="4"/>
            <w:tcBorders>
              <w:top w:val="single" w:sz="4" w:space="0" w:color="auto"/>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 Лекарственные препараты</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Агалсидаза альфа</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Бозентан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Илопрост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ингаляций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Икатибант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Интерферон альфа 2В</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внутривенного и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Конестат альфа</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лиофилизат для приготовления раствора для внутривенного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Мацитентан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 покрытые пленочной оболочкой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Памидроновая кислота</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концентрат для приготовления раствора для инфузий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Риоцигуат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 покрытые пленочной оболочкой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Ромиплостим</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порошок для приготовления раствора для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Сапроптерин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Силденафил</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Трипторелин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лиофилизат для суспензии в/м пролонгированного действия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Циклоспорин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капсулы мягкие</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Экулизумаб</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инфузий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Элтромбопаг</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9038" w:type="dxa"/>
            <w:gridSpan w:val="4"/>
            <w:tcBorders>
              <w:top w:val="nil"/>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 Специализированные продукты лечебного питания для детей-инвалидов</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ФКУ-3</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лечебное питание на основе аминокислот без фенилаланина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ХР-Максамейд</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Афенилак</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без фенилаланина для детей первого года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Тетрафен-30</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аминокислотная смесь без фенилаланина для детей от одного года до трех лет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ХР-Максамум</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без фенилаланина для детей старше восьми лет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ПАМ-универсальный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ПАМ-3</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сухая инстантная смесь для детей старше одного года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Тетрафен-70</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без фенилаланина для детей старше шести лет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Изифен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ХМЕТ Хомидон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ММА/РА Анамикс Инфант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XMTVI Максамейд</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Нутриген-70 met Гомоцистинурия</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заменимых и незаменимых аминокислот без метионина</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нарушением обмена жирных кислот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Масло Лоренцо</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галактоземией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Нутрилак соя</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адаптированная смесь на основе изолята соевого белка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Хумана СЛ</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на основе полностью гидролизованных белков молочной сыворотки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Энфамил Лактофри</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молочная смесь без лактозы и галактозы</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целиакией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Нутрилак безлактозный</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адаптированная молочная смесь для детей с первых дней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Нутрилак Пептиди СЦТ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Нутрилон Пепти ТСЦ</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на основе полностью гидролизованных белков молочной сыворотки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Нутриген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низкобелковая безглютеновая для выпечки хлеба для детей старше одного года</w:t>
            </w: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9</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5" w:name="P6608"/>
      <w:bookmarkEnd w:id="25"/>
      <w:r w:rsidRPr="006E4D24">
        <w:rPr>
          <w:rFonts w:ascii="Times New Roman" w:hAnsi="Times New Roman" w:cs="Times New Roman"/>
        </w:rPr>
        <w:t>ПОРЯДОК</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 РАЗМЕРЫ ВОЗМЕЩЕНИЯ РАСХОДОВ, СВЯЗАННЫХ С ОКАЗАНИЕМ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ГРАЖДАНАМ МЕДИЦИНСКОЙ ПОМОЩИ В ЭКСТРЕННОЙ ФОРМЕ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включая территориальную программу обязательного медицинского страхования на 2020 год и плановый период 2021 и 2022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43" w:history="1">
        <w:r w:rsidRPr="006E4D24">
          <w:rPr>
            <w:rFonts w:ascii="Times New Roman" w:hAnsi="Times New Roman" w:cs="Times New Roman"/>
          </w:rPr>
          <w:t>статьей 76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w:t>
      </w:r>
      <w:r w:rsidRPr="006E4D24">
        <w:rPr>
          <w:rFonts w:ascii="Times New Roman" w:hAnsi="Times New Roman" w:cs="Times New Roman"/>
        </w:rPr>
        <w:lastRenderedPageBreak/>
        <w:t>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6E4D24" w:rsidRPr="006E4D24" w:rsidRDefault="006E4D24">
      <w:pPr>
        <w:pStyle w:val="ConsPlusNormal"/>
        <w:spacing w:before="220"/>
        <w:ind w:firstLine="540"/>
        <w:jc w:val="both"/>
        <w:rPr>
          <w:rFonts w:ascii="Times New Roman" w:hAnsi="Times New Roman" w:cs="Times New Roman"/>
        </w:rPr>
      </w:pPr>
      <w:bookmarkStart w:id="26" w:name="P6618"/>
      <w:bookmarkEnd w:id="26"/>
      <w:r w:rsidRPr="006E4D24">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6618" w:history="1">
        <w:r w:rsidRPr="006E4D24">
          <w:rPr>
            <w:rFonts w:ascii="Times New Roman" w:hAnsi="Times New Roman" w:cs="Times New Roman"/>
          </w:rPr>
          <w:t>абзаце первом</w:t>
        </w:r>
      </w:hyperlink>
      <w:r w:rsidRPr="006E4D24">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6618" w:history="1">
        <w:r w:rsidRPr="006E4D24">
          <w:rPr>
            <w:rFonts w:ascii="Times New Roman" w:hAnsi="Times New Roman" w:cs="Times New Roman"/>
          </w:rPr>
          <w:t>пунктом 4</w:t>
        </w:r>
      </w:hyperlink>
      <w:r w:rsidRPr="006E4D24">
        <w:rPr>
          <w:rFonts w:ascii="Times New Roman" w:hAnsi="Times New Roman" w:cs="Times New Roman"/>
        </w:rPr>
        <w:t xml:space="preserve"> настоящего Порядка.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10</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7" w:name="P6636"/>
      <w:bookmarkEnd w:id="27"/>
      <w:r w:rsidRPr="006E4D24">
        <w:rPr>
          <w:rFonts w:ascii="Times New Roman" w:hAnsi="Times New Roman" w:cs="Times New Roman"/>
        </w:rPr>
        <w:t>НОРМАТИВЫ</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ОБЪЕМА МЕДИЦИНСКОЙ ПОМОЩИ В АМБУЛАТОРНЫХ УСЛОВИЯХ,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ОКАЗЫВАЕМОЙ С ПРОФИЛАКТИЧЕСКИМИ И ИНЫМИ ЦЕЛЯМИ В РАМКАХ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 ПЛАНОВЫЙ ПЕРИОД 2021 И 2022 ГОДОВ &lt;*&gt;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2268"/>
        <w:gridCol w:w="1276"/>
        <w:gridCol w:w="1474"/>
        <w:gridCol w:w="1304"/>
        <w:gridCol w:w="1361"/>
        <w:gridCol w:w="1531"/>
        <w:gridCol w:w="1474"/>
        <w:gridCol w:w="1701"/>
      </w:tblGrid>
      <w:tr w:rsidR="006E4D24" w:rsidRPr="006E4D24">
        <w:tc>
          <w:tcPr>
            <w:tcW w:w="743"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2268"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Норматив объема медицинской помощи в амбулаторных условиях оказываемой, с профилактическими и иными целями</w:t>
            </w:r>
          </w:p>
        </w:tc>
        <w:tc>
          <w:tcPr>
            <w:tcW w:w="1276"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Единица измерения</w:t>
            </w:r>
          </w:p>
        </w:tc>
        <w:tc>
          <w:tcPr>
            <w:tcW w:w="2778" w:type="dxa"/>
            <w:gridSpan w:val="2"/>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2020 год</w:t>
            </w:r>
          </w:p>
        </w:tc>
        <w:tc>
          <w:tcPr>
            <w:tcW w:w="6067" w:type="dxa"/>
            <w:gridSpan w:val="4"/>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Плановый период</w:t>
            </w:r>
          </w:p>
        </w:tc>
      </w:tr>
      <w:tr w:rsidR="006E4D24" w:rsidRPr="006E4D24">
        <w:tc>
          <w:tcPr>
            <w:tcW w:w="74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26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2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778" w:type="dxa"/>
            <w:gridSpan w:val="2"/>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89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2021 год</w:t>
            </w:r>
          </w:p>
        </w:tc>
        <w:tc>
          <w:tcPr>
            <w:tcW w:w="3175"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2022 год</w:t>
            </w:r>
          </w:p>
        </w:tc>
      </w:tr>
      <w:tr w:rsidR="006E4D24" w:rsidRPr="006E4D24">
        <w:tc>
          <w:tcPr>
            <w:tcW w:w="74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26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2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778"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89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6E4D24" w:rsidRPr="006E4D24">
        <w:tc>
          <w:tcPr>
            <w:tcW w:w="74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26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2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 (на 1 жителя)</w:t>
            </w:r>
          </w:p>
        </w:tc>
        <w:tc>
          <w:tcPr>
            <w:tcW w:w="130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6872" w:history="1">
              <w:r w:rsidRPr="006E4D24">
                <w:rPr>
                  <w:rFonts w:ascii="Times New Roman" w:hAnsi="Times New Roman" w:cs="Times New Roman"/>
                </w:rPr>
                <w:t>&lt;**&gt;</w:t>
              </w:r>
            </w:hyperlink>
            <w:r w:rsidRPr="006E4D24">
              <w:rPr>
                <w:rFonts w:ascii="Times New Roman" w:hAnsi="Times New Roman" w:cs="Times New Roman"/>
              </w:rPr>
              <w:t xml:space="preserve"> (на 1 застрахованное лицо)</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 (на 1 жителя)</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6872" w:history="1">
              <w:r w:rsidRPr="006E4D24">
                <w:rPr>
                  <w:rFonts w:ascii="Times New Roman" w:hAnsi="Times New Roman" w:cs="Times New Roman"/>
                </w:rPr>
                <w:t>&lt;**&gt;</w:t>
              </w:r>
            </w:hyperlink>
            <w:r w:rsidRPr="006E4D24">
              <w:rPr>
                <w:rFonts w:ascii="Times New Roman" w:hAnsi="Times New Roman" w:cs="Times New Roman"/>
              </w:rPr>
              <w:t xml:space="preserve"> (на 1 застрахованное лицо)</w:t>
            </w: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 (на 1 жителя)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6872" w:history="1">
              <w:r w:rsidRPr="006E4D24">
                <w:rPr>
                  <w:rFonts w:ascii="Times New Roman" w:hAnsi="Times New Roman" w:cs="Times New Roman"/>
                </w:rPr>
                <w:t>&lt;**&gt;</w:t>
              </w:r>
            </w:hyperlink>
            <w:r w:rsidRPr="006E4D24">
              <w:rPr>
                <w:rFonts w:ascii="Times New Roman" w:hAnsi="Times New Roman" w:cs="Times New Roman"/>
              </w:rPr>
              <w:t xml:space="preserve"> (на 1 застрахованное лицо)</w:t>
            </w:r>
          </w:p>
        </w:tc>
      </w:tr>
      <w:tr w:rsidR="006E4D24" w:rsidRPr="006E4D24">
        <w:tc>
          <w:tcPr>
            <w:tcW w:w="74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26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1276"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30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single" w:sz="4" w:space="0" w:color="auto"/>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в амбулаторных условиях, оказываемой с профилактическими и иными целями, всего</w:t>
            </w:r>
          </w:p>
        </w:tc>
        <w:tc>
          <w:tcPr>
            <w:tcW w:w="1276"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2,9305</w:t>
            </w:r>
          </w:p>
        </w:tc>
        <w:tc>
          <w:tcPr>
            <w:tcW w:w="136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53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2,9555</w:t>
            </w:r>
          </w:p>
        </w:tc>
        <w:tc>
          <w:tcPr>
            <w:tcW w:w="147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70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3,0635</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медицинской помощи, </w:t>
            </w:r>
            <w:r w:rsidRPr="006E4D24">
              <w:rPr>
                <w:rFonts w:ascii="Times New Roman" w:hAnsi="Times New Roman" w:cs="Times New Roman"/>
              </w:rPr>
              <w:lastRenderedPageBreak/>
              <w:t>оказываемой с профилактическими целями,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0,3540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1,2170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0,3540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1,2420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0,3540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1,3500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профилактических медицинских осмотров, в том числе для проведения диспансеризации,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0,4345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0,4500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0,5350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0,2535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0,2600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0,2740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медицинской помощи для проведения диспансеризации, включающей профилактический медицинский осмотр </w:t>
            </w:r>
            <w:r w:rsidRPr="006E4D24">
              <w:rPr>
                <w:rFonts w:ascii="Times New Roman" w:hAnsi="Times New Roman" w:cs="Times New Roman"/>
              </w:rPr>
              <w:lastRenderedPageBreak/>
              <w:t>и дополнительные методы обследований, в том числе в целях выявления онкологических заболеваний (первый этап диспансеризации)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комплексных 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0,1810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0,1900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0,2610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диспансеризации определенных групп населения (второй этап диспансеризации)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0,1020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0,1110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0,1170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диспансерного наблюдения</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0,1130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0,6415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0,1130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0,6420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0,1130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0,6590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посещения центров здоровья</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0,0390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0,0390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0,0390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оказываемой с иными целями,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0,1570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1,7135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0,1570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1,7135</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0,1570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1,7135</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w:t>
            </w:r>
            <w:r w:rsidRPr="006E4D24">
              <w:rPr>
                <w:rFonts w:ascii="Times New Roman" w:hAnsi="Times New Roman" w:cs="Times New Roman"/>
              </w:rPr>
              <w:lastRenderedPageBreak/>
              <w:t>медицинской помощи, оказываемой при разовых посещениях в связи с заболеванием</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0,0986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0,3244</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0,0986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0,3199</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0,0986</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0,3150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медицинской помощи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паллиативной медицинской помощи, в том числе на дому,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паллиативной медицинской помощи при посещении на дому выездными патронажными бригадами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2.4.</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при посещении медицинских работников, имеющих среднее медицинское образование, ведущих самостоятельный прием</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0,2280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0,2280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0,2280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при посещении центров амбулаторной онкологической помощи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0,0221</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0,0266</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0,0315</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при посещении с другими целями (патронаж, выдача справок и иных медицинских документов)</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0,0524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1,1390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0,0524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1,1390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0,0524</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1,1390</w:t>
            </w: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28" w:name="P6872"/>
      <w:bookmarkEnd w:id="28"/>
      <w:r w:rsidRPr="006E4D24">
        <w:rPr>
          <w:rFonts w:ascii="Times New Roman" w:hAnsi="Times New Roman" w:cs="Times New Roman"/>
        </w:rPr>
        <w:t>&lt;**&gt; Далее по тексту используется сокращение -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11</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9" w:name="P6886"/>
      <w:bookmarkEnd w:id="29"/>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ВИДОВ ВЫСОКОТЕХНОЛОГИЧНОЙ МЕДИЦИНСКОЙ ПОМОЩИ &lt;*&gt;, КОТОРЫЙ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СОДЕРЖИТ В ТОМ ЧИСЛЕ МЕТОДЫ ЛЕЧЕНИЯ И ИСТОЧНИКИ ФИНАНСОВОГО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ОБЕСПЕЧЕНИЯ ВМП</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ВМП.</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2"/>
        <w:rPr>
          <w:rFonts w:ascii="Times New Roman" w:hAnsi="Times New Roman" w:cs="Times New Roman"/>
        </w:rPr>
      </w:pPr>
      <w:r w:rsidRPr="006E4D24">
        <w:rPr>
          <w:rFonts w:ascii="Times New Roman" w:hAnsi="Times New Roman" w:cs="Times New Roman"/>
        </w:rPr>
        <w:t>Таблица 1</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30" w:name="P6896"/>
      <w:bookmarkEnd w:id="30"/>
      <w:r w:rsidRPr="006E4D24">
        <w:rPr>
          <w:rFonts w:ascii="Times New Roman" w:hAnsi="Times New Roman" w:cs="Times New Roman"/>
        </w:rPr>
        <w:t>Перечень видов ВМП, включенных в базовую программу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обязательного медицинского страхования, оказываемых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финансовое обеспечение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которых осуществляется за счет субвенции из бюджета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Федерального фонда обязательного медицинского страхования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бюджету Территориального фонда обязательного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медицинского страхования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3061"/>
        <w:gridCol w:w="907"/>
        <w:gridCol w:w="1814"/>
        <w:gridCol w:w="1701"/>
        <w:gridCol w:w="2324"/>
        <w:gridCol w:w="1701"/>
      </w:tblGrid>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группы ВМП</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вида ВМП</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Коды по МКБ-10 </w:t>
            </w:r>
            <w:hyperlink w:anchor="P11861" w:history="1">
              <w:r w:rsidRPr="006E4D24">
                <w:rPr>
                  <w:rFonts w:ascii="Times New Roman" w:hAnsi="Times New Roman" w:cs="Times New Roman"/>
                </w:rPr>
                <w:t>&lt;**&gt;</w:t>
              </w:r>
            </w:hyperlink>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Модель пациента</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Вид лечения</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Метод лечения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Норматив финансовых затрат на единицу объема предоставления медицинской помощи </w:t>
            </w:r>
            <w:hyperlink w:anchor="P11862" w:history="1">
              <w:r w:rsidRPr="006E4D24">
                <w:rPr>
                  <w:rFonts w:ascii="Times New Roman" w:hAnsi="Times New Roman" w:cs="Times New Roman"/>
                </w:rPr>
                <w:t>&lt;***&gt;</w:t>
              </w:r>
            </w:hyperlink>
            <w:r w:rsidRPr="006E4D24">
              <w:rPr>
                <w:rFonts w:ascii="Times New Roman" w:hAnsi="Times New Roman" w:cs="Times New Roman"/>
              </w:rPr>
              <w:t>, (рублей)</w:t>
            </w:r>
          </w:p>
        </w:tc>
      </w:tr>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single" w:sz="4" w:space="0" w:color="auto"/>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Абдоминальная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K86.0 - K86.8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поджелудочной железы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поджелудочной железы субтотальная;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167768,00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наложение гепатикоеюноанастомоза;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поджелудочной железы 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дистальная резекция поджелудочной железы с сохранением селезенки;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дистальная резекция поджелудочной железы со спленэктомией;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срединная резекция </w:t>
            </w:r>
            <w:r w:rsidRPr="006E4D24">
              <w:rPr>
                <w:rFonts w:ascii="Times New Roman" w:hAnsi="Times New Roman" w:cs="Times New Roman"/>
              </w:rPr>
              <w:lastRenderedPageBreak/>
              <w:t>поджелудочной железы (атипичная резекция);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 с резекцией желудка;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субтотальная резекция головки поджелудочной железы продольная панкреатоеюностомия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D13.4, D13.5, B67.0, K76.6, K76.8, Q26.5, I85.0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врожденные аномалии печени, желчных протоков, воротной вены;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внутрипеченочных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внепеченочных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желчного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инвазия печени, вызванная эхинококком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печени с использованием лапароскопической техники;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одного сегмента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сегмента (сегментов) печени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печени атипичная;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эмболизация печени с использованием лекарственных средств резекция сегмента (сегментов) печени комбинированная с ангиопластикой </w:t>
            </w:r>
            <w:r w:rsidRPr="006E4D24">
              <w:rPr>
                <w:rFonts w:ascii="Times New Roman" w:hAnsi="Times New Roman" w:cs="Times New Roman"/>
              </w:rPr>
              <w:lastRenderedPageBreak/>
              <w:t>абляция при новообразованиях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D12.6, K60.4, </w:t>
            </w:r>
            <w:r>
              <w:rPr>
                <w:rFonts w:ascii="Times New Roman" w:hAnsi="Times New Roman" w:cs="Times New Roman"/>
              </w:rPr>
              <w:t>№</w:t>
            </w:r>
            <w:r w:rsidRPr="006E4D24">
              <w:rPr>
                <w:rFonts w:ascii="Times New Roman" w:hAnsi="Times New Roman" w:cs="Times New Roman"/>
              </w:rPr>
              <w:t xml:space="preserve">82.2, </w:t>
            </w:r>
            <w:r>
              <w:rPr>
                <w:rFonts w:ascii="Times New Roman" w:hAnsi="Times New Roman" w:cs="Times New Roman"/>
              </w:rPr>
              <w:t>№</w:t>
            </w:r>
            <w:r w:rsidRPr="006E4D24">
              <w:rPr>
                <w:rFonts w:ascii="Times New Roman" w:hAnsi="Times New Roman" w:cs="Times New Roman"/>
              </w:rPr>
              <w:t xml:space="preserve">82.3, </w:t>
            </w:r>
            <w:r>
              <w:rPr>
                <w:rFonts w:ascii="Times New Roman" w:hAnsi="Times New Roman" w:cs="Times New Roman"/>
              </w:rPr>
              <w:t>№</w:t>
            </w:r>
            <w:r w:rsidRPr="006E4D24">
              <w:rPr>
                <w:rFonts w:ascii="Times New Roman" w:hAnsi="Times New Roman" w:cs="Times New Roman"/>
              </w:rPr>
              <w:t>82.4, K57.2, K59.3, Q43.1, Q43.2, Q43.3, Q52.2; K59.0, K59.3; Z93.2, Z93.3, K55.2, K51, K50.0, K50.1, K50.8, K57.2, K62.3, K62.8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свищ прямой кишки 3 - 4 степени сложности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иссечение свища, пластика свищевого отверстия полнослойным лоскутом стенки прямой кишки - </w:t>
            </w:r>
            <w:r w:rsidRPr="006E4D24">
              <w:rPr>
                <w:rFonts w:ascii="Times New Roman" w:hAnsi="Times New Roman" w:cs="Times New Roman"/>
              </w:rPr>
              <w:lastRenderedPageBreak/>
              <w:t>сегментарная проктопластика, пластика анальных сфинктеров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ректовагинальный (коловагинальный) свищ</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дивертикулярная болезнь ободочной кишки, осложненное течение</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ободочной кишки, в том числе с ликвидацией свища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мегадолихоколон, рецидивирующие завороты сигмовидной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Гиршпрунга, мегадолихосигма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хронический толстокишечный </w:t>
            </w:r>
            <w:r w:rsidRPr="006E4D24">
              <w:rPr>
                <w:rFonts w:ascii="Times New Roman" w:hAnsi="Times New Roman" w:cs="Times New Roman"/>
              </w:rPr>
              <w:lastRenderedPageBreak/>
              <w:t>стаз в стадии декомпенсации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ободочной кишки с </w:t>
            </w:r>
            <w:r w:rsidRPr="006E4D24">
              <w:rPr>
                <w:rFonts w:ascii="Times New Roman" w:hAnsi="Times New Roman" w:cs="Times New Roman"/>
              </w:rPr>
              <w:lastRenderedPageBreak/>
              <w:t>аппендэктомией, разворотом кишки на 180 градусов, формированием асцендо-ректального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ангиодисплазия толстой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пораженных отделов ободочной и (или)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колпроктэктомия с формированием резервуарного анастомоза, илеостомия;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колэктомия с брюшно-анальной резекцией прямой кишки, илеостомия;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оставшихся отделов ободочной и прямой кишки, илеостомия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колпроктэктомия с формированием резервуарного анастомоза, илеостомия;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новообразований надпочечников и забрюшинного пространства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E27.5, D35.0, D48.3, E26.0,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Иценко-Кушинга (кортикостерома)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180102,00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удаление параганглиомы аортокавальная лимфаденэктомия </w:t>
            </w:r>
            <w:r w:rsidRPr="006E4D24">
              <w:rPr>
                <w:rFonts w:ascii="Times New Roman" w:hAnsi="Times New Roman" w:cs="Times New Roman"/>
              </w:rPr>
              <w:lastRenderedPageBreak/>
              <w:t>лапаротомным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адреналэктомия с опухолью;</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неорганной забрюшинной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Акушерство и гинекология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w:t>
            </w:r>
            <w:r w:rsidRPr="006E4D24">
              <w:rPr>
                <w:rFonts w:ascii="Times New Roman" w:hAnsi="Times New Roman" w:cs="Times New Roman"/>
              </w:rPr>
              <w:lastRenderedPageBreak/>
              <w:t>коррекции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O36.0, O36.1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привычный выкидыш, сопровождающийся резус-иммунизацией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w:t>
            </w:r>
            <w:r w:rsidRPr="006E4D24">
              <w:rPr>
                <w:rFonts w:ascii="Times New Roman" w:hAnsi="Times New Roman" w:cs="Times New Roman"/>
              </w:rPr>
              <w:lastRenderedPageBreak/>
              <w:t>методов исследования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127983,00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O28.0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81, </w:t>
            </w:r>
            <w:r>
              <w:rPr>
                <w:rFonts w:ascii="Times New Roman" w:hAnsi="Times New Roman" w:cs="Times New Roman"/>
              </w:rPr>
              <w:t>№</w:t>
            </w:r>
            <w:r w:rsidRPr="006E4D24">
              <w:rPr>
                <w:rFonts w:ascii="Times New Roman" w:hAnsi="Times New Roman" w:cs="Times New Roman"/>
              </w:rPr>
              <w:t xml:space="preserve">88.4, </w:t>
            </w:r>
            <w:r>
              <w:rPr>
                <w:rFonts w:ascii="Times New Roman" w:hAnsi="Times New Roman" w:cs="Times New Roman"/>
              </w:rPr>
              <w:t>№</w:t>
            </w:r>
            <w:r w:rsidRPr="006E4D24">
              <w:rPr>
                <w:rFonts w:ascii="Times New Roman" w:hAnsi="Times New Roman" w:cs="Times New Roman"/>
              </w:rPr>
              <w:t>88.1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операции эндоскопическим, влагалищным и абдоминальным доступом и их сочетание в различной </w:t>
            </w:r>
            <w:r w:rsidRPr="006E4D24">
              <w:rPr>
                <w:rFonts w:ascii="Times New Roman" w:hAnsi="Times New Roman" w:cs="Times New Roman"/>
              </w:rPr>
              <w:lastRenderedPageBreak/>
              <w:t>комбинации (промонтофиксация матки или культи влагалища с использованием синтетических сеток);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операции эндоскопическим, влагалищным и абдоминальным доступом и их сочетание в различной </w:t>
            </w:r>
            <w:r w:rsidRPr="006E4D24">
              <w:rPr>
                <w:rFonts w:ascii="Times New Roman" w:hAnsi="Times New Roman" w:cs="Times New Roman"/>
              </w:rPr>
              <w:lastRenderedPageBreak/>
              <w:t>комбинации (пластика шейки матки)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99.3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выпадение стенок влагалища после экстирпации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39.4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слинговые операции (TVT-0, TVT, TOT) с использованием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6E4D24">
              <w:rPr>
                <w:rFonts w:ascii="Times New Roman" w:hAnsi="Times New Roman" w:cs="Times New Roman"/>
              </w:rPr>
              <w:lastRenderedPageBreak/>
              <w:t>лапароскопического и комбинированного доступов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D26, D27, D28, D25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w:t>
            </w:r>
            <w:r w:rsidRPr="006E4D24">
              <w:rPr>
                <w:rFonts w:ascii="Times New Roman" w:hAnsi="Times New Roman" w:cs="Times New Roman"/>
              </w:rPr>
              <w:lastRenderedPageBreak/>
              <w:t>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гигантская миома матки у женщин репродуктивного возраста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193532,00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Гастроэнтерология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K50, K51, K90.0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формы целиакии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134571,00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6E4D24">
              <w:rPr>
                <w:rFonts w:ascii="Times New Roman" w:hAnsi="Times New Roman" w:cs="Times New Roman"/>
              </w:rPr>
              <w:lastRenderedPageBreak/>
              <w:t>гистохимических инструментальных исследований (включая магнитно-резонансную холангиографию)</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K73.2, K74.3, K83.0, B18.0, B18.1, B18.2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rsidRPr="006E4D24">
              <w:rPr>
                <w:rFonts w:ascii="Times New Roman" w:hAnsi="Times New Roman" w:cs="Times New Roman"/>
              </w:rP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 резонансную холангиографию)</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хронический аутоиммунный </w:t>
            </w:r>
            <w:r w:rsidRPr="006E4D24">
              <w:rPr>
                <w:rFonts w:ascii="Times New Roman" w:hAnsi="Times New Roman" w:cs="Times New Roman"/>
              </w:rPr>
              <w:lastRenderedPageBreak/>
              <w:t>гепатит в сочетании с первичным билиарным циррозом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508" w:type="dxa"/>
            <w:gridSpan w:val="6"/>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Детская хирургия в период новорожденности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Q33.0, Q33.2, Q39.0, Q39.1, Q39.2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киста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секвестрация легкого; атрезия пищевода;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свищ трахеопищеводный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кисты или секвестра легкого, в том числе с применением эндовидеохирургической техники;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прямой эзофаго-эзофаго анастомоз, в том числе этапные операции на пищеводе и желудке ликвидация трахеопищеводного </w:t>
            </w:r>
            <w:r w:rsidRPr="006E4D24">
              <w:rPr>
                <w:rFonts w:ascii="Times New Roman" w:hAnsi="Times New Roman" w:cs="Times New Roman"/>
              </w:rPr>
              <w:lastRenderedPageBreak/>
              <w:t>свища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259085,00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Дерматовенерология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101433,00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L40.1, L40.3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L10.0, L10.1, L10.2, L10.4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истинная (акантолитическая) пузырчатка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тяжелые распространенные формы </w:t>
            </w:r>
            <w:r w:rsidRPr="006E4D24">
              <w:rPr>
                <w:rFonts w:ascii="Times New Roman" w:hAnsi="Times New Roman" w:cs="Times New Roman"/>
              </w:rPr>
              <w:lastRenderedPageBreak/>
              <w:t>псориаза артропатического, резистентные к другим видам системной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лечение с применением генно-инженерных </w:t>
            </w:r>
            <w:r w:rsidRPr="006E4D24">
              <w:rPr>
                <w:rFonts w:ascii="Times New Roman" w:hAnsi="Times New Roman" w:cs="Times New Roman"/>
              </w:rPr>
              <w:lastRenderedPageBreak/>
              <w:t>биологических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Нейрохирургия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C71.0, C71.1, C71.2, C71.3, C71.4, C79.3, D33.0, D43.0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163054,00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C71.5, C79.3, D33.0, D43.0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C71.6, C71.7, C79.3, D33.1, D18.0, D43.1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C71.6, C79.3, D33.1, D18.0, D43.1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Q28.3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кавернома (кавернозная </w:t>
            </w:r>
            <w:r w:rsidRPr="006E4D24">
              <w:rPr>
                <w:rFonts w:ascii="Times New Roman" w:hAnsi="Times New Roman" w:cs="Times New Roman"/>
              </w:rPr>
              <w:lastRenderedPageBreak/>
              <w:t>ангиома) мозжечка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опухоли с применением </w:t>
            </w:r>
            <w:r w:rsidRPr="006E4D24">
              <w:rPr>
                <w:rFonts w:ascii="Times New Roman" w:hAnsi="Times New Roman" w:cs="Times New Roman"/>
              </w:rPr>
              <w:lastRenderedPageBreak/>
              <w:t>нейрофизиологического мониторинга функционально значимых зон головного мозга;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C70.0, C79.3, D32.0, D43.1, Q85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rsidRPr="006E4D24">
              <w:rPr>
                <w:rFonts w:ascii="Times New Roman" w:hAnsi="Times New Roman" w:cs="Times New Roman"/>
              </w:rP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C72.2, D33.3, Q85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доброкачественные и злокачественные новообразования зрительного нерва (глиомы, </w:t>
            </w:r>
            <w:r w:rsidRPr="006E4D24">
              <w:rPr>
                <w:rFonts w:ascii="Times New Roman" w:hAnsi="Times New Roman" w:cs="Times New Roman"/>
              </w:rPr>
              <w:lastRenderedPageBreak/>
              <w:t>невриномы и нейрофибромы, в том числе внутричерепные новообразования при нейрофиброматозе I - II типов);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туберозный склероз; гамартоз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опухоли с </w:t>
            </w:r>
            <w:r w:rsidRPr="006E4D24">
              <w:rPr>
                <w:rFonts w:ascii="Times New Roman" w:hAnsi="Times New Roman" w:cs="Times New Roman"/>
              </w:rPr>
              <w:lastRenderedPageBreak/>
              <w:t>применением эндоскопической ассистенции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C75.3, D35.2 - D35.4, D44.5, Q04.6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церебральные кисты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эндоскопической ассистенции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rsidRPr="006E4D24">
              <w:rPr>
                <w:rFonts w:ascii="Times New Roman" w:hAnsi="Times New Roman" w:cs="Times New Roman"/>
              </w:rPr>
              <w:lastRenderedPageBreak/>
              <w:t>черепа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C41.0, C43.4, C44.4, C79.4, C79.5, C49.0, D16.4, D48.0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D76.0, D76.3, M85.4, M85.5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D10.6, D21.0, D10.9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доброкачественные новообразования носоглотки и мягких тканей головы, лица и шеи, прорастающие в </w:t>
            </w:r>
            <w:r w:rsidRPr="006E4D24">
              <w:rPr>
                <w:rFonts w:ascii="Times New Roman" w:hAnsi="Times New Roman" w:cs="Times New Roman"/>
              </w:rPr>
              <w:lastRenderedPageBreak/>
              <w:t>полость черепа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C41.2, C41.4, C70.1, C72.0, C72.1, C72.8, C79.4, C79.5, C90.0, C90.2, D48.0, D16.6, D16.8, D18.0, D32.1, D33.4, D33.7, D36.1, D43.4, Q06.8, M85.5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Q28.2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артериовенозная мальформация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артериовенозных мальформаций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w:t>
            </w:r>
            <w:r w:rsidRPr="006E4D24">
              <w:rPr>
                <w:rFonts w:ascii="Times New Roman" w:hAnsi="Times New Roman" w:cs="Times New Roman"/>
              </w:rPr>
              <w:lastRenderedPageBreak/>
              <w:t>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клипирование артериальных аневризм;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дренирование и тромболизис гематом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вмешательства на экстракраниальных отделах церебральных артерий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I65.0 - I65.3, I65.8, I66, I67.8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вмешательства на экстракраниальных отделах церебральных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M84.8, M85.0, </w:t>
            </w:r>
            <w:r w:rsidRPr="006E4D24">
              <w:rPr>
                <w:rFonts w:ascii="Times New Roman" w:hAnsi="Times New Roman" w:cs="Times New Roman"/>
              </w:rPr>
              <w:t>М</w:t>
            </w:r>
            <w:r w:rsidRPr="006E4D24">
              <w:rPr>
                <w:rFonts w:ascii="Times New Roman" w:hAnsi="Times New Roman" w:cs="Times New Roman"/>
                <w:lang w:val="en-US"/>
              </w:rPr>
              <w:t>85.5, Q01, Q67.2, Q67.3, Q75.0, Q75.2, Q75.8, Q87.0, S02.1, S02.2, S02.7 - S02.9, T90.2, T88.8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Внутрисосудистый тромболизис при окклюзиях церебральных артерий и синусов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I67.6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тромбоз церебральных артерий и синусов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внутрисосудистый тромболизис церебральных артерий и синусов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250347,00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G91, G93.0, Q03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или приобретенная гидроцефалия окклюзионного или сообщающегося характера;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приобретенные церебральные кисты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160564,00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G91, G93.0, Q03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или приобретенная гидроцефалия окклюзионного или сообщающегося характера;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приобретенные церебральные кисты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230764,00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6E4D24">
              <w:rPr>
                <w:rFonts w:ascii="Times New Roman" w:hAnsi="Times New Roman" w:cs="Times New Roman"/>
              </w:rPr>
              <w:lastRenderedPageBreak/>
              <w:t>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lastRenderedPageBreak/>
              <w:t xml:space="preserve">G95.1, G95.2, G95.8, G95.9, M42, M43, M45, M46, </w:t>
            </w:r>
            <w:r w:rsidRPr="006E4D24">
              <w:rPr>
                <w:rFonts w:ascii="Times New Roman" w:hAnsi="Times New Roman" w:cs="Times New Roman"/>
                <w:lang w:val="en-US"/>
              </w:rPr>
              <w:lastRenderedPageBreak/>
              <w:t>M48, M50, M51, M53, M92, M93, M95, G95.1, G95.2, G95.8, G95.9, Q76.2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w:t>
            </w:r>
            <w:r w:rsidRPr="006E4D24">
              <w:rPr>
                <w:rFonts w:ascii="Times New Roman" w:hAnsi="Times New Roman" w:cs="Times New Roman"/>
              </w:rPr>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6E4D24">
              <w:rPr>
                <w:rFonts w:ascii="Times New Roman" w:hAnsi="Times New Roman" w:cs="Times New Roman"/>
              </w:rP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292847,00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I60, I61, I62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397148,00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Неонатология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P22, P23, P36, P10.0, P10.1, P10.2, P10.3, P10.4, P10.8, P11.1, P11.5, P52.1, P52.2, P52.4, P52.6, P90.0, P91.0, P91.2, P91.4, P91.5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внутрижелудочковое кровоизлияние;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церебральная ишемия 2 - 3 степени;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родовая травма;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сепсис новорожденных;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пневмония;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дыхательных расстройств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251512,00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высокочастотная осцилляторная искусственная вентиляция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постановка наружного вентрикулярного дренажа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rsidRPr="006E4D24">
              <w:rPr>
                <w:rFonts w:ascii="Times New Roman" w:hAnsi="Times New Roman" w:cs="Times New Roman"/>
              </w:rPr>
              <w:lastRenderedPageBreak/>
              <w:t>лучевых, биохимических, иммунологических и молекулярно-генетических исследований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P05.0, P05.1, P07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случаи малой массы тела при рождении;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случаи недоношенности;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крайняя незрелость;</w:t>
            </w:r>
          </w:p>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маловесный</w:t>
            </w:r>
            <w:r>
              <w:rPr>
                <w:rFonts w:ascii="Times New Roman" w:hAnsi="Times New Roman" w:cs="Times New Roman"/>
              </w:rPr>
              <w:t>»</w:t>
            </w:r>
            <w:r w:rsidRPr="006E4D24">
              <w:rPr>
                <w:rFonts w:ascii="Times New Roman" w:hAnsi="Times New Roman" w:cs="Times New Roman"/>
              </w:rPr>
              <w:t xml:space="preserve"> для гестационного возраста плод;</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малый размер плода для гестационного 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крайне малая масса тела при рождении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rsidRPr="006E4D24">
              <w:rPr>
                <w:rFonts w:ascii="Times New Roman" w:hAnsi="Times New Roman" w:cs="Times New Roman"/>
              </w:rP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366962,00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неинвазивная принудительная вентиляция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rsidRPr="006E4D24">
              <w:rPr>
                <w:rFonts w:ascii="Times New Roman" w:hAnsi="Times New Roman" w:cs="Times New Roman"/>
              </w:rPr>
              <w:lastRenderedPageBreak/>
              <w:t>коагулограммы;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коррекция (лигирование, клипирование) открытого артериального протока;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 или лазерокоагуляция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использованием метода сухой иммерсии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Онкология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6E4D24">
              <w:rPr>
                <w:rFonts w:ascii="Times New Roman" w:hAnsi="Times New Roman" w:cs="Times New Roman"/>
              </w:rP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C00, C01, C02, C04 - C06, C09.0, C09.1, </w:t>
            </w:r>
            <w:r w:rsidRPr="006E4D24">
              <w:rPr>
                <w:rFonts w:ascii="Times New Roman" w:hAnsi="Times New Roman" w:cs="Times New Roman"/>
              </w:rPr>
              <w:lastRenderedPageBreak/>
              <w:t xml:space="preserve">C09.8, C09.9, C10.0, C10.1, C10.2, C10.3, C10.4, C11.0, C11.1, C11.2, C11.3, C11.8, C11.9, C12, C13.0, C13.1, C13.2, C13.8, C13.9, C14.0, C14.2, C15.0, C30.0, C31.0, C31.1, C31.2, C31.3, C31.8, C31.9, C32, C43, C44, C69, C73, C15, C16, </w:t>
            </w:r>
            <w:r w:rsidRPr="006E4D24">
              <w:rPr>
                <w:rFonts w:ascii="Times New Roman" w:hAnsi="Times New Roman" w:cs="Times New Roman"/>
              </w:rPr>
              <w:lastRenderedPageBreak/>
              <w:t>C17, C18, C19, C20, C21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видеоассистированная;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127933,00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щитовидной железы субтотальная </w:t>
            </w:r>
            <w:r w:rsidRPr="006E4D24">
              <w:rPr>
                <w:rFonts w:ascii="Times New Roman" w:hAnsi="Times New Roman" w:cs="Times New Roman"/>
              </w:rPr>
              <w:lastRenderedPageBreak/>
              <w:t>видеоэндоскопическая;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(суперселективная) эмболизация (химиоэмболизация) опухолевых сосудов;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щитовидной железы (доли, субтотальная)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с истмусэктомией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биопсия сторожевого лимфатического узла шеи видеоассистированная;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эндоларингеальная резекция видеоэндоскопическая с радиочастотной термоаблацией;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эндоларингеальная резекция видеоэндоскопическая </w:t>
            </w:r>
            <w:r w:rsidRPr="006E4D24">
              <w:rPr>
                <w:rFonts w:ascii="Times New Roman" w:hAnsi="Times New Roman" w:cs="Times New Roman"/>
              </w:rPr>
              <w:lastRenderedPageBreak/>
              <w:t>с фотодинамической терапией;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видеоассистированные операции при опухолях головы и шеи;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C09, C10, C11, C12, C13, C14, C15, C30, C32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деструкция злокачественных опухолей;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поднаркозная </w:t>
            </w:r>
            <w:r w:rsidRPr="006E4D24">
              <w:rPr>
                <w:rFonts w:ascii="Times New Roman" w:hAnsi="Times New Roman" w:cs="Times New Roman"/>
              </w:rPr>
              <w:lastRenderedPageBreak/>
              <w:t>эндоскопическая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ультразвуковая деструкция злокачественных опухолей;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 C16, C18, C17, C19, C21, C20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стенозирующие злокачественные новообразования пищевода, желудка, двенадцатиперстной кишки, ободочной </w:t>
            </w:r>
            <w:r w:rsidRPr="006E4D24">
              <w:rPr>
                <w:rFonts w:ascii="Times New Roman" w:hAnsi="Times New Roman" w:cs="Times New Roman"/>
              </w:rPr>
              <w:lastRenderedPageBreak/>
              <w:t>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w:t>
            </w:r>
            <w:r>
              <w:rPr>
                <w:rFonts w:ascii="Times New Roman" w:hAnsi="Times New Roman" w:cs="Times New Roman"/>
              </w:rPr>
              <w:t>№</w:t>
            </w:r>
            <w:r w:rsidRPr="006E4D24">
              <w:rPr>
                <w:rFonts w:ascii="Times New Roman" w:hAnsi="Times New Roman" w:cs="Times New Roman"/>
              </w:rPr>
              <w:t>d:YAG лазерная коагуляция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w:t>
            </w:r>
            <w:r w:rsidRPr="006E4D24">
              <w:rPr>
                <w:rFonts w:ascii="Times New Roman" w:hAnsi="Times New Roman" w:cs="Times New Roman"/>
              </w:rPr>
              <w:lastRenderedPageBreak/>
              <w:t>бужирование и баллонная дилатация при опухолевом стенозе под 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при опухолевом стенозе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пациенты со злокачественными новообразованиями пищевода и желудка, подвергшиеся хирургическому лечению с </w:t>
            </w:r>
            <w:r w:rsidRPr="006E4D24">
              <w:rPr>
                <w:rFonts w:ascii="Times New Roman" w:hAnsi="Times New Roman" w:cs="Times New Roman"/>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дилятация и стентирование зоны стеноза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C78.7, C24.0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или 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видеоэндоскопическим контролем;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внутриартериальная эмболизация (химиоэмболизация) опухолей;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эмболизация (химиоэмболизация) ветвей воротной вены;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чрескожная радиочастотная </w:t>
            </w:r>
            <w:r w:rsidRPr="006E4D24">
              <w:rPr>
                <w:rFonts w:ascii="Times New Roman" w:hAnsi="Times New Roman" w:cs="Times New Roman"/>
              </w:rPr>
              <w:lastRenderedPageBreak/>
              <w:t>термоаблация опухолей печени под ультразвуковой навигацией и (или) под контролем компьютерной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химиоэмболизация печени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электрокоагуляция опухоли общего желчного протока;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бужирование и баллонная дилатация при опухолевом стенозе общего </w:t>
            </w:r>
            <w:r w:rsidRPr="006E4D24">
              <w:rPr>
                <w:rFonts w:ascii="Times New Roman" w:hAnsi="Times New Roman" w:cs="Times New Roman"/>
              </w:rPr>
              <w:lastRenderedPageBreak/>
              <w:t>желчного протока под 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w:t>
            </w:r>
            <w:r>
              <w:rPr>
                <w:rFonts w:ascii="Times New Roman" w:hAnsi="Times New Roman" w:cs="Times New Roman"/>
              </w:rPr>
              <w:t>№</w:t>
            </w:r>
            <w:r w:rsidRPr="006E4D24">
              <w:rPr>
                <w:rFonts w:ascii="Times New Roman" w:hAnsi="Times New Roman" w:cs="Times New Roman"/>
              </w:rPr>
              <w:t>d:YAG лазерная коагуляция опухоли общего желчного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 общего желчного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стентирование </w:t>
            </w:r>
            <w:r w:rsidRPr="006E4D24">
              <w:rPr>
                <w:rFonts w:ascii="Times New Roman" w:hAnsi="Times New Roman" w:cs="Times New Roman"/>
              </w:rPr>
              <w:lastRenderedPageBreak/>
              <w:t>желчных протоков под рентгеноскопическим контролем;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 общего желчного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холецистэктомия с резекцией IV сегмента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нерезектабельные опухоли внепеченочных желчных протоков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при опухолях желчных протоков;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нерезектабельные опухоли поджелудочной железы. Злокачественные новообразования </w:t>
            </w:r>
            <w:r w:rsidRPr="006E4D24">
              <w:rPr>
                <w:rFonts w:ascii="Times New Roman" w:hAnsi="Times New Roman" w:cs="Times New Roman"/>
              </w:rPr>
              <w:lastRenderedPageBreak/>
              <w:t>поджелудочной железы с обтурацией вирсунгова протока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при опухолях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фотодинамическая </w:t>
            </w:r>
            <w:r w:rsidRPr="006E4D24">
              <w:rPr>
                <w:rFonts w:ascii="Times New Roman" w:hAnsi="Times New Roman" w:cs="Times New Roman"/>
              </w:rPr>
              <w:lastRenderedPageBreak/>
              <w:t>терапия опухоли вирсунгова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химиоэмболизация головки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абляция опухолей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радиочастотная абляция опухолей </w:t>
            </w:r>
            <w:r w:rsidRPr="006E4D24">
              <w:rPr>
                <w:rFonts w:ascii="Times New Roman" w:hAnsi="Times New Roman" w:cs="Times New Roman"/>
              </w:rPr>
              <w:lastRenderedPageBreak/>
              <w:t>поджелудочной железы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 C33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немелкоклеточный ранний центральный рак легкого (Tis-T1</w:t>
            </w:r>
            <w:r>
              <w:rPr>
                <w:rFonts w:ascii="Times New Roman" w:hAnsi="Times New Roman" w:cs="Times New Roman"/>
              </w:rPr>
              <w:t>№</w:t>
            </w:r>
            <w:r w:rsidRPr="006E4D24">
              <w:rPr>
                <w:rFonts w:ascii="Times New Roman" w:hAnsi="Times New Roman" w:cs="Times New Roman"/>
              </w:rPr>
              <w:t>oMo)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деструкция злокачественных опухолей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поднаркозная эндоскопическая фотодинамическая терапия опухоли бронхов;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бронхов;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 C33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ранний рак трахеи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деструкция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w:t>
            </w:r>
            <w:r w:rsidRPr="006E4D24">
              <w:rPr>
                <w:rFonts w:ascii="Times New Roman" w:hAnsi="Times New Roman" w:cs="Times New Roman"/>
              </w:rPr>
              <w:lastRenderedPageBreak/>
              <w:t>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поднаркозная эндоскопическая 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стенозирующий рак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стенозирующий центральный рак легкого (T3-4</w:t>
            </w:r>
            <w:r>
              <w:rPr>
                <w:rFonts w:ascii="Times New Roman" w:hAnsi="Times New Roman" w:cs="Times New Roman"/>
              </w:rPr>
              <w:t>№</w:t>
            </w:r>
            <w:r w:rsidRPr="006E4D24">
              <w:rPr>
                <w:rFonts w:ascii="Times New Roman" w:hAnsi="Times New Roman" w:cs="Times New Roman"/>
              </w:rPr>
              <w:t>xMx)</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трахеи Т-образной трубкой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ранние формы </w:t>
            </w:r>
            <w:r w:rsidRPr="006E4D24">
              <w:rPr>
                <w:rFonts w:ascii="Times New Roman" w:hAnsi="Times New Roman" w:cs="Times New Roman"/>
              </w:rPr>
              <w:lastRenderedPageBreak/>
              <w:t>злокачественных опухолей легкого (I - 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видеоассистированная </w:t>
            </w:r>
            <w:r w:rsidRPr="006E4D24">
              <w:rPr>
                <w:rFonts w:ascii="Times New Roman" w:hAnsi="Times New Roman" w:cs="Times New Roman"/>
              </w:rPr>
              <w:lastRenderedPageBreak/>
              <w:t>лобэктомия, билобэктомия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легкого (периферический рак)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C38.3, C38.2, C38.1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 - II стадия);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переднего, заднего средостения (начальные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средостения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видеоассистированное удаление опухоли средостения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мягких тканей грудной стенки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w:t>
            </w:r>
            <w:r w:rsidRPr="006E4D24">
              <w:rPr>
                <w:rFonts w:ascii="Times New Roman" w:hAnsi="Times New Roman" w:cs="Times New Roman"/>
              </w:rPr>
              <w:lastRenderedPageBreak/>
              <w:t>неорганных опухолей забрюшинного пространства;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C50.2, C50.9, C50.3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IIa, IIb, IIIa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парастернальная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без придатков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транспозиция яичников;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эмболизация (химиоэмболизация) маточных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вирусассоциированные злокачественные новообразования шейки матки i</w:t>
            </w:r>
            <w:r>
              <w:rPr>
                <w:rFonts w:ascii="Times New Roman" w:hAnsi="Times New Roman" w:cs="Times New Roman"/>
              </w:rPr>
              <w:t>№</w:t>
            </w:r>
            <w:r w:rsidRPr="006E4D24">
              <w:rPr>
                <w:rFonts w:ascii="Times New Roman" w:hAnsi="Times New Roman" w:cs="Times New Roman"/>
              </w:rPr>
              <w:t xml:space="preserve"> situ</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многокурсовая фотодинамическая терапия шейки матки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w:t>
            </w:r>
            <w:r>
              <w:rPr>
                <w:rFonts w:ascii="Times New Roman" w:hAnsi="Times New Roman" w:cs="Times New Roman"/>
              </w:rPr>
              <w:t>№</w:t>
            </w:r>
            <w:r w:rsidRPr="006E4D24">
              <w:rPr>
                <w:rFonts w:ascii="Times New Roman" w:hAnsi="Times New Roman" w:cs="Times New Roman"/>
              </w:rPr>
              <w:t xml:space="preserve"> situ - III стадии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гистерорезектоскопия с фотодинамической терапией и аблацией эндометрия;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влагалищная экстирпация матки с придатками с видеоэндоскопической ассистенцией;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маточными трубами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лапароскопическая аднексэктомия односторонняя с резекцией контрлатерального </w:t>
            </w:r>
            <w:r w:rsidRPr="006E4D24">
              <w:rPr>
                <w:rFonts w:ascii="Times New Roman" w:hAnsi="Times New Roman" w:cs="Times New Roman"/>
              </w:rPr>
              <w:lastRenderedPageBreak/>
              <w:t>яичника и субтотальная резекция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 C52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злокачественные новообразования предстательной железы III стадии (T3a-T4</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тазовая лимфаденэктомия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 II стадия (T1-2c</w:t>
            </w:r>
            <w:r>
              <w:rPr>
                <w:rFonts w:ascii="Times New Roman" w:hAnsi="Times New Roman" w:cs="Times New Roman"/>
              </w:rPr>
              <w:t>№</w:t>
            </w:r>
            <w:r w:rsidRPr="006E4D24">
              <w:rPr>
                <w:rFonts w:ascii="Times New Roman" w:hAnsi="Times New Roman" w:cs="Times New Roman"/>
              </w:rPr>
              <w:t>0M0), местный рецидив после хирургического или лучевого лечения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радиочастотная аблация опухоли предстательной железы под </w:t>
            </w:r>
            <w:r w:rsidRPr="006E4D24">
              <w:rPr>
                <w:rFonts w:ascii="Times New Roman" w:hAnsi="Times New Roman" w:cs="Times New Roman"/>
              </w:rPr>
              <w:lastRenderedPageBreak/>
              <w:t>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яичка (Tx</w:t>
            </w:r>
            <w:r>
              <w:rPr>
                <w:rFonts w:ascii="Times New Roman" w:hAnsi="Times New Roman" w:cs="Times New Roman"/>
              </w:rPr>
              <w:t>№</w:t>
            </w:r>
            <w:r w:rsidRPr="006E4D24">
              <w:rPr>
                <w:rFonts w:ascii="Times New Roman" w:hAnsi="Times New Roman" w:cs="Times New Roman"/>
              </w:rPr>
              <w:t>1-2MoS1-3)</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забрюшинная лимфаденэктомия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полового члена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многокурсовая фотодинамическая терапия, пролонгированная фотодинамическая 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эмболизация (химиоэмболизация) почечных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 (T1-T2b</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интерстициальная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 (T1-T2b</w:t>
            </w:r>
            <w:r>
              <w:rPr>
                <w:rFonts w:ascii="Times New Roman" w:hAnsi="Times New Roman" w:cs="Times New Roman"/>
              </w:rPr>
              <w:t>№</w:t>
            </w:r>
            <w:r w:rsidRPr="006E4D24">
              <w:rPr>
                <w:rFonts w:ascii="Times New Roman" w:hAnsi="Times New Roman" w:cs="Times New Roman"/>
              </w:rPr>
              <w:t>xMo)) при массивном кровотечении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легкого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w:t>
            </w:r>
            <w:r w:rsidRPr="006E4D24">
              <w:rPr>
                <w:rFonts w:ascii="Times New Roman" w:hAnsi="Times New Roman" w:cs="Times New Roman"/>
              </w:rPr>
              <w:lastRenderedPageBreak/>
              <w:t xml:space="preserve">методики </w:t>
            </w:r>
            <w:r>
              <w:rPr>
                <w:rFonts w:ascii="Times New Roman" w:hAnsi="Times New Roman" w:cs="Times New Roman"/>
              </w:rPr>
              <w:t>«</w:t>
            </w:r>
            <w:r w:rsidRPr="006E4D24">
              <w:rPr>
                <w:rFonts w:ascii="Times New Roman" w:hAnsi="Times New Roman" w:cs="Times New Roman"/>
              </w:rPr>
              <w:t>рука помощи</w:t>
            </w:r>
            <w:r>
              <w:rPr>
                <w:rFonts w:ascii="Times New Roman" w:hAnsi="Times New Roman" w:cs="Times New Roman"/>
              </w:rPr>
              <w:t>»</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C78.1, C38.4, C38.8, C45.0, C78.2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 метастатическое поражение плевры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внутриплевральная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C78.1, C38.4, C38.8, C45.0, C78.2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плевры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видеоторакоскопическое удаление опухоли плевры;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плеврэктомия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C79.2, C43, C44, C50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первичные и метастатические злокачественные новообразования </w:t>
            </w:r>
            <w:r w:rsidRPr="006E4D24">
              <w:rPr>
                <w:rFonts w:ascii="Times New Roman" w:hAnsi="Times New Roman" w:cs="Times New Roman"/>
              </w:rPr>
              <w:lastRenderedPageBreak/>
              <w:t>кожи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многокурсовая фотодинамическая терапия, пролонгированная </w:t>
            </w:r>
            <w:r w:rsidRPr="006E4D24">
              <w:rPr>
                <w:rFonts w:ascii="Times New Roman" w:hAnsi="Times New Roman" w:cs="Times New Roman"/>
              </w:rPr>
              <w:lastRenderedPageBreak/>
              <w:t>фотодинамическая терапия, интерстициальная фотодинамическая терапия, фотодинамическая терапия с гипертермией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C79.5, C40.0, C40.1, C40.2, C40.3, C40.8, C40.9,</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C41.2, C41.3, C41.4, C41.8, C41.9, C49, C50, C79.8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опухоли костей;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опухоли костей IV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опухоли мягких тканей IV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опухоли мягких тканей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аблация радиочастотная новообразований костей под ультразвуковой и (или)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рентгеннавигацией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вертебропластика под лучевым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(суперселективная) эмболизация (химиоэмболизация) опухолевых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многокурсовая фотодинамическая </w:t>
            </w:r>
            <w:r w:rsidRPr="006E4D24">
              <w:rPr>
                <w:rFonts w:ascii="Times New Roman" w:hAnsi="Times New Roman" w:cs="Times New Roman"/>
              </w:rP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C00.0, C00.1, C00.2, C00.3, C00.4, C00.5, C00.6, C00.8, C00.9, C01, C02, C03.1, C03.9, C04.0, C04.1, C04.8, C04.9, C05, C06.0, C06.1, C06.2, C06.9, C07, </w:t>
            </w:r>
            <w:r w:rsidRPr="006E4D24">
              <w:rPr>
                <w:rFonts w:ascii="Times New Roman" w:hAnsi="Times New Roman" w:cs="Times New Roman"/>
              </w:rPr>
              <w:lastRenderedPageBreak/>
              <w:t xml:space="preserve">C08.0, C08.1, C08.8, C08.9, C09.0, C09.8, C09.9, C10.0, C10.1, C10.2, C10.4, C10.8, C10.9, C11.0, C11.1, C11.2, C11.3, C11.8, C11.9, C13.0, C13.1, C13.2, C13.8, C13.9, C14.0, C12, C14.8, C15.0, C30.0, C30.1, C31.0, C31.1, C31.2, C31.3, C31.8, C31.9, </w:t>
            </w:r>
            <w:r w:rsidRPr="006E4D24">
              <w:rPr>
                <w:rFonts w:ascii="Times New Roman" w:hAnsi="Times New Roman" w:cs="Times New Roman"/>
              </w:rPr>
              <w:lastRenderedPageBreak/>
              <w:t>C32.0, C32.1, C32.2, C32.3, C32.8, C32.9, C33, C43, C44, C49.0, C69, C73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глазного яблока с одномоментной пластикой опорно-двигательной культи;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глазного яблока с формированием опорно-двигательной культи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реконструктивно-</w:t>
            </w:r>
            <w:r w:rsidRPr="006E4D24">
              <w:rPr>
                <w:rFonts w:ascii="Times New Roman" w:hAnsi="Times New Roman" w:cs="Times New Roman"/>
              </w:rPr>
              <w:lastRenderedPageBreak/>
              <w:t>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гемиглоссэктомия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околоушной слюнной железы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челюсти комбинированная с микрохирургической пластикой;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губы с микрохирургической пластикой;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гемиглоссэктомия с микрохирургической пластикой; глоссэктомия с микрохирургической пластикой;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гемитиреоидэктомия с </w:t>
            </w:r>
            <w:r w:rsidRPr="006E4D24">
              <w:rPr>
                <w:rFonts w:ascii="Times New Roman" w:hAnsi="Times New Roman" w:cs="Times New Roman"/>
              </w:rPr>
              <w:lastRenderedPageBreak/>
              <w:t>микрохирургической пластикой периферического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паротидэктомия радикальная с микрохирургической пластикой;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с микрохирургической пластикой;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тиреоидэктомия расширенная с </w:t>
            </w:r>
            <w:r w:rsidRPr="006E4D24">
              <w:rPr>
                <w:rFonts w:ascii="Times New Roman" w:hAnsi="Times New Roman" w:cs="Times New Roman"/>
              </w:rPr>
              <w:lastRenderedPageBreak/>
              <w:t>реконструктивно-пластическим компонентом;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расширенная комбинированная с реконструктивно-пластическим компонентом;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щитовидной железы с микрохирургическим невролизом возвратного гортанного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с микрохирургическим невролизом возвратного гортанного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пищеводно-желудочного (пищеводно-кишечного) анастомоза трансторакальная;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пищеводно-желудочного анастомоза при тяжелых рефлюкс-эзофагитах;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циторедуктивная гастрэктомия с </w:t>
            </w:r>
            <w:r w:rsidRPr="006E4D24">
              <w:rPr>
                <w:rFonts w:ascii="Times New Roman" w:hAnsi="Times New Roman" w:cs="Times New Roman"/>
              </w:rPr>
              <w:lastRenderedPageBreak/>
              <w:t>интраоперационной фотодинамической терапией;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циторедуктивная </w:t>
            </w:r>
            <w:r w:rsidRPr="006E4D24">
              <w:rPr>
                <w:rFonts w:ascii="Times New Roman" w:hAnsi="Times New Roman" w:cs="Times New Roman"/>
              </w:rPr>
              <w:lastRenderedPageBreak/>
              <w:t>дистальная субтотальная резекция желудка с интраоперационной внутрибрюшной гипертермической химиотерапией;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дистальная субтотальная резекция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экстирпация оперированного желудка;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резекция оперированного желудка;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пищеводно-кишечного или пищеводно-желудочного анастомоза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пилоросохраняющая резекция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злокачественных новообразований двенадцатиперст</w:t>
            </w:r>
            <w:r w:rsidRPr="006E4D24">
              <w:rPr>
                <w:rFonts w:ascii="Times New Roman" w:hAnsi="Times New Roman" w:cs="Times New Roman"/>
              </w:rPr>
              <w:lastRenderedPageBreak/>
              <w:t>ной и тонкой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 в том числе расширенная или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 C19, C20, C08, C48.1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состояние после обструктивных резекций по поводу опухолей толстой кишки;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толстой кишки с формированием межкишечных анастомозов;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левосторонняя </w:t>
            </w:r>
            <w:r w:rsidRPr="006E4D24">
              <w:rPr>
                <w:rFonts w:ascii="Times New Roman" w:hAnsi="Times New Roman" w:cs="Times New Roman"/>
              </w:rPr>
              <w:lastRenderedPageBreak/>
              <w:t>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местнораспространенные и </w:t>
            </w:r>
            <w:r w:rsidRPr="006E4D24">
              <w:rPr>
                <w:rFonts w:ascii="Times New Roman" w:hAnsi="Times New Roman" w:cs="Times New Roman"/>
              </w:rP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правосторонняя гемиколэктомия с </w:t>
            </w:r>
            <w:r w:rsidRPr="006E4D24">
              <w:rPr>
                <w:rFonts w:ascii="Times New Roman" w:hAnsi="Times New Roman" w:cs="Times New Roman"/>
              </w:rPr>
              <w:lastRenderedPageBreak/>
              <w:t>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правосторонняя гемиколэктомия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резекция сигмовидной кишки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гемиколэктомия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расширенной лимфаденэктомией;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левосторонняя гемиколэктомия с резекцией соседних органов;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резекцией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резекция прямой кишки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брюшно-промежностная экстирпация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C23, C24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гемигепатэктомия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печени с реконструктивно-пластическим компонентом;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печени комбинированная с </w:t>
            </w:r>
            <w:r w:rsidRPr="006E4D24">
              <w:rPr>
                <w:rFonts w:ascii="Times New Roman" w:hAnsi="Times New Roman" w:cs="Times New Roman"/>
              </w:rPr>
              <w:lastRenderedPageBreak/>
              <w:t>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анатомические и атипичные резекции печени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правосторонняя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левосторонняя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изолированная гипертермическая хемиоперфузия </w:t>
            </w:r>
            <w:r w:rsidRPr="006E4D24">
              <w:rPr>
                <w:rFonts w:ascii="Times New Roman" w:hAnsi="Times New Roman" w:cs="Times New Roman"/>
              </w:rPr>
              <w:lastRenderedPageBreak/>
              <w:t>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медианная резекция печени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правосторонняя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левосторонняя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легкого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w:t>
            </w:r>
            <w:r w:rsidRPr="006E4D24">
              <w:rPr>
                <w:rFonts w:ascii="Times New Roman" w:hAnsi="Times New Roman" w:cs="Times New Roman"/>
              </w:rPr>
              <w:lastRenderedPageBreak/>
              <w:t>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термоаблация периферической злокачественной опухоли легкого</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C08.1, C38.2, C38.3, C78.1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III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C38.4, C38.8, C45, C78.2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метастатическое поражение плевры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C40.0, C40.1, C40.2, C40.3, C40.8, C40.9, C41.2, C41.3, C41.4, C41.8, C41.9, C79.5, C43.5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тела позвонка с реконструктивно-пластическим компонентом;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ребра с реконструктивно-пластическим компонентом;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ключицы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декомпрессивная ламинэктомия позвонков с фиксацией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C43, C44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кожи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широкое иссечение опухоли кожи с реконструктивно-пластическим </w:t>
            </w:r>
            <w:r w:rsidRPr="006E4D24">
              <w:rPr>
                <w:rFonts w:ascii="Times New Roman" w:hAnsi="Times New Roman" w:cs="Times New Roman"/>
              </w:rPr>
              <w:lastRenderedPageBreak/>
              <w:t>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w:t>
            </w:r>
            <w:r w:rsidRPr="006E4D24">
              <w:rPr>
                <w:rFonts w:ascii="Times New Roman" w:hAnsi="Times New Roman" w:cs="Times New Roman"/>
              </w:rPr>
              <w:lastRenderedPageBreak/>
              <w:t>рубца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и рецидивных неорганных забрюшинных опухолей комбинированное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C49.1, C49.2, C49.3, C49.5, C49.6, C47.1, C47.2, C47.3, C47.5, C43.5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w:t>
            </w:r>
            <w:r w:rsidRPr="006E4D24">
              <w:rPr>
                <w:rFonts w:ascii="Times New Roman" w:hAnsi="Times New Roman" w:cs="Times New Roman"/>
              </w:rPr>
              <w:lastRenderedPageBreak/>
              <w:t>нижних и верхних конечностей Ia-b, II a-b, III, IV а-b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(0 -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отсроченная реконструкция молочной железы свободным кожно-мышечным лоскутом, в том числе с </w:t>
            </w:r>
            <w:r w:rsidRPr="006E4D24">
              <w:rPr>
                <w:rFonts w:ascii="Times New Roman" w:hAnsi="Times New Roman" w:cs="Times New Roman"/>
              </w:rPr>
              <w:lastRenderedPageBreak/>
              <w:t>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6E4D24">
              <w:rPr>
                <w:rFonts w:ascii="Times New Roman" w:hAnsi="Times New Roman" w:cs="Times New Roman"/>
              </w:rPr>
              <w:t>сторожевого</w:t>
            </w:r>
            <w:r>
              <w:rPr>
                <w:rFonts w:ascii="Times New Roman" w:hAnsi="Times New Roman" w:cs="Times New Roman"/>
              </w:rPr>
              <w:t>»</w:t>
            </w:r>
            <w:r w:rsidRPr="006E4D24">
              <w:rPr>
                <w:rFonts w:ascii="Times New Roman" w:hAnsi="Times New Roman" w:cs="Times New Roman"/>
              </w:rPr>
              <w:t xml:space="preserve"> лимфоузла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культи шейки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тела матки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тазовой лимфаденэктомией и интраоперационной лучевой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 IV стадия);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рецидивы злокачественных новообразований яичников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комбинированные циторедуктивные операции при злокачественных </w:t>
            </w:r>
            <w:r w:rsidRPr="006E4D24">
              <w:rPr>
                <w:rFonts w:ascii="Times New Roman" w:hAnsi="Times New Roman" w:cs="Times New Roman"/>
              </w:rPr>
              <w:lastRenderedPageBreak/>
              <w:t>новообразованиях яичников;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циторедуктивные </w:t>
            </w:r>
            <w:r w:rsidRPr="006E4D24">
              <w:rPr>
                <w:rFonts w:ascii="Times New Roman" w:hAnsi="Times New Roman" w:cs="Times New Roman"/>
              </w:rPr>
              <w:lastRenderedPageBreak/>
              <w:t>операции с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 C54, C56, C57.8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рецидивных опухолей малого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рецидивных опухолей малого таза,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полового члена (I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ампутация полового члена, двусторонняя подвздошно-пахово-бедренная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 II стадия), Tl-2c</w:t>
            </w:r>
            <w:r>
              <w:rPr>
                <w:rFonts w:ascii="Times New Roman" w:hAnsi="Times New Roman" w:cs="Times New Roman"/>
              </w:rPr>
              <w:t>№</w:t>
            </w:r>
            <w:r w:rsidRPr="006E4D24">
              <w:rPr>
                <w:rFonts w:ascii="Times New Roman" w:hAnsi="Times New Roman" w:cs="Times New Roman"/>
              </w:rPr>
              <w:t>0M0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криодеструкция опухоли предстательной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забрюшинная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(III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нефрэктомия с тромбэктомией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w:t>
            </w:r>
            <w:r w:rsidRPr="006E4D24">
              <w:rPr>
                <w:rFonts w:ascii="Times New Roman" w:hAnsi="Times New Roman" w:cs="Times New Roman"/>
              </w:rPr>
              <w:lastRenderedPageBreak/>
              <w:t>новообразования почки (I - 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криодеструкция </w:t>
            </w:r>
            <w:r w:rsidRPr="006E4D24">
              <w:rPr>
                <w:rFonts w:ascii="Times New Roman" w:hAnsi="Times New Roman" w:cs="Times New Roman"/>
              </w:rPr>
              <w:lastRenderedPageBreak/>
              <w:t>злокачественных новообразований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цистпростатвезикулэктомия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мочевого пузыря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 - III стадия) (T1a-</w:t>
            </w:r>
            <w:r w:rsidRPr="006E4D24">
              <w:rPr>
                <w:rFonts w:ascii="Times New Roman" w:hAnsi="Times New Roman" w:cs="Times New Roman"/>
              </w:rPr>
              <w:lastRenderedPageBreak/>
              <w:t>T3a</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надпочечника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(III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адреналэктомия или адреналэктомия с резекцией соседних органов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легкого</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регионарная гипертермическая химиоперфузия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w:t>
            </w:r>
            <w:r w:rsidRPr="006E4D24">
              <w:rPr>
                <w:rFonts w:ascii="Times New Roman" w:hAnsi="Times New Roman" w:cs="Times New Roman"/>
              </w:rPr>
              <w:lastRenderedPageBreak/>
              <w:t>противоопухолевое лечение лекарственными препаратами, требующее интенсивной поддерживающей и коррегирующей терапии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C38, C39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опухоли органов средостения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или послеоперационная химиотерапия с проведением хирургического </w:t>
            </w:r>
            <w:r w:rsidRPr="006E4D24">
              <w:rPr>
                <w:rFonts w:ascii="Times New Roman" w:hAnsi="Times New Roman" w:cs="Times New Roman"/>
              </w:rPr>
              <w:lastRenderedPageBreak/>
              <w:t>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первичный рак молочной железы T1</w:t>
            </w:r>
            <w:r>
              <w:rPr>
                <w:rFonts w:ascii="Times New Roman" w:hAnsi="Times New Roman" w:cs="Times New Roman"/>
              </w:rPr>
              <w:t>№</w:t>
            </w:r>
            <w:r w:rsidRPr="006E4D24">
              <w:rPr>
                <w:rFonts w:ascii="Times New Roman" w:hAnsi="Times New Roman" w:cs="Times New Roman"/>
              </w:rPr>
              <w:t>2-3M0, T2-3</w:t>
            </w:r>
            <w:r>
              <w:rPr>
                <w:rFonts w:ascii="Times New Roman" w:hAnsi="Times New Roman" w:cs="Times New Roman"/>
              </w:rPr>
              <w:t>№</w:t>
            </w:r>
            <w:r w:rsidRPr="006E4D24">
              <w:rPr>
                <w:rFonts w:ascii="Times New Roman" w:hAnsi="Times New Roman" w:cs="Times New Roman"/>
              </w:rPr>
              <w:t>1-3M0</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sidRPr="006E4D24">
              <w:rPr>
                <w:rFonts w:ascii="Times New Roman" w:hAnsi="Times New Roman" w:cs="Times New Roman"/>
              </w:rPr>
              <w:lastRenderedPageBreak/>
              <w:t>рецидивов и рефрактерных форм солидных опухолей у детей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C81 - C90, C91.0, C91.5 - C91.9, C92, C93, C94.0, C94.2 - C94.7, C95, C96.9, C00 - C14, C15 - </w:t>
            </w:r>
            <w:r w:rsidRPr="006E4D24">
              <w:rPr>
                <w:rFonts w:ascii="Times New Roman" w:hAnsi="Times New Roman" w:cs="Times New Roman"/>
              </w:rPr>
              <w:lastRenderedPageBreak/>
              <w:t xml:space="preserve">C21, C22, C23 - C26, C30 - C32, C34, C37, C38, C39, C40, C41, C45, C46, C47, C48, C49, C51 - C58, C60, C61, C62, C63, C64, C65, C66, C67, C68, C69, C71, C72, C73, C74, C75, C76, C77, </w:t>
            </w:r>
            <w:r w:rsidRPr="006E4D24">
              <w:rPr>
                <w:rFonts w:ascii="Times New Roman" w:hAnsi="Times New Roman" w:cs="Times New Roman"/>
              </w:rPr>
              <w:lastRenderedPageBreak/>
              <w:t>C78, C79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рак носоглотки;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меланома;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злокачественные эпителиальные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rsidRPr="006E4D24">
              <w:rPr>
                <w:rFonts w:ascii="Times New Roman" w:hAnsi="Times New Roman" w:cs="Times New Roman"/>
              </w:rPr>
              <w:lastRenderedPageBreak/>
              <w:t>ретинобластома, опухоли параменингеальной области);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высокий риск</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135037,00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 C14, C15 - C17, C18 - C22, C23 - C25, C30, C31, C32, C33, C34, C37, C39, C40, C41, C44, C48, C49, C50, C51, C55, C60, C61, C64, C67, C68, C73, C74, </w:t>
            </w:r>
            <w:r w:rsidRPr="006E4D24">
              <w:rPr>
                <w:rFonts w:ascii="Times New Roman" w:hAnsi="Times New Roman" w:cs="Times New Roman"/>
              </w:rPr>
              <w:lastRenderedPageBreak/>
              <w:t>C77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w:t>
            </w:r>
            <w:r w:rsidRPr="006E4D24">
              <w:rPr>
                <w:rFonts w:ascii="Times New Roman" w:hAnsi="Times New Roman" w:cs="Times New Roman"/>
              </w:rPr>
              <w:lastRenderedPageBreak/>
              <w:t>(T1-4</w:t>
            </w:r>
            <w:r>
              <w:rPr>
                <w:rFonts w:ascii="Times New Roman" w:hAnsi="Times New Roman" w:cs="Times New Roman"/>
              </w:rPr>
              <w:t>№</w:t>
            </w:r>
            <w:r w:rsidRPr="006E4D24">
              <w:rPr>
                <w:rFonts w:ascii="Times New Roman" w:hAnsi="Times New Roman" w:cs="Times New Roman"/>
              </w:rPr>
              <w:t xml:space="preserve"> любая M0), локализованные 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вторичное поражение лимфоузлов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 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 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181632,00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 C52, C53, C54, 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w:t>
            </w:r>
            <w:r>
              <w:rPr>
                <w:rFonts w:ascii="Times New Roman" w:hAnsi="Times New Roman" w:cs="Times New Roman"/>
              </w:rPr>
              <w:t>№</w:t>
            </w:r>
            <w:r w:rsidRPr="006E4D24">
              <w:rPr>
                <w:rFonts w:ascii="Times New Roman" w:hAnsi="Times New Roman" w:cs="Times New Roman"/>
              </w:rPr>
              <w:t>0-1M0-1), в том числе с метастазированием в параортальные или паховые лимфоузлы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локальный рецидив, поражение лимфатических узлов после </w:t>
            </w:r>
            <w:r w:rsidRPr="006E4D24">
              <w:rPr>
                <w:rFonts w:ascii="Times New Roman" w:hAnsi="Times New Roman" w:cs="Times New Roman"/>
              </w:rPr>
              <w:lastRenderedPageBreak/>
              <w:t>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компьютерно-томографическая и </w:t>
            </w:r>
            <w:r w:rsidRPr="006E4D24">
              <w:rPr>
                <w:rFonts w:ascii="Times New Roman" w:hAnsi="Times New Roman" w:cs="Times New Roman"/>
              </w:rPr>
              <w:lastRenderedPageBreak/>
              <w:t>(или)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маточных труб;</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 C71, C72, C75.1, C75.3, C79.3, C79.4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компьютерно-томографическая и (или) магнитно-резонансная </w:t>
            </w:r>
            <w:r w:rsidRPr="006E4D24">
              <w:rPr>
                <w:rFonts w:ascii="Times New Roman" w:hAnsi="Times New Roman" w:cs="Times New Roman"/>
              </w:rPr>
              <w:lastRenderedPageBreak/>
              <w:t>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C81, C82, C83, C84, C85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лимфоидной ткани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 C14, C15 - C17, C18 - C22, C23 - C25, </w:t>
            </w:r>
            <w:r w:rsidRPr="006E4D24">
              <w:rPr>
                <w:rFonts w:ascii="Times New Roman" w:hAnsi="Times New Roman" w:cs="Times New Roman"/>
              </w:rPr>
              <w:lastRenderedPageBreak/>
              <w:t>C30, C31, C32, C33, C34, C37, C39, C40, C41, C44, C48, C49, C50, C51, C55, C60, C61, C64, C67, C68, C73, C74, C77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w:t>
            </w:r>
            <w:r w:rsidRPr="006E4D24">
              <w:rPr>
                <w:rFonts w:ascii="Times New Roman" w:hAnsi="Times New Roman" w:cs="Times New Roman"/>
              </w:rP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Pr>
                <w:rFonts w:ascii="Times New Roman" w:hAnsi="Times New Roman" w:cs="Times New Roman"/>
              </w:rPr>
              <w:t>№</w:t>
            </w:r>
            <w:r w:rsidRPr="006E4D24">
              <w:rPr>
                <w:rFonts w:ascii="Times New Roman" w:hAnsi="Times New Roman" w:cs="Times New Roman"/>
              </w:rPr>
              <w:t xml:space="preserve"> любая M0), локализованные 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вторичное поражение лимфоузлов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230533,00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C51, C52, C53, C54, </w:t>
            </w:r>
            <w:r w:rsidRPr="006E4D24">
              <w:rPr>
                <w:rFonts w:ascii="Times New Roman" w:hAnsi="Times New Roman" w:cs="Times New Roman"/>
              </w:rPr>
              <w:lastRenderedPageBreak/>
              <w:t>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интраэпительальные, микроинвазивные и инвазивные </w:t>
            </w:r>
            <w:r w:rsidRPr="006E4D24">
              <w:rPr>
                <w:rFonts w:ascii="Times New Roman" w:hAnsi="Times New Roman" w:cs="Times New Roman"/>
              </w:rPr>
              <w:lastRenderedPageBreak/>
              <w:t>злокачественные новообразования вульвы, влагалища, шейки и тела матки (Т0-4</w:t>
            </w:r>
            <w:r>
              <w:rPr>
                <w:rFonts w:ascii="Times New Roman" w:hAnsi="Times New Roman" w:cs="Times New Roman"/>
              </w:rPr>
              <w:t>№</w:t>
            </w:r>
            <w:r w:rsidRPr="006E4D24">
              <w:rPr>
                <w:rFonts w:ascii="Times New Roman" w:hAnsi="Times New Roman" w:cs="Times New Roman"/>
              </w:rPr>
              <w:t>0-1M0-1), в том числе с метастазированием в параортальные или паховые лимфоузлы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конформная дистанционная лучевая терапия, в том числе IMRT, IGRT, </w:t>
            </w:r>
            <w:r w:rsidRPr="006E4D24">
              <w:rPr>
                <w:rFonts w:ascii="Times New Roman" w:hAnsi="Times New Roman" w:cs="Times New Roman"/>
              </w:rPr>
              <w:lastRenderedPageBreak/>
              <w:t>VMAT, стереотаксическая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маточных труб;</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локальный </w:t>
            </w:r>
            <w:r w:rsidRPr="006E4D24">
              <w:rPr>
                <w:rFonts w:ascii="Times New Roman" w:hAnsi="Times New Roman" w:cs="Times New Roman"/>
              </w:rPr>
              <w:lastRenderedPageBreak/>
              <w:t>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конформная дистанционная лучевая терапия, в том числе IMRT, IGRT, </w:t>
            </w:r>
            <w:r w:rsidRPr="006E4D24">
              <w:rPr>
                <w:rFonts w:ascii="Times New Roman" w:hAnsi="Times New Roman" w:cs="Times New Roman"/>
              </w:rPr>
              <w:lastRenderedPageBreak/>
              <w:t>VMAT,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 C71, C72, C75.1, C75.3, C79.3, C79.4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 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C81, C82, C83, C84, C85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лимфоидной ткани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 C14, C15 - C17, C18 - C22, C23 - C25, C30, C31, C32, C33, C34, C37, C39, C40, C41, C44, C48, C49, C50, C51, </w:t>
            </w:r>
            <w:r w:rsidRPr="006E4D24">
              <w:rPr>
                <w:rFonts w:ascii="Times New Roman" w:hAnsi="Times New Roman" w:cs="Times New Roman"/>
              </w:rPr>
              <w:lastRenderedPageBreak/>
              <w:t>C55, C60, C61, C64, C67, C68, C73, C74, C77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6E4D24">
              <w:rPr>
                <w:rFonts w:ascii="Times New Roman" w:hAnsi="Times New Roman" w:cs="Times New Roman"/>
              </w:rPr>
              <w:lastRenderedPageBreak/>
              <w:t>надпочечников, почки, полового члена, предстательной железы, костей и суставных хрящей, кожи, мягких тканей (T1-4</w:t>
            </w:r>
            <w:r>
              <w:rPr>
                <w:rFonts w:ascii="Times New Roman" w:hAnsi="Times New Roman" w:cs="Times New Roman"/>
              </w:rPr>
              <w:t>№</w:t>
            </w:r>
            <w:r w:rsidRPr="006E4D24">
              <w:rPr>
                <w:rFonts w:ascii="Times New Roman" w:hAnsi="Times New Roman" w:cs="Times New Roman"/>
              </w:rPr>
              <w:t xml:space="preserve"> любая M0), локализованные 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вторичное поражение лимфоузлов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(70-99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279434,00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 C52, C53, C54, 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w:t>
            </w:r>
            <w:r>
              <w:rPr>
                <w:rFonts w:ascii="Times New Roman" w:hAnsi="Times New Roman" w:cs="Times New Roman"/>
              </w:rPr>
              <w:t>№</w:t>
            </w:r>
            <w:r w:rsidRPr="006E4D24">
              <w:rPr>
                <w:rFonts w:ascii="Times New Roman" w:hAnsi="Times New Roman" w:cs="Times New Roman"/>
              </w:rPr>
              <w:t>0-1M0-1), в том числе с метастазированием в параортальные или паховые лимфоузлы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(70-99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Оториноларингология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на звукопроводящем аппарате среднего уха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H66.1, H66.2, Q16, H80.0, H80.1, H80.9, H74.1, H74.2, H74.3, H90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туботимпальный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эпитимпано-антральный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адгезивная болезнь среднего 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разрыв и дислокация слуховых косточек;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приобретенные дефекты слуховых косточек;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уха, вызывающие нарушение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необлитерирующий;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отосклероз неуточненный;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кондуктивная и нейросенсорная потеря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облитерирующий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114207,00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H74.1, H74.2, H74.3, H90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адгезивная болезнь среднего 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разрыв и дислокация слуховых косточек</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слухоулучшающие </w:t>
            </w:r>
            <w:r w:rsidRPr="006E4D24">
              <w:rPr>
                <w:rFonts w:ascii="Times New Roman" w:hAnsi="Times New Roman" w:cs="Times New Roman"/>
              </w:rPr>
              <w:lastRenderedPageBreak/>
              <w:t>операции с применением имплантата среднего уха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Реконструктивно-пластическое восстановление функции гортани и трахеи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J38.6, D14.1, D14.2, J38.0, J38.3, R49.0, R49.1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паралич голосовых складок и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болезни голосовых складок;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дисфония;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афония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68118,00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J38.3, R49.0, R49.1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болезни голосовых складок;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дисфония;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афония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операции по реиннервации и заместительной </w:t>
            </w:r>
            <w:r w:rsidRPr="006E4D24">
              <w:rPr>
                <w:rFonts w:ascii="Times New Roman" w:hAnsi="Times New Roman" w:cs="Times New Roman"/>
              </w:rPr>
              <w:lastRenderedPageBreak/>
              <w:t>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Офтальмология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H26.0 - H26.4, H40.1 - H40.8, Q15.0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71544,00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подшивание </w:t>
            </w:r>
            <w:r w:rsidRPr="006E4D24">
              <w:rPr>
                <w:rFonts w:ascii="Times New Roman" w:hAnsi="Times New Roman" w:cs="Times New Roman"/>
              </w:rPr>
              <w:lastRenderedPageBreak/>
              <w:t>цилиарного тела с задней трепанацией склеры;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вискоканалостомия;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интрасклеральная диатермостомия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хирургия шлеммова канала;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w:t>
            </w:r>
            <w:r w:rsidRPr="006E4D24">
              <w:rPr>
                <w:rFonts w:ascii="Times New Roman" w:hAnsi="Times New Roman" w:cs="Times New Roman"/>
              </w:rPr>
              <w:lastRenderedPageBreak/>
              <w:t>хирургии;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w:t>
            </w:r>
            <w:r w:rsidRPr="006E4D24">
              <w:rPr>
                <w:rFonts w:ascii="Times New Roman" w:hAnsi="Times New Roman" w:cs="Times New Roman"/>
              </w:rPr>
              <w:lastRenderedPageBreak/>
              <w:t>хирургии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E10.3, E11.3, H25.0 - H25.9, H26.0 - H26.4, H27.0, H28, H30.0 - H30.9, H31.3, H32.8, H33.0 - H33.5, H34.8, H35.2 - H35.4, H36.8, H43.1, H43.3, H44.0, H44.1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диабетическая ретинопатия взрослых, </w:t>
            </w:r>
            <w:r w:rsidRPr="006E4D24">
              <w:rPr>
                <w:rFonts w:ascii="Times New Roman" w:hAnsi="Times New Roman" w:cs="Times New Roman"/>
              </w:rPr>
              <w:lastRenderedPageBreak/>
              <w:t>пролиферативная стадия, в том числе с осложнением или с патологией хрусталика, стекловидного тела, вторичной глаукомой, макулярным отеком;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катаракта незрелая и зрелая у взрослых и детей, осложненная сублюксацией хрусталика, глаукомой, патологией стекловидного </w:t>
            </w:r>
            <w:r w:rsidRPr="006E4D24">
              <w:rPr>
                <w:rFonts w:ascii="Times New Roman" w:hAnsi="Times New Roman" w:cs="Times New Roman"/>
              </w:rPr>
              <w:lastRenderedPageBreak/>
              <w:t>тела, сетчатки, сосудистой оболочки;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H02.0 - H02.5, H04.0 - H04.6, H05.0 - H05.5, H11.2, H21.5, H27.0, H27.1, H26.0 - H26.9, H31.3, H40.3, S00.1, </w:t>
            </w:r>
            <w:r w:rsidRPr="006E4D24">
              <w:rPr>
                <w:rFonts w:ascii="Times New Roman" w:hAnsi="Times New Roman" w:cs="Times New Roman"/>
                <w:lang w:val="en-US"/>
              </w:rPr>
              <w:lastRenderedPageBreak/>
              <w:t>S00.2, S02.30, S02.31, S02.80, S02.81, S04.0 - S04.5, S05.0 - S05.9, T26.0 - T26.9, H44.0 - H44.8, T85.2, T85.3, T90.4, T95.0, T95.8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sidRPr="006E4D24">
              <w:rPr>
                <w:rFonts w:ascii="Times New Roman" w:hAnsi="Times New Roman" w:cs="Times New Roman"/>
              </w:rP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rsidRPr="006E4D24">
              <w:rPr>
                <w:rFonts w:ascii="Times New Roman" w:hAnsi="Times New Roman" w:cs="Times New Roman"/>
              </w:rP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иридоциклосклерэктомия при посттравматической глаукоме;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дренажа при посттравматической глаукоме;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исправление травматического косоглазия с пластикой экстраокулярных мышц;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40.</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w:t>
            </w:r>
            <w:r w:rsidRPr="006E4D24">
              <w:rPr>
                <w:rFonts w:ascii="Times New Roman" w:hAnsi="Times New Roman" w:cs="Times New Roman"/>
              </w:rPr>
              <w:lastRenderedPageBreak/>
              <w:t>хирургия при их последствиях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C43.1, C44.1, C69, C72.3, D31.5, D31.6, Q10.7, Q11.0 - Q11.2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новообразования глаза и его придаточного аппарата, орбиты у взрослых и детей (стадии T1-T3 </w:t>
            </w:r>
            <w:r>
              <w:rPr>
                <w:rFonts w:ascii="Times New Roman" w:hAnsi="Times New Roman" w:cs="Times New Roman"/>
              </w:rPr>
              <w:t>№</w:t>
            </w:r>
            <w:r w:rsidRPr="006E4D24">
              <w:rPr>
                <w:rFonts w:ascii="Times New Roman" w:hAnsi="Times New Roman" w:cs="Times New Roman"/>
              </w:rPr>
              <w:t>0 M0);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w:t>
            </w:r>
            <w:r w:rsidRPr="006E4D24">
              <w:rPr>
                <w:rFonts w:ascii="Times New Roman" w:hAnsi="Times New Roman" w:cs="Times New Roman"/>
              </w:rPr>
              <w:lastRenderedPageBreak/>
              <w:t>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на экстраокулярных мышцах при новообразованиях орбиты;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отсроченная реконструкция леватора при </w:t>
            </w:r>
            <w:r w:rsidRPr="006E4D24">
              <w:rPr>
                <w:rFonts w:ascii="Times New Roman" w:hAnsi="Times New Roman" w:cs="Times New Roman"/>
              </w:rPr>
              <w:lastRenderedPageBreak/>
              <w:t>новообразованиях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тонкоигольная аспирационная биопсия новообразований глаза и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подшивание танталовых скрепок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отграничительная и (или) разрушающая лазеркоагуляция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радиоэксцизия с </w:t>
            </w:r>
            <w:r w:rsidRPr="006E4D24">
              <w:rPr>
                <w:rFonts w:ascii="Times New Roman" w:hAnsi="Times New Roman" w:cs="Times New Roman"/>
              </w:rPr>
              <w:lastRenderedPageBreak/>
              <w:t>лазери-спарением при новообразованиях придаточного аппарата глаза;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лазерэксцизия, в том числе с лазериспарением, при новообразованиях придаточного аппарата глаза;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погружная диатермокоагуляция при новообразованиях придаточного аппарата глаза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H35.2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лучевое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диодная транссклеральная фотокоагуляция, в том числе с криокоагуляцией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криокоагуляция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H26.0, H26.1, H26.2, H26.4, H27.0, H33.0, H33.2 - 33.5, H35.1, H40.3, H40.4, H40.5, H43.1, H43.3, H49.9, Q10.0, Q10.1, Q10.4 - Q10.7, Q11.1, Q12.0, Q12.1, Q12.3, Q12.4, Q12.8, Q13.0, Q13.3, Q13.4, Q13.8, Q14.0, Q14.1, Q14.3, Q15.0, H02.0 - H02.5, H04.5, </w:t>
            </w:r>
            <w:r w:rsidRPr="006E4D24">
              <w:rPr>
                <w:rFonts w:ascii="Times New Roman" w:hAnsi="Times New Roman" w:cs="Times New Roman"/>
              </w:rPr>
              <w:lastRenderedPageBreak/>
              <w:t>H05.3, H11.2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аномалии заднего сегмента глаза (врожденная аномалия </w:t>
            </w:r>
            <w:r w:rsidRPr="006E4D24">
              <w:rPr>
                <w:rFonts w:ascii="Times New Roman" w:hAnsi="Times New Roman" w:cs="Times New Roman"/>
              </w:rPr>
              <w:lastRenderedPageBreak/>
              <w:t>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болезни мышц глаза, нарушение </w:t>
            </w:r>
            <w:r w:rsidRPr="006E4D24">
              <w:rPr>
                <w:rFonts w:ascii="Times New Roman" w:hAnsi="Times New Roman" w:cs="Times New Roman"/>
              </w:rPr>
              <w:lastRenderedPageBreak/>
              <w:t>содружественного движения глаз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врожденного птоза верхнего века подвешиванием или укорочением леватора;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88153,00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исправление косоглазия с пластикой экстраокулярных мышц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Ревматология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M05.0, M05.1, M05.2, M05.3, M05.8, M06.0, M06.1, M06.4, M06.8, M08, M45, M32, M34, M07.2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132257,00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иммуномодулирующая </w:t>
            </w:r>
            <w:r w:rsidRPr="006E4D24">
              <w:rPr>
                <w:rFonts w:ascii="Times New Roman" w:hAnsi="Times New Roman" w:cs="Times New Roman"/>
              </w:rP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Сердечно-сосудистая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I21.0, I21.1, I21.2, I21.3,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нестабильная стенокардия, острый и повторный инфаркт миокарда (с подъемом </w:t>
            </w:r>
            <w:r w:rsidRPr="006E4D24">
              <w:rPr>
                <w:rFonts w:ascii="Times New Roman" w:hAnsi="Times New Roman" w:cs="Times New Roman"/>
              </w:rPr>
              <w:lastRenderedPageBreak/>
              <w:t>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1 стента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173423,00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I21.0, I21.1, I21.2, I21.3,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2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238456,00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I21.0, I21.1, I21.2, I21.3,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3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303491,00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I21.4,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1 стента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154953,00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I21.4,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2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213061,00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I21.4,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3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271168,00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I20.1, I20.8, I25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ишемическая болезнь сердца со стенозированием 1 - 3 коронарных артерий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1 - 3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251248,00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I44.1, I44.2, I45.2, I45.3, I45.6, I46.0, I47.0, I47.1, </w:t>
            </w:r>
            <w:r w:rsidRPr="006E4D24">
              <w:rPr>
                <w:rFonts w:ascii="Times New Roman" w:hAnsi="Times New Roman" w:cs="Times New Roman"/>
                <w:lang w:val="en-US"/>
              </w:rPr>
              <w:lastRenderedPageBreak/>
              <w:t>I47.2, I47.9, I48, I49.0, I49.5, Q22.5, Q24.6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пароксизмальные нарушения ритма и проводимости различного генеза, сопровождающиеся сердечной недостаточность</w:t>
            </w:r>
            <w:r w:rsidRPr="006E4D24">
              <w:rPr>
                <w:rFonts w:ascii="Times New Roman" w:hAnsi="Times New Roman" w:cs="Times New Roman"/>
              </w:rPr>
              <w:lastRenderedPageBreak/>
              <w:t>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однокамерного кардиостимулятора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140791,00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I44.1, I44.2, I45.2, I45.3, I45.6, I46.0, I47.0, I47.1, I47.2, I47.9, I48, I49.0, I49.5, Q22.5, Q24.6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однокамерного кардиостимулятора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263093,00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I44.1, I44.2, I45.2, I45.3, I45.6, I46.0, I47.0, I47.1, I47.2, I47.9, </w:t>
            </w:r>
            <w:r w:rsidRPr="006E4D24">
              <w:rPr>
                <w:rFonts w:ascii="Times New Roman" w:hAnsi="Times New Roman" w:cs="Times New Roman"/>
                <w:lang w:val="en-US"/>
              </w:rPr>
              <w:lastRenderedPageBreak/>
              <w:t>I48, I49.0, I49.5, Q22.5, Q24.6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пароксизмальные нарушения ритма и проводимости различного генеза, сопровождающиеся сердечной недостаточностью, гемодинамически</w:t>
            </w:r>
            <w:r w:rsidRPr="006E4D24">
              <w:rPr>
                <w:rFonts w:ascii="Times New Roman" w:hAnsi="Times New Roman" w:cs="Times New Roman"/>
              </w:rPr>
              <w:lastRenderedPageBreak/>
              <w:t>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двухкамерного кардиостимулятора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235023,00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I22, I24.0,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351094,00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Торакальная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Эндоскопические и эндоваскулярные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I27.0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первичная легочная гипертензия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атриосептостомия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145084,00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I37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 клапана легочной артерии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ангиопластика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Видеоторакоскопические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J43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эмфизема легкого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резекция легких при осложненной эмфиземе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Расширенные и реконструктивно-пластические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J43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эмфизема легкого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гигантских булл легкого</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253432,00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Травматология и ортопедия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B67, D16, D18, M88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6E4D24">
              <w:rPr>
                <w:rFonts w:ascii="Times New Roman" w:hAnsi="Times New Roman" w:cs="Times New Roman"/>
              </w:rPr>
              <w:lastRenderedPageBreak/>
              <w:t>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140183,00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M42, M43, M45, M46, M48, M50, M51, M53, M92, M93, M95, Q76.2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rsidRPr="006E4D24">
              <w:rPr>
                <w:rFonts w:ascii="Times New Roman" w:hAnsi="Times New Roman" w:cs="Times New Roman"/>
              </w:rPr>
              <w:lastRenderedPageBreak/>
              <w:t>биологическими материалами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M00, M01, M03.0, M12.5, M17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артродез крупных суставов конечностей с различными видами фиксации и остеосинтеза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M24.6, Z98.1, G80.1, G80.2, M21.0, M21.2, M21.4, M21.5, M21.9, Q68.1, Q72.5, Q72.6, Q72.8, Q72.9, Q74.2, Q74.3, Q74.8, Q77.7, Q87.3, G11.4, G12.1, G80.9, S44, S45, S46, S50, M19.1, M20.1, M20.5, Q05.9, Q66.0,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Q66.5, Q66.8, Q68.2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и приобретенные дефекты и деформации стопы и кисти, предплечья различной этиологии у взрослых;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любой этиологии деформации стопы и кисти у детей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61.</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S70.7, S70.9, S71, S72, S77, S79, S42, S43, S47, S49, S50, M99.9, M21.6, M95.1, M21.8, M21.9, Q66, Q78, M86, G11.4, G12.1, G80.9, G80.1, G80.2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w:t>
            </w:r>
            <w:r w:rsidRPr="006E4D24">
              <w:rPr>
                <w:rFonts w:ascii="Times New Roman" w:hAnsi="Times New Roman" w:cs="Times New Roman"/>
              </w:rPr>
              <w:lastRenderedPageBreak/>
              <w:t>менее 30 мм), стойкими контрактурами суставов;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чрескостный остеосинтез с использованием метода цифрового анализа;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корригирующие остеотомии костей верхних и нижних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M25.3, M91, M95.8, Q65.0, Q65.1, Q65.3, Q65.4, Q65.8, M16.2, M16.3, M92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дисплазии, аномалии развития, последствия травм крупных суставов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6E4D24">
              <w:rPr>
                <w:rFonts w:ascii="Times New Roman" w:hAnsi="Times New Roman" w:cs="Times New Roman"/>
              </w:rPr>
              <w:lastRenderedPageBreak/>
              <w:t>фиксацией имплантатами или аппаратами внешней фиксации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анкилоз крупного сустава в порочном положении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корригирующие остеотомии с фиксацией имплантатами или аппаратами внешней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T84,</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S12.0,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S12.1,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S13, S19,</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S22.0,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S22.1,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S23, S32.0,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S32.1,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S33,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T08, T09,</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T85,</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T91,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M80, M81,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rPr>
              <w:t>М</w:t>
            </w:r>
            <w:r w:rsidRPr="006E4D24">
              <w:rPr>
                <w:rFonts w:ascii="Times New Roman" w:hAnsi="Times New Roman" w:cs="Times New Roman"/>
                <w:lang w:val="en-US"/>
              </w:rPr>
              <w:t>82,</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M86,</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M85, M87,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M96,</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M99,</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Q67, </w:t>
            </w:r>
            <w:r w:rsidRPr="006E4D24">
              <w:rPr>
                <w:rFonts w:ascii="Times New Roman" w:hAnsi="Times New Roman" w:cs="Times New Roman"/>
              </w:rPr>
              <w:lastRenderedPageBreak/>
              <w:t>Q76.0, Q76.1, Q76.4,</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Q76.3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207820,00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A18.0, S12.0, S12.1, S13,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S14,</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S19, S22.0, S22.1, S23,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S24, S32.0, S32.1, S33,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S34,</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T08,</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T09,</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T85,</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T91, M80, M81, M82, M86, M85, M87, M96, M99, Q67, Q76.0, Q76.1, Q76.4, </w:t>
            </w:r>
            <w:r w:rsidRPr="006E4D24">
              <w:rPr>
                <w:rFonts w:ascii="Times New Roman" w:hAnsi="Times New Roman" w:cs="Times New Roman"/>
                <w:lang w:val="en-US"/>
              </w:rPr>
              <w:lastRenderedPageBreak/>
              <w:t>Q77, Q76.3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273715,00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суставов конечностей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S72.1, M84.1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неправильно сросшиеся внутри- и околосуставные переломы и ложные суставы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сустава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146871,00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208871,00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устранение сложных многоплоскостных деформаций за счет использования чрескостных аппаратов со свойствами пассивной компьютерной </w:t>
            </w:r>
            <w:r w:rsidRPr="006E4D24">
              <w:rPr>
                <w:rFonts w:ascii="Times New Roman" w:hAnsi="Times New Roman" w:cs="Times New Roman"/>
              </w:rPr>
              <w:lastRenderedPageBreak/>
              <w:t>навигации;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M16.2, M16.3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дисплазией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M16.4, M16.5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посттравматический деформирующий артроз сустава с вывихом или подвывихом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Реконструктивные и </w:t>
            </w:r>
            <w:r w:rsidRPr="006E4D24">
              <w:rPr>
                <w:rFonts w:ascii="Times New Roman" w:hAnsi="Times New Roman" w:cs="Times New Roman"/>
              </w:rP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M40, </w:t>
            </w:r>
            <w:r w:rsidRPr="006E4D24">
              <w:rPr>
                <w:rFonts w:ascii="Times New Roman" w:hAnsi="Times New Roman" w:cs="Times New Roman"/>
              </w:rPr>
              <w:lastRenderedPageBreak/>
              <w:t>M41, Q67, Q76, Q77.4, Q85, Q87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реберный горб;</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врожденные деформации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деформации грудной клетки;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остеохондродисплазия и спондилоэпифизарная дисплазия;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ахондроплазия;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нейрофиброматоз;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Марфана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пластика грудной </w:t>
            </w:r>
            <w:r w:rsidRPr="006E4D24">
              <w:rPr>
                <w:rFonts w:ascii="Times New Roman" w:hAnsi="Times New Roman" w:cs="Times New Roman"/>
              </w:rPr>
              <w:lastRenderedPageBreak/>
              <w:t>клетки, в том числе с применением погружных фиксаторов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346509,00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Урология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13.0, </w:t>
            </w:r>
            <w:r>
              <w:rPr>
                <w:rFonts w:ascii="Times New Roman" w:hAnsi="Times New Roman" w:cs="Times New Roman"/>
              </w:rPr>
              <w:t>№</w:t>
            </w:r>
            <w:r w:rsidRPr="006E4D24">
              <w:rPr>
                <w:rFonts w:ascii="Times New Roman" w:hAnsi="Times New Roman" w:cs="Times New Roman"/>
              </w:rPr>
              <w:t xml:space="preserve">13.1, </w:t>
            </w:r>
            <w:r>
              <w:rPr>
                <w:rFonts w:ascii="Times New Roman" w:hAnsi="Times New Roman" w:cs="Times New Roman"/>
              </w:rPr>
              <w:t>№</w:t>
            </w:r>
            <w:r w:rsidRPr="006E4D24">
              <w:rPr>
                <w:rFonts w:ascii="Times New Roman" w:hAnsi="Times New Roman" w:cs="Times New Roman"/>
              </w:rPr>
              <w:t xml:space="preserve">13.2, </w:t>
            </w:r>
            <w:r>
              <w:rPr>
                <w:rFonts w:ascii="Times New Roman" w:hAnsi="Times New Roman" w:cs="Times New Roman"/>
              </w:rPr>
              <w:t>№</w:t>
            </w:r>
            <w:r w:rsidRPr="006E4D24">
              <w:rPr>
                <w:rFonts w:ascii="Times New Roman" w:hAnsi="Times New Roman" w:cs="Times New Roman"/>
              </w:rPr>
              <w:t>35, Q54, Q64.0, Q64.1, Q62.1, Q62.2,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Q62.3, Q62.7, C67, </w:t>
            </w:r>
            <w:r>
              <w:rPr>
                <w:rFonts w:ascii="Times New Roman" w:hAnsi="Times New Roman" w:cs="Times New Roman"/>
              </w:rPr>
              <w:t>№</w:t>
            </w:r>
            <w:r w:rsidRPr="006E4D24">
              <w:rPr>
                <w:rFonts w:ascii="Times New Roman" w:hAnsi="Times New Roman" w:cs="Times New Roman"/>
              </w:rPr>
              <w:t xml:space="preserve">82.1, </w:t>
            </w:r>
            <w:r>
              <w:rPr>
                <w:rFonts w:ascii="Times New Roman" w:hAnsi="Times New Roman" w:cs="Times New Roman"/>
              </w:rPr>
              <w:t>№</w:t>
            </w:r>
            <w:r w:rsidRPr="006E4D24">
              <w:rPr>
                <w:rFonts w:ascii="Times New Roman" w:hAnsi="Times New Roman" w:cs="Times New Roman"/>
              </w:rPr>
              <w:t xml:space="preserve">82.8, </w:t>
            </w:r>
            <w:r>
              <w:rPr>
                <w:rFonts w:ascii="Times New Roman" w:hAnsi="Times New Roman" w:cs="Times New Roman"/>
              </w:rPr>
              <w:t>№</w:t>
            </w:r>
            <w:r w:rsidRPr="006E4D24">
              <w:rPr>
                <w:rFonts w:ascii="Times New Roman" w:hAnsi="Times New Roman" w:cs="Times New Roman"/>
              </w:rPr>
              <w:t xml:space="preserve">82.0, </w:t>
            </w:r>
            <w:r>
              <w:rPr>
                <w:rFonts w:ascii="Times New Roman" w:hAnsi="Times New Roman" w:cs="Times New Roman"/>
              </w:rPr>
              <w:t>№</w:t>
            </w:r>
            <w:r w:rsidRPr="006E4D24">
              <w:rPr>
                <w:rFonts w:ascii="Times New Roman" w:hAnsi="Times New Roman" w:cs="Times New Roman"/>
              </w:rPr>
              <w:t xml:space="preserve">32.2, </w:t>
            </w:r>
            <w:r>
              <w:rPr>
                <w:rFonts w:ascii="Times New Roman" w:hAnsi="Times New Roman" w:cs="Times New Roman"/>
              </w:rPr>
              <w:t>№</w:t>
            </w:r>
            <w:r w:rsidRPr="006E4D24">
              <w:rPr>
                <w:rFonts w:ascii="Times New Roman" w:hAnsi="Times New Roman" w:cs="Times New Roman"/>
              </w:rPr>
              <w:t>33.8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уретры;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сморщенный мочевой пузырь;</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гипоспадия;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эписпадия;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экстрофия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врожденное уретероцеле, в </w:t>
            </w:r>
            <w:r w:rsidRPr="006E4D24">
              <w:rPr>
                <w:rFonts w:ascii="Times New Roman" w:hAnsi="Times New Roman" w:cs="Times New Roman"/>
              </w:rPr>
              <w:lastRenderedPageBreak/>
              <w:t>том числе при удвоении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пузырно-мочеточниковый рефлюкс;</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урогенитальный свищ, осложненный, рецидивирующий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95122,00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бужирование и стентирование мочеточника у детей </w:t>
            </w:r>
            <w:r w:rsidRPr="006E4D24">
              <w:rPr>
                <w:rFonts w:ascii="Times New Roman" w:hAnsi="Times New Roman" w:cs="Times New Roman"/>
              </w:rPr>
              <w:lastRenderedPageBreak/>
              <w:t>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цистэктомия с кишечной пластикой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аугментационная цистопластика;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Оперативные вмешательства </w:t>
            </w:r>
            <w:r w:rsidRPr="006E4D24">
              <w:rPr>
                <w:rFonts w:ascii="Times New Roman" w:hAnsi="Times New Roman" w:cs="Times New Roman"/>
              </w:rPr>
              <w:lastRenderedPageBreak/>
              <w:t>на органах мочеполовой системы с использованием лапароскопической техники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28.1, </w:t>
            </w:r>
            <w:r w:rsidRPr="006E4D24">
              <w:rPr>
                <w:rFonts w:ascii="Times New Roman" w:hAnsi="Times New Roman" w:cs="Times New Roman"/>
              </w:rPr>
              <w:lastRenderedPageBreak/>
              <w:t xml:space="preserve">Q61.0, </w:t>
            </w:r>
            <w:r>
              <w:rPr>
                <w:rFonts w:ascii="Times New Roman" w:hAnsi="Times New Roman" w:cs="Times New Roman"/>
              </w:rPr>
              <w:t>№</w:t>
            </w:r>
            <w:r w:rsidRPr="006E4D24">
              <w:rPr>
                <w:rFonts w:ascii="Times New Roman" w:hAnsi="Times New Roman" w:cs="Times New Roman"/>
              </w:rPr>
              <w:t xml:space="preserve">13.0, </w:t>
            </w:r>
            <w:r>
              <w:rPr>
                <w:rFonts w:ascii="Times New Roman" w:hAnsi="Times New Roman" w:cs="Times New Roman"/>
              </w:rPr>
              <w:t>№</w:t>
            </w:r>
            <w:r w:rsidRPr="006E4D24">
              <w:rPr>
                <w:rFonts w:ascii="Times New Roman" w:hAnsi="Times New Roman" w:cs="Times New Roman"/>
              </w:rPr>
              <w:t xml:space="preserve">13.1, </w:t>
            </w:r>
            <w:r>
              <w:rPr>
                <w:rFonts w:ascii="Times New Roman" w:hAnsi="Times New Roman" w:cs="Times New Roman"/>
              </w:rPr>
              <w:t>№</w:t>
            </w:r>
            <w:r w:rsidRPr="006E4D24">
              <w:rPr>
                <w:rFonts w:ascii="Times New Roman" w:hAnsi="Times New Roman" w:cs="Times New Roman"/>
              </w:rPr>
              <w:t xml:space="preserve">13.2, </w:t>
            </w:r>
            <w:r>
              <w:rPr>
                <w:rFonts w:ascii="Times New Roman" w:hAnsi="Times New Roman" w:cs="Times New Roman"/>
              </w:rPr>
              <w:t>№</w:t>
            </w:r>
            <w:r w:rsidRPr="006E4D24">
              <w:rPr>
                <w:rFonts w:ascii="Times New Roman" w:hAnsi="Times New Roman" w:cs="Times New Roman"/>
              </w:rPr>
              <w:t>28, I86.1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опухоль </w:t>
            </w:r>
            <w:r w:rsidRPr="006E4D24">
              <w:rPr>
                <w:rFonts w:ascii="Times New Roman" w:hAnsi="Times New Roman" w:cs="Times New Roman"/>
              </w:rPr>
              <w:lastRenderedPageBreak/>
              <w:t>предстательной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почечной лоханки;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прогрессивно растущая киста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лапаро- и </w:t>
            </w:r>
            <w:r w:rsidRPr="006E4D24">
              <w:rPr>
                <w:rFonts w:ascii="Times New Roman" w:hAnsi="Times New Roman" w:cs="Times New Roman"/>
              </w:rPr>
              <w:lastRenderedPageBreak/>
              <w:t>экстраперитонеоскопическая простатэктомия;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экстраперитонеоскопическая цистэктомия;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тазовая лимфаденэктомия;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нефрэктомия;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ретроперитонеоскопическое иссечение кисты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I86.1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предстательной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почечной лоханки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нефроуретерэктомия;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резекция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Рецидивные и особо сложные операции на органах мочеполовой системы</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Pr>
                <w:rFonts w:ascii="Times New Roman" w:hAnsi="Times New Roman" w:cs="Times New Roman"/>
                <w:lang w:val="en-US"/>
              </w:rPr>
              <w:t>№</w:t>
            </w:r>
            <w:r w:rsidRPr="006E4D24">
              <w:rPr>
                <w:rFonts w:ascii="Times New Roman" w:hAnsi="Times New Roman" w:cs="Times New Roman"/>
                <w:lang w:val="en-US"/>
              </w:rPr>
              <w:t xml:space="preserve">20.2, </w:t>
            </w:r>
            <w:r>
              <w:rPr>
                <w:rFonts w:ascii="Times New Roman" w:hAnsi="Times New Roman" w:cs="Times New Roman"/>
                <w:lang w:val="en-US"/>
              </w:rPr>
              <w:t>№</w:t>
            </w:r>
            <w:r w:rsidRPr="006E4D24">
              <w:rPr>
                <w:rFonts w:ascii="Times New Roman" w:hAnsi="Times New Roman" w:cs="Times New Roman"/>
                <w:lang w:val="en-US"/>
              </w:rPr>
              <w:t xml:space="preserve">20.0, </w:t>
            </w:r>
            <w:r>
              <w:rPr>
                <w:rFonts w:ascii="Times New Roman" w:hAnsi="Times New Roman" w:cs="Times New Roman"/>
                <w:lang w:val="en-US"/>
              </w:rPr>
              <w:t>№</w:t>
            </w:r>
            <w:r w:rsidRPr="006E4D24">
              <w:rPr>
                <w:rFonts w:ascii="Times New Roman" w:hAnsi="Times New Roman" w:cs="Times New Roman"/>
                <w:lang w:val="en-US"/>
              </w:rPr>
              <w:t xml:space="preserve">13.0, </w:t>
            </w:r>
            <w:r>
              <w:rPr>
                <w:rFonts w:ascii="Times New Roman" w:hAnsi="Times New Roman" w:cs="Times New Roman"/>
                <w:lang w:val="en-US"/>
              </w:rPr>
              <w:t>№</w:t>
            </w:r>
            <w:r w:rsidRPr="006E4D24">
              <w:rPr>
                <w:rFonts w:ascii="Times New Roman" w:hAnsi="Times New Roman" w:cs="Times New Roman"/>
                <w:lang w:val="en-US"/>
              </w:rPr>
              <w:t xml:space="preserve">13.1, </w:t>
            </w:r>
            <w:r>
              <w:rPr>
                <w:rFonts w:ascii="Times New Roman" w:hAnsi="Times New Roman" w:cs="Times New Roman"/>
                <w:lang w:val="en-US"/>
              </w:rPr>
              <w:t>№</w:t>
            </w:r>
            <w:r w:rsidRPr="006E4D24">
              <w:rPr>
                <w:rFonts w:ascii="Times New Roman" w:hAnsi="Times New Roman" w:cs="Times New Roman"/>
                <w:lang w:val="en-US"/>
              </w:rPr>
              <w:t>13.2, C67, Q62.1, Q62.2, Q62.3, Q62.7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камни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R32, </w:t>
            </w:r>
            <w:r>
              <w:rPr>
                <w:rFonts w:ascii="Times New Roman" w:hAnsi="Times New Roman" w:cs="Times New Roman"/>
              </w:rPr>
              <w:t>№</w:t>
            </w:r>
            <w:r w:rsidRPr="006E4D24">
              <w:rPr>
                <w:rFonts w:ascii="Times New Roman" w:hAnsi="Times New Roman" w:cs="Times New Roman"/>
              </w:rPr>
              <w:t>31.2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недержание мочи при напряжении;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несостоятельность сфинктера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атония мочевого пузыря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139763,00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Челюстно-лицевая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Q36.9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полная односторонняя расщелина верхней губы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хейло-ринопластика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123705,00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L91, M96, M95.0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коррекция рубцовой деформации верхней губы и носа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Q35.0, Q35.1, M96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послеоперационный дефект твердого неба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Q35.0, Q35.1, Q38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Q18, Q30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расщелина носа, лица - косая, поперечная, срединная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К07.0, </w:t>
            </w:r>
            <w:r w:rsidRPr="006E4D24">
              <w:rPr>
                <w:rFonts w:ascii="Times New Roman" w:hAnsi="Times New Roman" w:cs="Times New Roman"/>
              </w:rPr>
              <w:lastRenderedPageBreak/>
              <w:t>К07.1, К07.2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аномалии </w:t>
            </w:r>
            <w:r w:rsidRPr="006E4D24">
              <w:rPr>
                <w:rFonts w:ascii="Times New Roman" w:hAnsi="Times New Roman" w:cs="Times New Roman"/>
              </w:rPr>
              <w:lastRenderedPageBreak/>
              <w:t>челюстно-лицевой области, включая аномалии прикуса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устранение аномалий челюстно-лицевой области путем остеотомии и перемещения суставных дисков и зубочелюстных комплексов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M95.1, Q87.0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субтотальный дефект и деформация ушной раковины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с использованием тканей из прилегающих к ушной раковине участков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Q18.5, Q18.4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микростомия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микростомы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макростомия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макростомы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околоушной слюнной железы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D16.4, D16.5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новообразования челюстей и послеоперационные дефекты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последствия переломов черепа и костей лицевого скелета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Эндокринология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Терапевтическое лечение сахарного диабета и его сосудистых осложнений (нефропатии, нейропатии, диабетической стопы, </w:t>
            </w:r>
            <w:r w:rsidRPr="006E4D24">
              <w:rPr>
                <w:rFonts w:ascii="Times New Roman" w:hAnsi="Times New Roman" w:cs="Times New Roman"/>
              </w:rPr>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E10.9, E11.9, E13.9, E14.9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сахарный диабет с нестандартным течением, синдромальные, моногенные </w:t>
            </w:r>
            <w:r w:rsidRPr="006E4D24">
              <w:rPr>
                <w:rFonts w:ascii="Times New Roman" w:hAnsi="Times New Roman" w:cs="Times New Roman"/>
              </w:rPr>
              <w:lastRenderedPageBreak/>
              <w:t>формы сахарного диабета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включая персонализированную терапию сахарного диабета на основе </w:t>
            </w:r>
            <w:r w:rsidRPr="006E4D24">
              <w:rPr>
                <w:rFonts w:ascii="Times New Roman" w:hAnsi="Times New Roman" w:cs="Times New Roman"/>
              </w:rPr>
              <w:lastRenderedPageBreak/>
              <w:t>молекулярно-генетических, иммунологических, гормональных и биохимических методов диагностики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188326,00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E10.2, E10.4, E10.5, E10.7, E11.2, E11.4, E11.5, E11.7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2"/>
        <w:rPr>
          <w:rFonts w:ascii="Times New Roman" w:hAnsi="Times New Roman" w:cs="Times New Roman"/>
        </w:rPr>
      </w:pPr>
      <w:r w:rsidRPr="006E4D24">
        <w:rPr>
          <w:rFonts w:ascii="Times New Roman" w:hAnsi="Times New Roman" w:cs="Times New Roman"/>
        </w:rPr>
        <w:t>Таблица 2</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31" w:name="P9495"/>
      <w:bookmarkEnd w:id="31"/>
      <w:r w:rsidRPr="006E4D24">
        <w:rPr>
          <w:rFonts w:ascii="Times New Roman" w:hAnsi="Times New Roman" w:cs="Times New Roman"/>
        </w:rPr>
        <w:t>Перечень видов ВМП, не включенных в базовую программу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обязательного медицинского страхования, финансовое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обеспечение которых осуществляется за счет средств,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бюджетных ассигнований федерального бюджета в целях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предоставления субсидий бюджету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софинансирование расходов, возникающих при оказании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гражданам Российской Федерации высокотехнологичной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и средств бюджета Ставропольского края</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3061"/>
        <w:gridCol w:w="907"/>
        <w:gridCol w:w="1814"/>
        <w:gridCol w:w="1701"/>
        <w:gridCol w:w="2324"/>
        <w:gridCol w:w="1701"/>
      </w:tblGrid>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группы ВМП</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вида ВМП</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Коды по МКБ-10 </w:t>
            </w:r>
            <w:hyperlink w:anchor="P11861" w:history="1">
              <w:r w:rsidRPr="006E4D24">
                <w:rPr>
                  <w:rFonts w:ascii="Times New Roman" w:hAnsi="Times New Roman" w:cs="Times New Roman"/>
                </w:rPr>
                <w:t>&lt;**&gt;</w:t>
              </w:r>
            </w:hyperlink>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Модель пациента</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Вид лечения</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Метод лечения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Норматив финансовых затрат на единицу объема медицинской помощи </w:t>
            </w:r>
            <w:hyperlink w:anchor="P11862" w:history="1">
              <w:r w:rsidRPr="006E4D24">
                <w:rPr>
                  <w:rFonts w:ascii="Times New Roman" w:hAnsi="Times New Roman" w:cs="Times New Roman"/>
                </w:rPr>
                <w:t>&lt;***&gt;</w:t>
              </w:r>
            </w:hyperlink>
            <w:r w:rsidRPr="006E4D24">
              <w:rPr>
                <w:rFonts w:ascii="Times New Roman" w:hAnsi="Times New Roman" w:cs="Times New Roman"/>
              </w:rPr>
              <w:t>, (рублей)</w:t>
            </w:r>
          </w:p>
        </w:tc>
      </w:tr>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single" w:sz="4" w:space="0" w:color="auto"/>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Абдоминальная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K86.0 - K86.8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поджелудочной железы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202735,00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панкреатодуоденэктомия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и реконструктивно-пластические операции на </w:t>
            </w:r>
            <w:r w:rsidRPr="006E4D24">
              <w:rPr>
                <w:rFonts w:ascii="Times New Roman" w:hAnsi="Times New Roman" w:cs="Times New Roman"/>
              </w:rP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D18.0, D13.4, D13.5, </w:t>
            </w:r>
            <w:r w:rsidRPr="006E4D24">
              <w:rPr>
                <w:rFonts w:ascii="Times New Roman" w:hAnsi="Times New Roman" w:cs="Times New Roman"/>
              </w:rPr>
              <w:lastRenderedPageBreak/>
              <w:t>B67.0, K76.6, K76.8, Q26.5, I85.0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заболевания, врожденные аномалии печени, </w:t>
            </w:r>
            <w:r w:rsidRPr="006E4D24">
              <w:rPr>
                <w:rFonts w:ascii="Times New Roman" w:hAnsi="Times New Roman" w:cs="Times New Roman"/>
              </w:rPr>
              <w:lastRenderedPageBreak/>
              <w:t>желчных протоков, воротной вены;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внутрипеченочных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внепеченочных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желчного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инвазия печени, вызванная эхинококком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эндоваскулярная окклюзирующая операция на сосудах </w:t>
            </w:r>
            <w:r w:rsidRPr="006E4D24">
              <w:rPr>
                <w:rFonts w:ascii="Times New Roman" w:hAnsi="Times New Roman" w:cs="Times New Roman"/>
              </w:rPr>
              <w:lastRenderedPageBreak/>
              <w:t>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двух и более сегментов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гепатикоеюностомия;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портокавальное шунтирование;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азигопортального разобщения;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трансъюгулярное внутрипеченочное портосистемное шунтирование (TIPS)</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L05.9, K62.3, </w:t>
            </w:r>
            <w:r>
              <w:rPr>
                <w:rFonts w:ascii="Times New Roman" w:hAnsi="Times New Roman" w:cs="Times New Roman"/>
              </w:rPr>
              <w:t>№</w:t>
            </w:r>
            <w:r w:rsidRPr="006E4D24">
              <w:rPr>
                <w:rFonts w:ascii="Times New Roman" w:hAnsi="Times New Roman" w:cs="Times New Roman"/>
              </w:rPr>
              <w:t>81.6, K62.8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пресакральная киста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опущение мышц тазового дна с выпадением </w:t>
            </w:r>
            <w:r w:rsidRPr="006E4D24">
              <w:rPr>
                <w:rFonts w:ascii="Times New Roman" w:hAnsi="Times New Roman" w:cs="Times New Roman"/>
              </w:rPr>
              <w:lastRenderedPageBreak/>
              <w:t>органов малого таза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ликвидация ректоцеле, в том числе с циркулярной </w:t>
            </w:r>
            <w:r w:rsidRPr="006E4D24">
              <w:rPr>
                <w:rFonts w:ascii="Times New Roman" w:hAnsi="Times New Roman" w:cs="Times New Roman"/>
              </w:rPr>
              <w:lastRenderedPageBreak/>
              <w:t>эндоректальной проктопластикой по методике Лонго, пластика ректовагинальной перегородки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недостаточность анального сфинктера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пищеводе, желудке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K22.5, K22.2, K22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дивертикула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эозофагокардиомиотомия;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пищевода с пластикой, в том числе лапароскопическая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Акушерство и гинекология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O43.0, O31.2, O31.8, P02.3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монохориальная двойня с синдромом фето-фетальной трансфузии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коагуляция анастомозов при синдроме фето-фетальной трансфузии, фетоскопия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224592,00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O36.2, O36.0, P00.2, P60, P61.8, P56.0, P56.9, P83.2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водянка плода (асцит, гидроторакс)</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O33.7, O35.9, O40, Q33.0, Q36.2, Q62, Q64.2, Q03, </w:t>
            </w:r>
            <w:r w:rsidRPr="006E4D24">
              <w:rPr>
                <w:rFonts w:ascii="Times New Roman" w:hAnsi="Times New Roman" w:cs="Times New Roman"/>
              </w:rPr>
              <w:lastRenderedPageBreak/>
              <w:t>Q79.0, Q05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пороки развития плода, требующие антенатального хирургического лечения в виде пункционных методик с </w:t>
            </w:r>
            <w:r w:rsidRPr="006E4D24">
              <w:rPr>
                <w:rFonts w:ascii="Times New Roman" w:hAnsi="Times New Roman" w:cs="Times New Roman"/>
              </w:rPr>
              <w:lastRenderedPageBreak/>
              <w:t>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w:t>
            </w:r>
            <w:r w:rsidRPr="006E4D24">
              <w:rPr>
                <w:rFonts w:ascii="Times New Roman" w:hAnsi="Times New Roman" w:cs="Times New Roman"/>
              </w:rPr>
              <w:lastRenderedPageBreak/>
              <w:t>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Q43.7, Q50, Q51, Q52, Q56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ректовагинальные и уретро-вагинальные свищи;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урогенитальный синус, с врожденной аномалией клитора;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вульвы с атопическим расположением половых органов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врожденное отсутствие влагалища, замкнутое рудиментарное влагалище при удвоении матки и </w:t>
            </w:r>
            <w:r w:rsidRPr="006E4D24">
              <w:rPr>
                <w:rFonts w:ascii="Times New Roman" w:hAnsi="Times New Roman" w:cs="Times New Roman"/>
              </w:rPr>
              <w:lastRenderedPageBreak/>
              <w:t>влагалища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коррекция пороков развития влагалища методом комплексного кольпопоэза с применением реконструктивно-пластических </w:t>
            </w:r>
            <w:r w:rsidRPr="006E4D24">
              <w:rPr>
                <w:rFonts w:ascii="Times New Roman" w:hAnsi="Times New Roman" w:cs="Times New Roman"/>
              </w:rPr>
              <w:lastRenderedPageBreak/>
              <w:t>операций лапароскопическим доступом, с аутотрансплантацией тканей и последующим индивидуальным подбором гормональной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женский псевдогермафродитизм неопределенность пола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при задержке полового созревания у женщин, подтвержденной молекулярно- и иммуногенетическими методами, включающее </w:t>
            </w:r>
            <w:r w:rsidRPr="006E4D24">
              <w:rPr>
                <w:rFonts w:ascii="Times New Roman" w:hAnsi="Times New Roman" w:cs="Times New Roman"/>
              </w:rPr>
              <w:lastRenderedPageBreak/>
              <w:t>гормональные, иммунологические, физические и малоинвазивные хирургические методы лечения</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E23.0, E28.3, E30.0, E30.9, E34.5, E89.3, </w:t>
            </w:r>
            <w:r w:rsidRPr="006E4D24">
              <w:rPr>
                <w:rFonts w:ascii="Times New Roman" w:hAnsi="Times New Roman" w:cs="Times New Roman"/>
              </w:rPr>
              <w:lastRenderedPageBreak/>
              <w:t>Q50.0, Q87.1, Q96, Q97.2, Q97.3, Q97.8, Q97.9, Q99.0, Q99.1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задержка полового созревания, обусловленная первичным эстрогенным </w:t>
            </w:r>
            <w:r w:rsidRPr="006E4D24">
              <w:rPr>
                <w:rFonts w:ascii="Times New Roman" w:hAnsi="Times New Roman" w:cs="Times New Roman"/>
              </w:rPr>
              <w:lastRenderedPageBreak/>
              <w:t>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половых желез (дисгенетичных гонад, тестикулов) с использованием лапароскопического доступа, </w:t>
            </w:r>
            <w:r w:rsidRPr="006E4D24">
              <w:rPr>
                <w:rFonts w:ascii="Times New Roman" w:hAnsi="Times New Roman" w:cs="Times New Roman"/>
              </w:rPr>
              <w:lastRenderedPageBreak/>
              <w:t>реконструктивно-пластические феминизирующие операции с последующим подбором гормонального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Неинвазивное и малоинвазивное хирургическое органосохраняющее лечение миомы матки, аденомиоза </w:t>
            </w:r>
            <w:r w:rsidRPr="006E4D24">
              <w:rPr>
                <w:rFonts w:ascii="Times New Roman" w:hAnsi="Times New Roman" w:cs="Times New Roman"/>
              </w:rPr>
              <w:lastRenderedPageBreak/>
              <w:t>(узловой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D25, </w:t>
            </w:r>
            <w:r>
              <w:rPr>
                <w:rFonts w:ascii="Times New Roman" w:hAnsi="Times New Roman" w:cs="Times New Roman"/>
              </w:rPr>
              <w:t>№</w:t>
            </w:r>
            <w:r w:rsidRPr="006E4D24">
              <w:rPr>
                <w:rFonts w:ascii="Times New Roman" w:hAnsi="Times New Roman" w:cs="Times New Roman"/>
              </w:rPr>
              <w:t>80.0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множественная узловая форма аденомиоза, требующая хирургического </w:t>
            </w:r>
            <w:r w:rsidRPr="006E4D24">
              <w:rPr>
                <w:rFonts w:ascii="Times New Roman" w:hAnsi="Times New Roman" w:cs="Times New Roman"/>
              </w:rPr>
              <w:lastRenderedPageBreak/>
              <w:t>лечения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реконструктивно-пластические, органосохраняющие операции (миомэктомия с </w:t>
            </w:r>
            <w:r w:rsidRPr="006E4D24">
              <w:rPr>
                <w:rFonts w:ascii="Times New Roman" w:hAnsi="Times New Roman" w:cs="Times New Roman"/>
              </w:rPr>
              <w:lastRenderedPageBreak/>
              <w:t>использованием комбинированного эндоскопического доступа);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174760,00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окклюзия маточных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O34.1, O34.2, O43.2; O44.0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D25, D26.0, D26.7, D27, D28, </w:t>
            </w:r>
            <w:r>
              <w:rPr>
                <w:rFonts w:ascii="Times New Roman" w:hAnsi="Times New Roman" w:cs="Times New Roman"/>
              </w:rPr>
              <w:t>№</w:t>
            </w:r>
            <w:r w:rsidRPr="006E4D24">
              <w:rPr>
                <w:rFonts w:ascii="Times New Roman" w:hAnsi="Times New Roman" w:cs="Times New Roman"/>
              </w:rPr>
              <w:t xml:space="preserve">80, </w:t>
            </w:r>
            <w:r>
              <w:rPr>
                <w:rFonts w:ascii="Times New Roman" w:hAnsi="Times New Roman" w:cs="Times New Roman"/>
              </w:rPr>
              <w:t>№</w:t>
            </w:r>
            <w:r w:rsidRPr="006E4D24">
              <w:rPr>
                <w:rFonts w:ascii="Times New Roman" w:hAnsi="Times New Roman" w:cs="Times New Roman"/>
              </w:rPr>
              <w:t xml:space="preserve">81, </w:t>
            </w:r>
            <w:r>
              <w:rPr>
                <w:rFonts w:ascii="Times New Roman" w:hAnsi="Times New Roman" w:cs="Times New Roman"/>
              </w:rPr>
              <w:t>№</w:t>
            </w:r>
            <w:r w:rsidRPr="006E4D24">
              <w:rPr>
                <w:rFonts w:ascii="Times New Roman" w:hAnsi="Times New Roman" w:cs="Times New Roman"/>
              </w:rPr>
              <w:t xml:space="preserve">99.3, </w:t>
            </w:r>
            <w:r>
              <w:rPr>
                <w:rFonts w:ascii="Times New Roman" w:hAnsi="Times New Roman" w:cs="Times New Roman"/>
              </w:rPr>
              <w:t>№</w:t>
            </w:r>
            <w:r w:rsidRPr="006E4D24">
              <w:rPr>
                <w:rFonts w:ascii="Times New Roman" w:hAnsi="Times New Roman" w:cs="Times New Roman"/>
              </w:rPr>
              <w:t>39.4, Q51, Q56.0, Q56.2, Q56.3, Q56.4, Q96.3, Q97.3, Q99.0, E34.5, E30.0, E30.9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доброкачественная опухоль шейки матки, яичников, вульвы у женщин репродуктивного 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гигантская миома матки у женщин репродуктивного 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аномалии (пороки развития) тела и шейки матки, в том числе с удвоением тела матки, с удвоением шейки матки, с двурогой маткой, с агенезией и </w:t>
            </w:r>
            <w:r w:rsidRPr="006E4D24">
              <w:rPr>
                <w:rFonts w:ascii="Times New Roman" w:hAnsi="Times New Roman" w:cs="Times New Roman"/>
              </w:rPr>
              <w:lastRenderedPageBreak/>
              <w:t>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отсутствие влагалища;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замкнутое рудиментарное влагалище при удвоении матки и влагалища;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пациенты с выпадением стенок и купола влагалища после экстирпации матки;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пациенты с опущением и выпадением гениталий в сочетании со </w:t>
            </w:r>
            <w:r w:rsidRPr="006E4D24">
              <w:rPr>
                <w:rFonts w:ascii="Times New Roman" w:hAnsi="Times New Roman" w:cs="Times New Roman"/>
              </w:rPr>
              <w:lastRenderedPageBreak/>
              <w:t>стрессовым недержанием мочи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интрамуральная и субсерозная лейомиома матки, требующая хирургического лечения;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опущение и выпадение гениталий у женщин репродуктивного возраста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органосохраняющие операции с применением робототехники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272796,00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Детская хирургия в период новорожденности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Q41, Q42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363848,00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Q79.0, Q79.2, Q79.3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диафрагмальная грыжа;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омфалоцеле;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гастрошизис</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пластика передней </w:t>
            </w:r>
            <w:r w:rsidRPr="006E4D24">
              <w:rPr>
                <w:rFonts w:ascii="Times New Roman" w:hAnsi="Times New Roman" w:cs="Times New Roman"/>
              </w:rPr>
              <w:lastRenderedPageBreak/>
              <w:t>брюшной стенки, в том числе с применением синтетических материалов, включая этапные операции;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первичная радикальная циркулярная пластика передней брюшной стенки, в том числе этапная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 D20.0, D21.5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тератома;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объемные образования забрюшинного пространства и брюшной полости;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гемангиома и лимфангиома любой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крестцово-копчиковой тератомы, в том числе с применением лапароскопии;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Q61.8, Q62.0, Q62.1, Q62.2, Q62.3, Q62.7, Q64.1, D30.0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мультикистоз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экстрофия </w:t>
            </w:r>
            <w:r w:rsidRPr="006E4D24">
              <w:rPr>
                <w:rFonts w:ascii="Times New Roman" w:hAnsi="Times New Roman" w:cs="Times New Roman"/>
              </w:rPr>
              <w:lastRenderedPageBreak/>
              <w:t>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пузырно-мочеточниковый рефлюкс III степени и выше;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уретероцеле, в том числе при удвоении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новообразования почки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вторичная нефрэктомия;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неоимплантация мочеточника в мочевой пузырь, в том числе с его моделированием;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геминефруретерэктомия;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бужирование и стентирование мочеточника;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ранняя пластика мочевого пузыря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уретероилеосигмостомия;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нефруретерэктомия;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нефрэктомия через минилюмботомический доступ</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Нейрохирургия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sidRPr="006E4D24">
              <w:rPr>
                <w:rFonts w:ascii="Times New Roman" w:hAnsi="Times New Roman" w:cs="Times New Roman"/>
              </w:rP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lastRenderedPageBreak/>
              <w:t xml:space="preserve">C71.0, C71.1, C71.2, C71.3, C71.4, C79.3, D33.0, </w:t>
            </w:r>
            <w:r w:rsidRPr="006E4D24">
              <w:rPr>
                <w:rFonts w:ascii="Times New Roman" w:hAnsi="Times New Roman" w:cs="Times New Roman"/>
                <w:lang w:val="en-US"/>
              </w:rPr>
              <w:lastRenderedPageBreak/>
              <w:t>D43.0, C71.8,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внутримозговые злокачественные новообразования (первичные и вторичные) и доброкачественные </w:t>
            </w:r>
            <w:r w:rsidRPr="006E4D24">
              <w:rPr>
                <w:rFonts w:ascii="Times New Roman" w:hAnsi="Times New Roman" w:cs="Times New Roman"/>
              </w:rPr>
              <w:lastRenderedPageBreak/>
              <w:t>новообразования функционально значимых зон головного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297876,00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C71.5, C79.3, D33.0, D43.0,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стереотаксическое вмешательство с целью дренирования опухолевых кист и установки длительно существующих </w:t>
            </w:r>
            <w:r w:rsidRPr="006E4D24">
              <w:rPr>
                <w:rFonts w:ascii="Times New Roman" w:hAnsi="Times New Roman" w:cs="Times New Roman"/>
              </w:rPr>
              <w:lastRenderedPageBreak/>
              <w:t>дренажных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C71.6, C71.7, C79.3, D33.1, D18.0, D43.1,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Q28.3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w:t>
            </w:r>
            <w:r w:rsidRPr="006E4D24">
              <w:rPr>
                <w:rFonts w:ascii="Times New Roman" w:hAnsi="Times New Roman" w:cs="Times New Roman"/>
              </w:rPr>
              <w:lastRenderedPageBreak/>
              <w:t>вовлечением синусов, фалькса, намета мозжечка, а также внутрижелудочковой локализации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C70.0, C79.3, D32.0, Q85, D42.0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(первичные и вторичные) и доброкачественные новообразования оболочек </w:t>
            </w:r>
            <w:r w:rsidRPr="006E4D24">
              <w:rPr>
                <w:rFonts w:ascii="Times New Roman" w:hAnsi="Times New Roman" w:cs="Times New Roman"/>
              </w:rPr>
              <w:lastRenderedPageBreak/>
              <w:t>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опухоли с применением интраоперационной </w:t>
            </w:r>
            <w:r w:rsidRPr="006E4D24">
              <w:rPr>
                <w:rFonts w:ascii="Times New Roman" w:hAnsi="Times New Roman" w:cs="Times New Roman"/>
              </w:rPr>
              <w:lastRenderedPageBreak/>
              <w:t>флюоресцентной микроскопии и лазерной спектроскопии;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эмболизация сосудов опухоли при помощи адгезивных материалов и (или) микроэмболов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6E4D24">
              <w:rPr>
                <w:rFonts w:ascii="Times New Roman" w:hAnsi="Times New Roman" w:cs="Times New Roman"/>
              </w:rPr>
              <w:lastRenderedPageBreak/>
              <w:t>новообразованиях шишковидной железы (в том числе кистозных), туберозном склерозе, гамартозе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C72.2, D33.3, Q85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туберозный </w:t>
            </w:r>
            <w:r w:rsidRPr="006E4D24">
              <w:rPr>
                <w:rFonts w:ascii="Times New Roman" w:hAnsi="Times New Roman" w:cs="Times New Roman"/>
              </w:rPr>
              <w:lastRenderedPageBreak/>
              <w:t>склероз;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гамартоз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C75.3, D35.2 - D35.4, D44.3, D44.4, D44.5, Q04.6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церебральные кисты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удаление опухоли с </w:t>
            </w:r>
            <w:r w:rsidRPr="006E4D24">
              <w:rPr>
                <w:rFonts w:ascii="Times New Roman" w:hAnsi="Times New Roman" w:cs="Times New Roman"/>
              </w:rPr>
              <w:lastRenderedPageBreak/>
              <w:t>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эмболизация сосудов опухоли при помощи адгезивных материалов и (или) макроэмболов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C41.0, C43.4, C44.4, C79.4, C79.5, C49.0, D16.4, D48.0, C90.2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эмболизация сосудов опухоли при помощи адгезивных материалов и (или) микроэмболов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фиброзная дисплазия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D10.6, D10.9, D21.0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доброкачественные новообразования носоглотки и мягких тканей головы, лица и шеи, прорастающие в </w:t>
            </w:r>
            <w:r w:rsidRPr="006E4D24">
              <w:rPr>
                <w:rFonts w:ascii="Times New Roman" w:hAnsi="Times New Roman" w:cs="Times New Roman"/>
              </w:rPr>
              <w:lastRenderedPageBreak/>
              <w:t>основание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опухоли с одномоментным пластическим закрытием хирургического дефекта при помощи сложносоставных ауто- или </w:t>
            </w:r>
            <w:r w:rsidRPr="006E4D24">
              <w:rPr>
                <w:rFonts w:ascii="Times New Roman" w:hAnsi="Times New Roman" w:cs="Times New Roman"/>
              </w:rPr>
              <w:lastRenderedPageBreak/>
              <w:t>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C41.2, C41.4, C70.1, C72.0, C72.1, C72.8, C79.4, C79.5, C90.0, C90.2, D48.0, D16.6, D16.8, D18.0, D32.1, D33.4, D33.7, D36.1, D43.4, Q06.8, M85.5, D42.1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систем, стабилизирующих позвоночник;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применением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20.</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M43.1, M48.0, T91.1, Q76.4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спондилолистез (все уровни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спинальный стеноз (все уровни позвоночника)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G95.1, G95.2, G95.8, G95.9, M50, M51.0 - M51.3, M51.8, M51.9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межпозвонкового диска эндоскопическое;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двухуровневое проведение </w:t>
            </w:r>
            <w:r w:rsidRPr="006E4D24">
              <w:rPr>
                <w:rFonts w:ascii="Times New Roman" w:hAnsi="Times New Roman" w:cs="Times New Roman"/>
              </w:rPr>
              <w:lastRenderedPageBreak/>
              <w:t>эпидуральных электродов с применением малоинвазивного инструментария под нейровизуализационным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G95.1, G95.2, G95.8, G95.9, M42, M43, M45, M46, M48, M50, M51, M53, M92, M93, M95, G95.1, G95.2, G95.8, G95.9, Q76.2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Микрохирургическая васкулярная декомпрессия </w:t>
            </w:r>
            <w:r w:rsidRPr="006E4D24">
              <w:rPr>
                <w:rFonts w:ascii="Times New Roman" w:hAnsi="Times New Roman" w:cs="Times New Roman"/>
              </w:rPr>
              <w:lastRenderedPageBreak/>
              <w:t>корешков черепных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G50 - G53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невралгии и нейропатии </w:t>
            </w:r>
            <w:r w:rsidRPr="006E4D24">
              <w:rPr>
                <w:rFonts w:ascii="Times New Roman" w:hAnsi="Times New Roman" w:cs="Times New Roman"/>
              </w:rPr>
              <w:lastRenderedPageBreak/>
              <w:t>черепных нервов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интракраниальная микрохирургическая </w:t>
            </w:r>
            <w:r w:rsidRPr="006E4D24">
              <w:rPr>
                <w:rFonts w:ascii="Times New Roman" w:hAnsi="Times New Roman" w:cs="Times New Roman"/>
              </w:rPr>
              <w:lastRenderedPageBreak/>
              <w:t>васкулярная декомпрессия черепных нервов, в том числе с эндоскопической асстенцией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применением нейрофизиологического мониторинга;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404708,00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I67.1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артериальная аневризма головного мозга вне стадии разрыва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эндоваскулярное вмешательство с применением адгезивных клеевых композиций, </w:t>
            </w:r>
            <w:r w:rsidRPr="006E4D24">
              <w:rPr>
                <w:rFonts w:ascii="Times New Roman" w:hAnsi="Times New Roman" w:cs="Times New Roman"/>
              </w:rPr>
              <w:lastRenderedPageBreak/>
              <w:t>микроэмболов, микроспиралей и стентов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Q28.2, Q28.8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I67.8, I72.0, I77.0, I78.0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ложные аневризмы внутренней сонной артерии;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наследственная геморрагическая телеангиэктазия (болезнь Рендю-Ослера-Вебера)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C83.9, C85.1, D10.6, D10.9, D18.0 - D18.1, D21.0, D35.5 - D35.7, D36.0, Q85.8, Q28.8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интраоперационной реинфузией крови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w:t>
            </w:r>
            <w:r w:rsidRPr="006E4D24">
              <w:rPr>
                <w:rFonts w:ascii="Times New Roman" w:hAnsi="Times New Roman" w:cs="Times New Roman"/>
              </w:rPr>
              <w:lastRenderedPageBreak/>
              <w:t>спинномозговых нервах, в том числе селективная ризотомия, для лечения эпилепсии, гиперкинезов и миелопатий различного генеза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lastRenderedPageBreak/>
              <w:t xml:space="preserve">G09, G24, G35, G80, G81.1, G82.1, G82.4, </w:t>
            </w:r>
            <w:r w:rsidRPr="006E4D24">
              <w:rPr>
                <w:rFonts w:ascii="Times New Roman" w:hAnsi="Times New Roman" w:cs="Times New Roman"/>
                <w:lang w:val="en-US"/>
              </w:rPr>
              <w:lastRenderedPageBreak/>
              <w:t>G95.0, G95.1, G95.8, I69.0 - I69.8, M96, T90.5, T91.3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спастические, болевые синдромы, двигательные и тазовые нарушения как проявления </w:t>
            </w:r>
            <w:r w:rsidRPr="006E4D24">
              <w:rPr>
                <w:rFonts w:ascii="Times New Roman" w:hAnsi="Times New Roman" w:cs="Times New Roman"/>
              </w:rP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двухуровневое проведение эпидуральных электродов с применением малоинвазивного инструментария под </w:t>
            </w:r>
            <w:r w:rsidRPr="006E4D24">
              <w:rPr>
                <w:rFonts w:ascii="Times New Roman" w:hAnsi="Times New Roman" w:cs="Times New Roman"/>
              </w:rPr>
              <w:lastRenderedPageBreak/>
              <w:t>нейровизуализационным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r w:rsidRPr="006E4D24">
              <w:rPr>
                <w:rFonts w:ascii="Times New Roman" w:hAnsi="Times New Roman" w:cs="Times New Roman"/>
              </w:rPr>
              <w:lastRenderedPageBreak/>
              <w:t>постоянных источниках тока и их замена для нейростимуляции головного и спинного мозга, периферических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G20, G21, G24, G25.0, G25.2, G80, G95.0, </w:t>
            </w:r>
            <w:r w:rsidRPr="006E4D24">
              <w:rPr>
                <w:rFonts w:ascii="Times New Roman" w:hAnsi="Times New Roman" w:cs="Times New Roman"/>
              </w:rPr>
              <w:lastRenderedPageBreak/>
              <w:t>G95.1, G95.8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болезнь Паркинсона и вторичный паркинсонизм, деформирующая мышечная дистония, </w:t>
            </w:r>
            <w:r w:rsidRPr="006E4D24">
              <w:rPr>
                <w:rFonts w:ascii="Times New Roman" w:hAnsi="Times New Roman" w:cs="Times New Roman"/>
              </w:rPr>
              <w:lastRenderedPageBreak/>
              <w:t>детский церебральный паралич и эссенциальный тремор</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имплантация, в том числе стереотаксическая, внутримозговых и эпидуральных электродов и постоянных </w:t>
            </w:r>
            <w:r w:rsidRPr="006E4D24">
              <w:rPr>
                <w:rFonts w:ascii="Times New Roman" w:hAnsi="Times New Roman" w:cs="Times New Roman"/>
              </w:rPr>
              <w:lastRenderedPageBreak/>
              <w:t>нейростимуляторов на постоянных источниках тока и их замена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1439549,00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E75.2, G09, G24, G35 - G37, G80, G81.1, G82.1, G82.4, G95.0, G95.1, G95.8, I69.0 - I69.8, M53.3, M54, M96, T88.8, T90.5, T91.3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rsidRPr="006E4D24">
              <w:rPr>
                <w:rFonts w:ascii="Times New Roman" w:hAnsi="Times New Roman" w:cs="Times New Roman"/>
              </w:rPr>
              <w:lastRenderedPageBreak/>
              <w:t>болезни, последствия медицинских вмешательств и процедур)</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G31.8, G40.1 - G40.4, Q04.3, Q04.8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симптоматическая эпилепсия (резистентная к лечению лекарственными препаратами)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M50, M51.0 - M51.3, M51.8 - M51.9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G50 - G53, </w:t>
            </w:r>
            <w:r w:rsidRPr="006E4D24">
              <w:rPr>
                <w:rFonts w:ascii="Times New Roman" w:hAnsi="Times New Roman" w:cs="Times New Roman"/>
                <w:lang w:val="en-US"/>
              </w:rPr>
              <w:lastRenderedPageBreak/>
              <w:t>G54.0 - 54.4, G54.6, G54.8, G54.9, G56, G57, T14.4, T91, T92,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поражения плечевого </w:t>
            </w:r>
            <w:r w:rsidRPr="006E4D24">
              <w:rPr>
                <w:rFonts w:ascii="Times New Roman" w:hAnsi="Times New Roman" w:cs="Times New Roman"/>
              </w:rPr>
              <w:lastRenderedPageBreak/>
              <w:t>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имплантация эпидуральных и </w:t>
            </w:r>
            <w:r w:rsidRPr="006E4D24">
              <w:rPr>
                <w:rFonts w:ascii="Times New Roman" w:hAnsi="Times New Roman" w:cs="Times New Roman"/>
              </w:rPr>
              <w:lastRenderedPageBreak/>
              <w:t>периферических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G56, G57, T14.4, T91, T92, T93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Онкология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w:t>
            </w:r>
            <w:r w:rsidRPr="006E4D24">
              <w:rPr>
                <w:rFonts w:ascii="Times New Roman" w:hAnsi="Times New Roman" w:cs="Times New Roman"/>
              </w:rPr>
              <w:lastRenderedPageBreak/>
              <w:t>вмешательства при злокачественных новообразованиях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C00, C01, C02, C04 - C06, C09.0, C09.1, C09.8, C09.9, C10.0, </w:t>
            </w:r>
            <w:r w:rsidRPr="006E4D24">
              <w:rPr>
                <w:rFonts w:ascii="Times New Roman" w:hAnsi="Times New Roman" w:cs="Times New Roman"/>
              </w:rPr>
              <w:lastRenderedPageBreak/>
              <w:t>C10.1, C10.2, C10.3, C10.4, C11.0, C11.1, C11.2, C11.3, C11.8, C11.9, C12, C13.0, C13.1, C13.2, C13.8, C13.9, C14.0, C14.2, C15.0, C30.0, C31.0, C31.1, C31.2, C31.3, C31.8, C31.9, C32, C43, C44, C69, C73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полости носа видеоэндоскопическое;</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225168,00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микроэндоларингеальная резекция гортани с использованием </w:t>
            </w:r>
            <w:r w:rsidRPr="006E4D24">
              <w:rPr>
                <w:rFonts w:ascii="Times New Roman" w:hAnsi="Times New Roman" w:cs="Times New Roman"/>
              </w:rPr>
              <w:lastRenderedPageBreak/>
              <w:t>эндовидеотехники;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микроэндоларингеальная резекция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шейная лимфаденэктомия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придаточных пазух носа видеоассистированное;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челюсти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эндоларингеальная резекция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селективная и суперселективная инфузия в глазную артерию </w:t>
            </w:r>
            <w:r w:rsidRPr="006E4D24">
              <w:rPr>
                <w:rFonts w:ascii="Times New Roman" w:hAnsi="Times New Roman" w:cs="Times New Roman"/>
              </w:rPr>
              <w:lastRenderedPageBreak/>
              <w:t>химиопрепарата как вид органосохраняющего лечения ретинобластомы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 C16, C17, C18, C19, C20, C21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начальные и локализованные формы </w:t>
            </w:r>
            <w:r w:rsidRPr="006E4D24">
              <w:rPr>
                <w:rFonts w:ascii="Times New Roman" w:hAnsi="Times New Roman" w:cs="Times New Roman"/>
              </w:rPr>
              <w:lastRenderedPageBreak/>
              <w:t>злокачественных новообразований желудка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лапароскопическая парциальная резекция желудка, в том числе с </w:t>
            </w:r>
            <w:r w:rsidRPr="006E4D24">
              <w:rPr>
                <w:rFonts w:ascii="Times New Roman" w:hAnsi="Times New Roman" w:cs="Times New Roman"/>
              </w:rPr>
              <w:lastRenderedPageBreak/>
              <w:t>исследованием сторожевых лимфатических узлов;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дистальная субтотальная резекция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резекция тонкой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C18.1, C18.2, C18.3, C18.4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правой половины ободочной кишки;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карциноидные опухоли червеобразного отростка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правосторонняя гемиколэктомия;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C18.5, C18.6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локализованные формы злокачественных новообразований левой половины </w:t>
            </w:r>
            <w:r w:rsidRPr="006E4D24">
              <w:rPr>
                <w:rFonts w:ascii="Times New Roman" w:hAnsi="Times New Roman" w:cs="Times New Roman"/>
              </w:rPr>
              <w:lastRenderedPageBreak/>
              <w:t>ободочной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левосторонняя гемиколэктомия;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w:t>
            </w:r>
            <w:r w:rsidRPr="006E4D24">
              <w:rPr>
                <w:rFonts w:ascii="Times New Roman" w:hAnsi="Times New Roman" w:cs="Times New Roman"/>
              </w:rPr>
              <w:lastRenderedPageBreak/>
              <w:t>ассистированная левосторонняя гемиколэктомия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C18.7, C19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сигмовидной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лапароскопически-ассистированная резекция сигмовидной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ранние формы злокачественных новообразований прямой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трансанальная эндоскопическая микрохирургия (ТЕМ)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лапароскопически-ассистированная резекция прямой кишки с расширенной </w:t>
            </w:r>
            <w:r w:rsidRPr="006E4D24">
              <w:rPr>
                <w:rFonts w:ascii="Times New Roman" w:hAnsi="Times New Roman" w:cs="Times New Roman"/>
              </w:rPr>
              <w:lastRenderedPageBreak/>
              <w:t>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лапароскопически-ассистированная резекция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C78.7, C24.0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метастатические злокачественные новообразования печени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сегментэктомия, атипичная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комбинированная операция (электрорезекция, аргоно-плазменная </w:t>
            </w:r>
            <w:r w:rsidRPr="006E4D24">
              <w:rPr>
                <w:rFonts w:ascii="Times New Roman" w:hAnsi="Times New Roman" w:cs="Times New Roman"/>
              </w:rPr>
              <w:lastRenderedPageBreak/>
              <w:t>коагуляция и фотодинамическая терапия опухоли желчных протоков)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желчных протоков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6E4D24">
              <w:rPr>
                <w:rFonts w:ascii="Times New Roman" w:hAnsi="Times New Roman" w:cs="Times New Roman"/>
              </w:rPr>
              <w:lastRenderedPageBreak/>
              <w:t>шунта с использованием специальных магнитных элементов при опухолевых стенозах желчевыводящих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C33, 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немелкоклеточный ранний центральный рак легкого (Tis-T1</w:t>
            </w:r>
            <w:r>
              <w:rPr>
                <w:rFonts w:ascii="Times New Roman" w:hAnsi="Times New Roman" w:cs="Times New Roman"/>
              </w:rPr>
              <w:t>№</w:t>
            </w:r>
            <w:r w:rsidRPr="006E4D24">
              <w:rPr>
                <w:rFonts w:ascii="Times New Roman" w:hAnsi="Times New Roman" w:cs="Times New Roman"/>
              </w:rPr>
              <w:t>oMo)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C33, </w:t>
            </w:r>
            <w:r w:rsidRPr="006E4D24">
              <w:rPr>
                <w:rFonts w:ascii="Times New Roman" w:hAnsi="Times New Roman" w:cs="Times New Roman"/>
              </w:rPr>
              <w:lastRenderedPageBreak/>
              <w:t>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ранний рак </w:t>
            </w:r>
            <w:r w:rsidRPr="006E4D24">
              <w:rPr>
                <w:rFonts w:ascii="Times New Roman" w:hAnsi="Times New Roman" w:cs="Times New Roman"/>
              </w:rPr>
              <w:lastRenderedPageBreak/>
              <w:t>трахеи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эндоскопическая </w:t>
            </w:r>
            <w:r w:rsidRPr="006E4D24">
              <w:rPr>
                <w:rFonts w:ascii="Times New Roman" w:hAnsi="Times New Roman" w:cs="Times New Roman"/>
              </w:rPr>
              <w:lastRenderedPageBreak/>
              <w:t>комбинированная операция (электрорезекция, аргоно-плазменная коагуляция и 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стенозирующие злокачественные новообразования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стенозирующий центральный рак легкого (T2-4</w:t>
            </w:r>
            <w:r>
              <w:rPr>
                <w:rFonts w:ascii="Times New Roman" w:hAnsi="Times New Roman" w:cs="Times New Roman"/>
              </w:rPr>
              <w:t>№</w:t>
            </w:r>
            <w:r w:rsidRPr="006E4D24">
              <w:rPr>
                <w:rFonts w:ascii="Times New Roman" w:hAnsi="Times New Roman" w:cs="Times New Roman"/>
              </w:rPr>
              <w:t>xMx)</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комбинированная операция (электрорезекция, аргоно-плазменная </w:t>
            </w:r>
            <w:r w:rsidRPr="006E4D24">
              <w:rPr>
                <w:rFonts w:ascii="Times New Roman" w:hAnsi="Times New Roman" w:cs="Times New Roman"/>
              </w:rPr>
              <w:lastRenderedPageBreak/>
              <w:t>коагуляция и фотодинамическая терапия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ранние формы злокачественных опухолей легкого (I - II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лобэктомия, билобэктомия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C38.1, C38.2, C38.3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средостения;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средостения с медиастинальной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C48.0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забрюшинного пространства;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C50.2, C50.3, C50.9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Iia, Iib, IIIa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 (I - III стадия);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расширенная экстирпация матки с придатками;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расширенная экстирпация матки с транспозицией яичников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w:t>
            </w:r>
            <w:r>
              <w:rPr>
                <w:rFonts w:ascii="Times New Roman" w:hAnsi="Times New Roman" w:cs="Times New Roman"/>
              </w:rPr>
              <w:t>№</w:t>
            </w:r>
            <w:r w:rsidRPr="006E4D24">
              <w:rPr>
                <w:rFonts w:ascii="Times New Roman" w:hAnsi="Times New Roman" w:cs="Times New Roman"/>
              </w:rPr>
              <w:t xml:space="preserve"> situ-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экстирпация матки с придатками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расширенная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 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эмболизация (химиоэмболизация) маточных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w:t>
            </w:r>
            <w:r w:rsidRPr="006E4D24">
              <w:rPr>
                <w:rFonts w:ascii="Times New Roman" w:hAnsi="Times New Roman" w:cs="Times New Roman"/>
              </w:rPr>
              <w:lastRenderedPageBreak/>
              <w:t>новообразования яичников I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лапароскопическая </w:t>
            </w:r>
            <w:r w:rsidRPr="006E4D24">
              <w:rPr>
                <w:rFonts w:ascii="Times New Roman" w:hAnsi="Times New Roman" w:cs="Times New Roman"/>
              </w:rPr>
              <w:lastRenderedPageBreak/>
              <w:t>экстирпация матки с придатками, субтотальная резекция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стадии (T1a-T2c</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простатэктомия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 - III стадия), нефро-бластома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резекция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w:t>
            </w:r>
            <w:r>
              <w:rPr>
                <w:rFonts w:ascii="Times New Roman" w:hAnsi="Times New Roman" w:cs="Times New Roman"/>
              </w:rPr>
              <w:t>№</w:t>
            </w:r>
            <w:r w:rsidRPr="006E4D24">
              <w:rPr>
                <w:rFonts w:ascii="Times New Roman" w:hAnsi="Times New Roman" w:cs="Times New Roman"/>
              </w:rPr>
              <w:t>xMo-M1)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нефрадреналэктомия, парааортальная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C66, C65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мочеточника, почечной лоханки (I - II стадия (T1a-T2</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нефруретероэктомия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саркома мочевого пузыря (I - II стадия (T1-T2b</w:t>
            </w:r>
            <w:r>
              <w:rPr>
                <w:rFonts w:ascii="Times New Roman" w:hAnsi="Times New Roman" w:cs="Times New Roman"/>
              </w:rPr>
              <w:t>№</w:t>
            </w:r>
            <w:r w:rsidRPr="006E4D24">
              <w:rPr>
                <w:rFonts w:ascii="Times New Roman" w:hAnsi="Times New Roman" w:cs="Times New Roman"/>
              </w:rPr>
              <w:t>x 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резекция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цистэктомия;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цистпростатвезикулэктомия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стадия (T1</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адреналэктомия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C38.4, C38.8, C45.0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видеоторакоскопическое удаление опухоли плевры;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плеврэктомия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обширные циторедуктивные, расширенно-</w:t>
            </w:r>
            <w:r w:rsidRPr="006E4D24">
              <w:rPr>
                <w:rFonts w:ascii="Times New Roman" w:hAnsi="Times New Roman" w:cs="Times New Roman"/>
              </w:rP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C00.0, C00.1, C00.2, C00.3, C00.4, </w:t>
            </w:r>
            <w:r w:rsidRPr="006E4D24">
              <w:rPr>
                <w:rFonts w:ascii="Times New Roman" w:hAnsi="Times New Roman" w:cs="Times New Roman"/>
              </w:rPr>
              <w:lastRenderedPageBreak/>
              <w:t xml:space="preserve">C00.5, C00.6, C00.8, C00.9, C01, C02, C03.1, C03.9, C04.0, C04.1, C04.8, C04.9, C05, C06.0, C06.1, C06.2, C06.8, C06.9, C07, C08.0, C08.1, C08.8, C08.9, C09.0, C09.1, C09.8, C09.9, C10.0, C10.1, C10.2, C10.3, C10.4, C10.8, C10.9, C11.0, </w:t>
            </w:r>
            <w:r w:rsidRPr="006E4D24">
              <w:rPr>
                <w:rFonts w:ascii="Times New Roman" w:hAnsi="Times New Roman" w:cs="Times New Roman"/>
              </w:rPr>
              <w:lastRenderedPageBreak/>
              <w:t xml:space="preserve">C11.1, C11.2, C11.3, C11.8, C11.9, C12, C13.0, C13.1, C13.2, C13.8, C13.9, C14.0, C14.2, C14.8, C15.0, C30.0, С30.1, C31.0, C31.1, C31.2, C31.3, C31.8, C31.9, C32.0, C32.1, C32.2, C32.3, C32.8, C32.9, C33, C43.0 - C43.9, C44.0 - C44.9, C49.0, </w:t>
            </w:r>
            <w:r w:rsidRPr="006E4D24">
              <w:rPr>
                <w:rFonts w:ascii="Times New Roman" w:hAnsi="Times New Roman" w:cs="Times New Roman"/>
              </w:rPr>
              <w:lastRenderedPageBreak/>
              <w:t>C69, C73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опухоли головы и шеи, первичные и рецидивные, метастатические опухоли </w:t>
            </w:r>
            <w:r w:rsidRPr="006E4D24">
              <w:rPr>
                <w:rFonts w:ascii="Times New Roman" w:hAnsi="Times New Roman" w:cs="Times New Roman"/>
              </w:rPr>
              <w:lastRenderedPageBreak/>
              <w:t>центральной нервной системы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поднакостничная экзентерация орбиты;</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247931,00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поднакостничная экзентерация орбиты с сохранением век;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орбитосинуальная экзентерация;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орбиты темпоральным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орбиты транзигоматозным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транскраниальная верхняя орбитотомия;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орбитотомия с ревизией носовых пазух;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органосохраняющее удаление опухоли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стенок глазницы;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верхнего неба;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глосэктомия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 с реконструктивно-</w:t>
            </w:r>
            <w:r w:rsidRPr="006E4D24">
              <w:rPr>
                <w:rFonts w:ascii="Times New Roman" w:hAnsi="Times New Roman" w:cs="Times New Roman"/>
              </w:rPr>
              <w:lastRenderedPageBreak/>
              <w:t>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фарингэктомия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новообразования мягких тканей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или нижней челюсти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губы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черепно-лицевого комплекса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паротидэктомия радикальная с реконструктивно-пластическим </w:t>
            </w:r>
            <w:r w:rsidRPr="006E4D24">
              <w:rPr>
                <w:rFonts w:ascii="Times New Roman" w:hAnsi="Times New Roman" w:cs="Times New Roman"/>
              </w:rPr>
              <w:lastRenderedPageBreak/>
              <w:t>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твердого неба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глотки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ларингофарингэктомия с реконструкцией перемещенным лоскутом;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дна полости рта комбинированная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ларингофарингоэзофагэктомия с реконструкцией висцеральными лоскутами;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твердого неба с </w:t>
            </w:r>
            <w:r w:rsidRPr="006E4D24">
              <w:rPr>
                <w:rFonts w:ascii="Times New Roman" w:hAnsi="Times New Roman" w:cs="Times New Roman"/>
              </w:rPr>
              <w:lastRenderedPageBreak/>
              <w:t>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ларингофарингэктомия с биоинженерной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ларингофарингэктомия с микрососудистой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нижней челюсти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 с микрохирургической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челюсти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черепно-глазнично-лицевого комплекса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новообразования мягких тканей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черепно-лицевого комплекса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внеорганной опухоли с комбинированной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внеорганной опухоли с 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внеорганной опухоли с пластикой нервов;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грушевидного синуса с </w:t>
            </w:r>
            <w:r w:rsidRPr="006E4D24">
              <w:rPr>
                <w:rFonts w:ascii="Times New Roman" w:hAnsi="Times New Roman" w:cs="Times New Roman"/>
              </w:rPr>
              <w:lastRenderedPageBreak/>
              <w:t>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фарингэктомия комбинированная с микрососудистой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глотки с микрососудистой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трахеи биоинженерным лоскутом;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ларингэктомия с пластическим оформлением трахеостомы;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микрохирургическая пластика (все виды);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головного мозга с краниоорбитофациальным ростом;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головы и шеи с интракраниальным ростом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желудочным стеблем;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сегментом толстой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сегментом тонкой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отсроченная пластика пищевода с микрохирургической </w:t>
            </w:r>
            <w:r w:rsidRPr="006E4D24">
              <w:rPr>
                <w:rFonts w:ascii="Times New Roman" w:hAnsi="Times New Roman" w:cs="Times New Roman"/>
              </w:rPr>
              <w:lastRenderedPageBreak/>
              <w:t>реваскуляризацией трансплантата;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 с интраоперационной фотодинамической терапией;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местнораспространенные и метастатические формы первичных и рецидивных </w:t>
            </w:r>
            <w:r w:rsidRPr="006E4D24">
              <w:rPr>
                <w:rFonts w:ascii="Times New Roman" w:hAnsi="Times New Roman" w:cs="Times New Roman"/>
              </w:rPr>
              <w:lastRenderedPageBreak/>
              <w:t>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резекцией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резекцией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экзентерация малого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задняя экзентерация малого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брюшно-анальная резекция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брюшно-промежностная экстирпация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брюшно-промежностная экстирпация прямой кишки с формированием </w:t>
            </w:r>
            <w:r w:rsidRPr="006E4D24">
              <w:rPr>
                <w:rFonts w:ascii="Times New Roman" w:hAnsi="Times New Roman" w:cs="Times New Roman"/>
              </w:rPr>
              <w:lastRenderedPageBreak/>
              <w:t>неосфинктера и толстокишечного резервуара;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опухоли средне- и нижнеампулярного отдела прямой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C23, C24, C78.7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анатомическая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медианная резекция </w:t>
            </w:r>
            <w:r w:rsidRPr="006E4D24">
              <w:rPr>
                <w:rFonts w:ascii="Times New Roman" w:hAnsi="Times New Roman" w:cs="Times New Roman"/>
              </w:rPr>
              <w:lastRenderedPageBreak/>
              <w:t>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двухэтапная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резектабельные опухоли поджелудочной железы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пилоруссберегающая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срединная резекция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дуоденопанкреатэктомия;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пилоруссберегающая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расширенно-комбинированная срединная резекция поджелудочной </w:t>
            </w:r>
            <w:r w:rsidRPr="006E4D24">
              <w:rPr>
                <w:rFonts w:ascii="Times New Roman" w:hAnsi="Times New Roman" w:cs="Times New Roman"/>
              </w:rPr>
              <w:lastRenderedPageBreak/>
              <w:t>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тотальная дуоденопанкреатэктомия;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дистальная гемипанкреатэктомия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трахеи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пластика трахеи (ауто-, аллопластика, использование свободных микрохирургических, перемещенных и биоинженерных </w:t>
            </w:r>
            <w:r w:rsidRPr="006E4D24">
              <w:rPr>
                <w:rFonts w:ascii="Times New Roman" w:hAnsi="Times New Roman" w:cs="Times New Roman"/>
              </w:rPr>
              <w:lastRenderedPageBreak/>
              <w:t>лоскутов)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легкого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(циркулярная) резекция бронха (формирование межбронхиального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C08.1, C38.2, C38.3, C78.1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средостения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C38.4, C38.8, C45, C78.2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плевры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плевропневмонэктомия;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плеврэктомия с гемиперикардэктомией, резекцией диафрагмы;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тотальная плеврэктомия или плевропневмонэктомия с интраоперационной фотодинамической терапией, </w:t>
            </w:r>
            <w:r w:rsidRPr="006E4D24">
              <w:rPr>
                <w:rFonts w:ascii="Times New Roman" w:hAnsi="Times New Roman" w:cs="Times New Roman"/>
              </w:rPr>
              <w:lastRenderedPageBreak/>
              <w:t>гипертермической хемоперфузией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C39.8, C41.3, C49.3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грудной стенки (мягких тканей, ребер, грудины, ключицы)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C40.0, C40.1, C40.2, C40.3, C40.8, C40.9, C41.2, C41.3, C41.4, C41.8, C41.9, C79.5, C43.5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кости с микрохирургической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грудной стенки с микрохирургической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стабилизирующие операции на позвоночнике передним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лопатки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ребра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лопатки с реконструктивно-</w:t>
            </w:r>
            <w:r w:rsidRPr="006E4D24">
              <w:rPr>
                <w:rFonts w:ascii="Times New Roman" w:hAnsi="Times New Roman" w:cs="Times New Roman"/>
              </w:rPr>
              <w:lastRenderedPageBreak/>
              <w:t>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ключицы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костей таза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ампутация межподвздошно-брюшная с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позвонка с эндопротезированием и фиксацией;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лонной и седалищной костей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костей верхнего плечевого пояса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экстирпация костей верхнего плечевого </w:t>
            </w:r>
            <w:r w:rsidRPr="006E4D24">
              <w:rPr>
                <w:rFonts w:ascii="Times New Roman" w:hAnsi="Times New Roman" w:cs="Times New Roman"/>
              </w:rPr>
              <w:lastRenderedPageBreak/>
              <w:t>пояса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костей таза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злокачественного новообразования кости с протезированием артерии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C43, C43.5, C43.6, C43.7, C43.8, C43.9, C44, C44.5, C44.6, C44.7, </w:t>
            </w:r>
            <w:r w:rsidRPr="006E4D24">
              <w:rPr>
                <w:rFonts w:ascii="Times New Roman" w:hAnsi="Times New Roman" w:cs="Times New Roman"/>
              </w:rPr>
              <w:lastRenderedPageBreak/>
              <w:t>C44.8, C44.9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злокачественные новообразования кожи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широкое иссечение опухоли кожи с реконструктивно-пластическим </w:t>
            </w:r>
            <w:r w:rsidRPr="006E4D24">
              <w:rPr>
                <w:rFonts w:ascii="Times New Roman" w:hAnsi="Times New Roman" w:cs="Times New Roman"/>
              </w:rPr>
              <w:lastRenderedPageBreak/>
              <w:t>компонентом комбинированное (местные ткани и эспандер)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и рецидивных неорганных забрюшинных опухолей с 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C49.1, C49.2, C49.3, C49.5, C49.6, C47.1, C47.2, C47.3, C47.5, C43.5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новообразования мягких тканей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 C50.1, C50.2, C50.3, C50.4, C50.5, C50.6, C50.8, C50.9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(0 -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радикальная </w:t>
            </w:r>
            <w:r w:rsidRPr="006E4D24">
              <w:rPr>
                <w:rFonts w:ascii="Times New Roman" w:hAnsi="Times New Roman" w:cs="Times New Roman"/>
              </w:rPr>
              <w:lastRenderedPageBreak/>
              <w:t>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подкожная мастэктомия (или </w:t>
            </w:r>
            <w:r w:rsidRPr="006E4D24">
              <w:rPr>
                <w:rFonts w:ascii="Times New Roman" w:hAnsi="Times New Roman" w:cs="Times New Roman"/>
              </w:rPr>
              <w:lastRenderedPageBreak/>
              <w:t>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радикальная расширенная модифицированная мастэктомия с закрытием дефекта кожно-мышечным </w:t>
            </w:r>
            <w:r w:rsidRPr="006E4D24">
              <w:rPr>
                <w:rFonts w:ascii="Times New Roman" w:hAnsi="Times New Roman" w:cs="Times New Roman"/>
              </w:rPr>
              <w:lastRenderedPageBreak/>
              <w:t>лоскутом прямой мышцы живота, в том числе с 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вульвы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вульвэктомия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вульвэктомия с двусторонней расширенной подвздошно-паховой </w:t>
            </w:r>
            <w:r w:rsidRPr="006E4D24">
              <w:rPr>
                <w:rFonts w:ascii="Times New Roman" w:hAnsi="Times New Roman" w:cs="Times New Roman"/>
              </w:rPr>
              <w:lastRenderedPageBreak/>
              <w:t>лимфаденэктомией и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вульвэктомия с определением сторожевых лимфоузлов и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вульвэктомия с двусторонней подвздошно-паховой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влагалища (II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влагалища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абдоминальная трахелэктомия;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радикальная влагалищная трахелэктомия с видеоэндоскопической </w:t>
            </w:r>
            <w:r w:rsidRPr="006E4D24">
              <w:rPr>
                <w:rFonts w:ascii="Times New Roman" w:hAnsi="Times New Roman" w:cs="Times New Roman"/>
              </w:rPr>
              <w:lastRenderedPageBreak/>
              <w:t>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расширенная экстирпация матки с придатками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матки с придатками после предоперационной лучевой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тела матки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новообразования </w:t>
            </w:r>
            <w:r w:rsidRPr="006E4D24">
              <w:rPr>
                <w:rFonts w:ascii="Times New Roman" w:hAnsi="Times New Roman" w:cs="Times New Roman"/>
              </w:rPr>
              <w:lastRenderedPageBreak/>
              <w:t>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транспозицией яичников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 C54, C56, C57.8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тазовые эвисцерации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полового члена (I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полового члена с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II стадии (T1c-2b</w:t>
            </w:r>
            <w:r>
              <w:rPr>
                <w:rFonts w:ascii="Times New Roman" w:hAnsi="Times New Roman" w:cs="Times New Roman"/>
              </w:rPr>
              <w:t>№</w:t>
            </w:r>
            <w:r w:rsidRPr="006E4D24">
              <w:rPr>
                <w:rFonts w:ascii="Times New Roman" w:hAnsi="Times New Roman" w:cs="Times New Roman"/>
              </w:rPr>
              <w:t>0M0), уровень ПСА менее 10 нг/мл, сумма баллов по Глисону менее 7;</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простатэктомия промежностным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II стадии (T1b-T2c</w:t>
            </w:r>
            <w:r>
              <w:rPr>
                <w:rFonts w:ascii="Times New Roman" w:hAnsi="Times New Roman" w:cs="Times New Roman"/>
              </w:rPr>
              <w:t>№</w:t>
            </w:r>
            <w:r w:rsidRPr="006E4D24">
              <w:rPr>
                <w:rFonts w:ascii="Times New Roman" w:hAnsi="Times New Roman" w:cs="Times New Roman"/>
              </w:rPr>
              <w:t>x Mo);</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(II - III стадия (T1c-2b</w:t>
            </w:r>
            <w:r>
              <w:rPr>
                <w:rFonts w:ascii="Times New Roman" w:hAnsi="Times New Roman" w:cs="Times New Roman"/>
              </w:rPr>
              <w:t>№</w:t>
            </w:r>
            <w:r w:rsidRPr="006E4D24">
              <w:rPr>
                <w:rFonts w:ascii="Times New Roman" w:hAnsi="Times New Roman" w:cs="Times New Roman"/>
              </w:rPr>
              <w:t>0M0) с высоким риском регионарного метастазирования;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локализованные злокачественные новообразования предстательной </w:t>
            </w:r>
            <w:r w:rsidRPr="006E4D24">
              <w:rPr>
                <w:rFonts w:ascii="Times New Roman" w:hAnsi="Times New Roman" w:cs="Times New Roman"/>
              </w:rPr>
              <w:lastRenderedPageBreak/>
              <w:t>железы (I - II стадия (T1-2c</w:t>
            </w:r>
            <w:r>
              <w:rPr>
                <w:rFonts w:ascii="Times New Roman" w:hAnsi="Times New Roman" w:cs="Times New Roman"/>
              </w:rPr>
              <w:t>№</w:t>
            </w:r>
            <w:r w:rsidRPr="006E4D24">
              <w:rPr>
                <w:rFonts w:ascii="Times New Roman" w:hAnsi="Times New Roman" w:cs="Times New Roman"/>
              </w:rPr>
              <w:t>0M0)</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почечной лоханки с пиелопластикой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(III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нефрэктомия с расширенной забрюшинной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нефрэктомия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 - III стадия (T1a-T3a</w:t>
            </w:r>
            <w:r>
              <w:rPr>
                <w:rFonts w:ascii="Times New Roman" w:hAnsi="Times New Roman" w:cs="Times New Roman"/>
              </w:rPr>
              <w:t>№</w:t>
            </w:r>
            <w:r w:rsidRPr="006E4D24">
              <w:rPr>
                <w:rFonts w:ascii="Times New Roman" w:hAnsi="Times New Roman" w:cs="Times New Roman"/>
              </w:rPr>
              <w:t>xMo)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почки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почки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цистпростатвезикулэктомия с пластикой мочевого резервуара сегментом тонкой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передняя экзентерация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 - III стадия (T1a-T3a</w:t>
            </w:r>
            <w:r>
              <w:rPr>
                <w:rFonts w:ascii="Times New Roman" w:hAnsi="Times New Roman" w:cs="Times New Roman"/>
              </w:rPr>
              <w:t>№</w:t>
            </w:r>
            <w:r w:rsidRPr="006E4D24">
              <w:rPr>
                <w:rFonts w:ascii="Times New Roman" w:hAnsi="Times New Roman" w:cs="Times New Roman"/>
              </w:rPr>
              <w:t>xMo))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надпочечника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(III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C01, C02, C03, C04, C05, C06, C07, C08, C09, C10, C11, C12, C13, C14, </w:t>
            </w:r>
            <w:r w:rsidRPr="006E4D24">
              <w:rPr>
                <w:rFonts w:ascii="Times New Roman" w:hAnsi="Times New Roman" w:cs="Times New Roman"/>
              </w:rPr>
              <w:lastRenderedPageBreak/>
              <w:t>C15.0, C30, C31, C32, C33, C43, C44, C49.0, C69, C73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злокачественные новообразования головы и шеи (III - IV стадия), рецидив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379977,00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злокачественные новообразования желудка (T2</w:t>
            </w:r>
            <w:r>
              <w:rPr>
                <w:rFonts w:ascii="Times New Roman" w:hAnsi="Times New Roman" w:cs="Times New Roman"/>
              </w:rPr>
              <w:t>№</w:t>
            </w:r>
            <w:r w:rsidRPr="006E4D24">
              <w:rPr>
                <w:rFonts w:ascii="Times New Roman" w:hAnsi="Times New Roman" w:cs="Times New Roman"/>
              </w:rPr>
              <w:t>2 M0, T3</w:t>
            </w:r>
            <w:r>
              <w:rPr>
                <w:rFonts w:ascii="Times New Roman" w:hAnsi="Times New Roman" w:cs="Times New Roman"/>
              </w:rPr>
              <w:t>№</w:t>
            </w:r>
            <w:r w:rsidRPr="006E4D24">
              <w:rPr>
                <w:rFonts w:ascii="Times New Roman" w:hAnsi="Times New Roman" w:cs="Times New Roman"/>
              </w:rPr>
              <w:t>1M0, T4</w:t>
            </w:r>
            <w:r>
              <w:rPr>
                <w:rFonts w:ascii="Times New Roman" w:hAnsi="Times New Roman" w:cs="Times New Roman"/>
              </w:rPr>
              <w:t>№</w:t>
            </w:r>
            <w:r w:rsidRPr="006E4D24">
              <w:rPr>
                <w:rFonts w:ascii="Times New Roman" w:hAnsi="Times New Roman" w:cs="Times New Roman"/>
              </w:rPr>
              <w:t>0 M0, T3</w:t>
            </w:r>
            <w:r>
              <w:rPr>
                <w:rFonts w:ascii="Times New Roman" w:hAnsi="Times New Roman" w:cs="Times New Roman"/>
              </w:rPr>
              <w:t>№</w:t>
            </w:r>
            <w:r w:rsidRPr="006E4D24">
              <w:rPr>
                <w:rFonts w:ascii="Times New Roman" w:hAnsi="Times New Roman" w:cs="Times New Roman"/>
              </w:rPr>
              <w:t>2M0, T4</w:t>
            </w:r>
            <w:r>
              <w:rPr>
                <w:rFonts w:ascii="Times New Roman" w:hAnsi="Times New Roman" w:cs="Times New Roman"/>
              </w:rPr>
              <w:t>№</w:t>
            </w:r>
            <w:r w:rsidRPr="006E4D24">
              <w:rPr>
                <w:rFonts w:ascii="Times New Roman" w:hAnsi="Times New Roman" w:cs="Times New Roman"/>
              </w:rPr>
              <w:t>1-3M0-1) после операций в объеме R0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 последующим курсом химиотерапии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 C19, 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колоректальные злокачественные новообразования (T1-2</w:t>
            </w:r>
            <w:r>
              <w:rPr>
                <w:rFonts w:ascii="Times New Roman" w:hAnsi="Times New Roman" w:cs="Times New Roman"/>
              </w:rPr>
              <w:t>№</w:t>
            </w:r>
            <w:r w:rsidRPr="006E4D24">
              <w:rPr>
                <w:rFonts w:ascii="Times New Roman" w:hAnsi="Times New Roman" w:cs="Times New Roman"/>
              </w:rPr>
              <w:t>1M0, T3-4</w:t>
            </w:r>
            <w:r>
              <w:rPr>
                <w:rFonts w:ascii="Times New Roman" w:hAnsi="Times New Roman" w:cs="Times New Roman"/>
              </w:rPr>
              <w:t>№</w:t>
            </w:r>
            <w:r w:rsidRPr="006E4D24">
              <w:rPr>
                <w:rFonts w:ascii="Times New Roman" w:hAnsi="Times New Roman" w:cs="Times New Roman"/>
              </w:rPr>
              <w:t>1M0, T1-4</w:t>
            </w:r>
            <w:r>
              <w:rPr>
                <w:rFonts w:ascii="Times New Roman" w:hAnsi="Times New Roman" w:cs="Times New Roman"/>
              </w:rPr>
              <w:t>№</w:t>
            </w:r>
            <w:r w:rsidRPr="006E4D24">
              <w:rPr>
                <w:rFonts w:ascii="Times New Roman" w:hAnsi="Times New Roman" w:cs="Times New Roman"/>
              </w:rPr>
              <w:t>2M0)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 последующим курсом химиотерапии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метастатические колоректальные злокачественные новообразования, </w:t>
            </w:r>
            <w:r w:rsidRPr="006E4D24">
              <w:rPr>
                <w:rFonts w:ascii="Times New Roman" w:hAnsi="Times New Roman" w:cs="Times New Roman"/>
              </w:rPr>
              <w:lastRenderedPageBreak/>
              <w:t>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химиотерапия с применением таргетных </w:t>
            </w:r>
            <w:r w:rsidRPr="006E4D24">
              <w:rPr>
                <w:rFonts w:ascii="Times New Roman" w:hAnsi="Times New Roman" w:cs="Times New Roman"/>
              </w:rPr>
              <w:lastRenderedPageBreak/>
              <w:t>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злокачественные новообразования легкого (T3</w:t>
            </w:r>
            <w:r>
              <w:rPr>
                <w:rFonts w:ascii="Times New Roman" w:hAnsi="Times New Roman" w:cs="Times New Roman"/>
              </w:rPr>
              <w:t>№</w:t>
            </w:r>
            <w:r w:rsidRPr="006E4D24">
              <w:rPr>
                <w:rFonts w:ascii="Times New Roman" w:hAnsi="Times New Roman" w:cs="Times New Roman"/>
              </w:rPr>
              <w:t>1 M0, T1-3</w:t>
            </w:r>
            <w:r>
              <w:rPr>
                <w:rFonts w:ascii="Times New Roman" w:hAnsi="Times New Roman" w:cs="Times New Roman"/>
              </w:rPr>
              <w:t>№</w:t>
            </w:r>
            <w:r w:rsidRPr="006E4D24">
              <w:rPr>
                <w:rFonts w:ascii="Times New Roman" w:hAnsi="Times New Roman" w:cs="Times New Roman"/>
              </w:rPr>
              <w:t xml:space="preserve">2M0, T4 </w:t>
            </w:r>
            <w:r>
              <w:rPr>
                <w:rFonts w:ascii="Times New Roman" w:hAnsi="Times New Roman" w:cs="Times New Roman"/>
              </w:rPr>
              <w:t>№</w:t>
            </w:r>
            <w:r w:rsidRPr="006E4D24">
              <w:rPr>
                <w:rFonts w:ascii="Times New Roman" w:hAnsi="Times New Roman" w:cs="Times New Roman"/>
              </w:rPr>
              <w:t>0-2M0, T1-4</w:t>
            </w:r>
            <w:r>
              <w:rPr>
                <w:rFonts w:ascii="Times New Roman" w:hAnsi="Times New Roman" w:cs="Times New Roman"/>
              </w:rPr>
              <w:t>№</w:t>
            </w:r>
            <w:r w:rsidRPr="006E4D24">
              <w:rPr>
                <w:rFonts w:ascii="Times New Roman" w:hAnsi="Times New Roman" w:cs="Times New Roman"/>
              </w:rPr>
              <w:t>3 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первичные злокачественные </w:t>
            </w:r>
            <w:r w:rsidRPr="006E4D24">
              <w:rPr>
                <w:rFonts w:ascii="Times New Roman" w:hAnsi="Times New Roman" w:cs="Times New Roman"/>
              </w:rPr>
              <w:lastRenderedPageBreak/>
              <w:t>новообразования молочной железы (T1-3</w:t>
            </w:r>
            <w:r>
              <w:rPr>
                <w:rFonts w:ascii="Times New Roman" w:hAnsi="Times New Roman" w:cs="Times New Roman"/>
              </w:rPr>
              <w:t>№</w:t>
            </w:r>
            <w:r w:rsidRPr="006E4D24">
              <w:rPr>
                <w:rFonts w:ascii="Times New Roman" w:hAnsi="Times New Roman" w:cs="Times New Roman"/>
              </w:rPr>
              <w:t>0-1M0)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или послеоперационная </w:t>
            </w:r>
            <w:r w:rsidRPr="006E4D24">
              <w:rPr>
                <w:rFonts w:ascii="Times New Roman" w:hAnsi="Times New Roman" w:cs="Times New Roman"/>
              </w:rPr>
              <w:lastRenderedPageBreak/>
              <w:t>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молочной железы (T1</w:t>
            </w:r>
            <w:r>
              <w:rPr>
                <w:rFonts w:ascii="Times New Roman" w:hAnsi="Times New Roman" w:cs="Times New Roman"/>
              </w:rPr>
              <w:t>№</w:t>
            </w:r>
            <w:r w:rsidRPr="006E4D24">
              <w:rPr>
                <w:rFonts w:ascii="Times New Roman" w:hAnsi="Times New Roman" w:cs="Times New Roman"/>
              </w:rPr>
              <w:t>2-3M0; T2-3</w:t>
            </w:r>
            <w:r>
              <w:rPr>
                <w:rFonts w:ascii="Times New Roman" w:hAnsi="Times New Roman" w:cs="Times New Roman"/>
              </w:rPr>
              <w:t>№</w:t>
            </w:r>
            <w:r w:rsidRPr="006E4D24">
              <w:rPr>
                <w:rFonts w:ascii="Times New Roman" w:hAnsi="Times New Roman" w:cs="Times New Roman"/>
              </w:rPr>
              <w:t>1-3M0)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местнораспространенные формы злокачественных новообразований </w:t>
            </w:r>
            <w:r w:rsidRPr="006E4D24">
              <w:rPr>
                <w:rFonts w:ascii="Times New Roman" w:hAnsi="Times New Roman" w:cs="Times New Roman"/>
              </w:rPr>
              <w:lastRenderedPageBreak/>
              <w:t>шейки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или послеоперационная химиотерапия с проведением </w:t>
            </w:r>
            <w:r w:rsidRPr="006E4D24">
              <w:rPr>
                <w:rFonts w:ascii="Times New Roman" w:hAnsi="Times New Roman" w:cs="Times New Roman"/>
              </w:rPr>
              <w:lastRenderedPageBreak/>
              <w:t>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(II - III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рецидивы злокачественных новообразований яичников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местнораспространенные, метастатические и рецидивные злокачественные </w:t>
            </w:r>
            <w:r w:rsidRPr="006E4D24">
              <w:rPr>
                <w:rFonts w:ascii="Times New Roman" w:hAnsi="Times New Roman" w:cs="Times New Roman"/>
              </w:rPr>
              <w:lastRenderedPageBreak/>
              <w:t>новообразования яичка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или послеоперационная химиотерапия с проведением хирургического </w:t>
            </w:r>
            <w:r w:rsidRPr="006E4D24">
              <w:rPr>
                <w:rFonts w:ascii="Times New Roman" w:hAnsi="Times New Roman" w:cs="Times New Roman"/>
              </w:rPr>
              <w:lastRenderedPageBreak/>
              <w:t>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яичка (I - III стадия (T1-4</w:t>
            </w:r>
            <w:r>
              <w:rPr>
                <w:rFonts w:ascii="Times New Roman" w:hAnsi="Times New Roman" w:cs="Times New Roman"/>
              </w:rPr>
              <w:t>№</w:t>
            </w:r>
            <w:r w:rsidRPr="006E4D24">
              <w:rPr>
                <w:rFonts w:ascii="Times New Roman" w:hAnsi="Times New Roman" w:cs="Times New Roman"/>
              </w:rPr>
              <w:t>1-3M0-1)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новообразования почки IV стадии (T3b-3c4, </w:t>
            </w:r>
            <w:r>
              <w:rPr>
                <w:rFonts w:ascii="Times New Roman" w:hAnsi="Times New Roman" w:cs="Times New Roman"/>
              </w:rPr>
              <w:t>№</w:t>
            </w:r>
            <w:r w:rsidRPr="006E4D24">
              <w:rPr>
                <w:rFonts w:ascii="Times New Roman" w:hAnsi="Times New Roman" w:cs="Times New Roman"/>
              </w:rPr>
              <w:t>0-1M1)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C65, C66, C67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уротелиальные злокачественные новообразования (T3-4</w:t>
            </w:r>
            <w:r>
              <w:rPr>
                <w:rFonts w:ascii="Times New Roman" w:hAnsi="Times New Roman" w:cs="Times New Roman"/>
              </w:rPr>
              <w:t>№</w:t>
            </w:r>
            <w:r w:rsidRPr="006E4D24">
              <w:rPr>
                <w:rFonts w:ascii="Times New Roman" w:hAnsi="Times New Roman" w:cs="Times New Roman"/>
              </w:rPr>
              <w:t>0M0) при планировании органосохраняющей операции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местнораспространенные уротелиальные злокачественные новообразования </w:t>
            </w:r>
            <w:r w:rsidRPr="006E4D24">
              <w:rPr>
                <w:rFonts w:ascii="Times New Roman" w:hAnsi="Times New Roman" w:cs="Times New Roman"/>
              </w:rPr>
              <w:lastRenderedPageBreak/>
              <w:t>(T1-4</w:t>
            </w:r>
            <w:r>
              <w:rPr>
                <w:rFonts w:ascii="Times New Roman" w:hAnsi="Times New Roman" w:cs="Times New Roman"/>
              </w:rPr>
              <w:t>№</w:t>
            </w:r>
            <w:r w:rsidRPr="006E4D24">
              <w:rPr>
                <w:rFonts w:ascii="Times New Roman" w:hAnsi="Times New Roman" w:cs="Times New Roman"/>
              </w:rPr>
              <w:t>1-3M0)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или послеоперационная химиотерапия с проведением хирургического </w:t>
            </w:r>
            <w:r w:rsidRPr="006E4D24">
              <w:rPr>
                <w:rFonts w:ascii="Times New Roman" w:hAnsi="Times New Roman" w:cs="Times New Roman"/>
              </w:rPr>
              <w:lastRenderedPageBreak/>
              <w:t>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C00 - C75, C78 - C80, C97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rsidRPr="006E4D24">
              <w:rPr>
                <w:rFonts w:ascii="Times New Roman" w:hAnsi="Times New Roman" w:cs="Times New Roman"/>
              </w:rPr>
              <w:lastRenderedPageBreak/>
              <w:t>мозга и других отделов центральной нервной системы, щитовидной железы и других эндокринных желез, первичных множественных локализаций;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из первичноневыявленного очага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стереотаксическая дистанционная лучевая терапия;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 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установка маркеров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Контактная лучевая терапия при раке предстательной железы</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(T1-2</w:t>
            </w:r>
            <w:r>
              <w:rPr>
                <w:rFonts w:ascii="Times New Roman" w:hAnsi="Times New Roman" w:cs="Times New Roman"/>
              </w:rPr>
              <w:t>№</w:t>
            </w:r>
            <w:r w:rsidRPr="006E4D24">
              <w:rPr>
                <w:rFonts w:ascii="Times New Roman" w:hAnsi="Times New Roman" w:cs="Times New Roman"/>
              </w:rPr>
              <w:t>0M0), локализованные формы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438814,00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комплексная, высокоинтенсивная и </w:t>
            </w:r>
            <w:r w:rsidRPr="006E4D24">
              <w:rPr>
                <w:rFonts w:ascii="Times New Roman" w:hAnsi="Times New Roman" w:cs="Times New Roman"/>
              </w:rPr>
              <w:lastRenderedPageBreak/>
              <w:t>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C81 - C90, C91.0, C91.5 - C91.9, C92, C93, C94.0, C94.2 - 94.7, C95, C96.9, </w:t>
            </w:r>
            <w:r w:rsidRPr="006E4D24">
              <w:rPr>
                <w:rFonts w:ascii="Times New Roman" w:hAnsi="Times New Roman" w:cs="Times New Roman"/>
              </w:rPr>
              <w:lastRenderedPageBreak/>
              <w:t xml:space="preserve">C00 - C14, C15 - C21, C22, C23 - C26, C30 - C32, C34, C37, C38, C39, C40, C41, C45, C46, C47, C48, C49, C51 - C58, C60, C61, C62, C63, C64, C65, C66, C67, C68, C69, C71, C72, C73, </w:t>
            </w:r>
            <w:r w:rsidRPr="006E4D24">
              <w:rPr>
                <w:rFonts w:ascii="Times New Roman" w:hAnsi="Times New Roman" w:cs="Times New Roman"/>
              </w:rPr>
              <w:lastRenderedPageBreak/>
              <w:t>C74, C75, C76, C77, C78, C79; C96.5; С96.6; С96.8;</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 46;</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 47.4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w:t>
            </w:r>
            <w:r w:rsidRPr="006E4D24">
              <w:rPr>
                <w:rFonts w:ascii="Times New Roman" w:hAnsi="Times New Roman" w:cs="Times New Roman"/>
              </w:rPr>
              <w:lastRenderedPageBreak/>
              <w:t>фазах акселерации и бластного криза;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рак носоглотки;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меланома; другие злокачественные эпителиальные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опухоли головы и шеи у детей (остео-саркома, опухоли семейства саркомы Юинга, хондросарко-ма, ЗФГ, саркомы мягких тканей, </w:t>
            </w:r>
            <w:r w:rsidRPr="006E4D24">
              <w:rPr>
                <w:rFonts w:ascii="Times New Roman" w:hAnsi="Times New Roman" w:cs="Times New Roman"/>
              </w:rPr>
              <w:lastRenderedPageBreak/>
              <w:t>ретинобластома, опухоли параменингеальной области);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высокий риск;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миелодиспластические синдромы;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первичный миелофиброз;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гистиоцитоз X (мультифокальный, унифокальный);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гистиоцитоз Лангерганса (мультифокальный, унифокальный);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злокачественный гистиоцитоз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w:t>
            </w:r>
            <w:r w:rsidRPr="006E4D24">
              <w:rPr>
                <w:rFonts w:ascii="Times New Roman" w:hAnsi="Times New Roman" w:cs="Times New Roman"/>
              </w:rPr>
              <w:lastRenderedPageBreak/>
              <w:t>лекарственных препаратов и методов афферентной терапии;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341867,00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комплексная химиотерапия с использованием лекарственных </w:t>
            </w:r>
            <w:r w:rsidRPr="006E4D24">
              <w:rPr>
                <w:rFonts w:ascii="Times New Roman" w:hAnsi="Times New Roman" w:cs="Times New Roman"/>
              </w:rPr>
              <w:lastRenderedPageBreak/>
              <w:t>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w:t>
            </w:r>
            <w:r w:rsidRPr="006E4D24">
              <w:rPr>
                <w:rFonts w:ascii="Times New Roman" w:hAnsi="Times New Roman" w:cs="Times New Roman"/>
              </w:rPr>
              <w:lastRenderedPageBreak/>
              <w:t>компонентов крови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Оториноларингология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на звукопроводящем аппарате среднего уха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H66.1, H66.2, Q16, H80.0, H80.1, H80.9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туботимпальный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эпитимпано-антральный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приобретенные дефекты слуховых косточек;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уха, вызывающие нарушение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необлитерирующий;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неуточненный;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кондуктивная и нейросенсорная потеря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отосклероз, вовлекающий </w:t>
            </w:r>
            <w:r w:rsidRPr="006E4D24">
              <w:rPr>
                <w:rFonts w:ascii="Times New Roman" w:hAnsi="Times New Roman" w:cs="Times New Roman"/>
              </w:rPr>
              <w:lastRenderedPageBreak/>
              <w:t>овальное окно, облитерирующий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131449,00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слухоулучшающие операции с применением имплантата среднего уха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Реконструктивно-пластическое восстановление функции гортани и трахеи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J38.6, D14.1, D14.2, J38.0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паралич голосовых складок и гортани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Офтальмология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H26.0 - H26.4, H40.1 - H40.8, Q15.0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антиглаукоматозного металлического шунта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97314,00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C43.1, C44.1, C69.0 - C69.9, C72.3, D31.5, D31.6, Q10.7, Q11.0 - Q11.2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глаза, его придаточного аппарата, орбиты у взрослых и детей (стадии T1-T3</w:t>
            </w:r>
            <w:r>
              <w:rPr>
                <w:rFonts w:ascii="Times New Roman" w:hAnsi="Times New Roman" w:cs="Times New Roman"/>
              </w:rPr>
              <w:t>№</w:t>
            </w:r>
            <w:r w:rsidRPr="006E4D24">
              <w:rPr>
                <w:rFonts w:ascii="Times New Roman" w:hAnsi="Times New Roman" w:cs="Times New Roman"/>
              </w:rPr>
              <w:t>0M0);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опухоли орбиты;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w:t>
            </w:r>
            <w:r w:rsidRPr="006E4D24">
              <w:rPr>
                <w:rFonts w:ascii="Times New Roman" w:hAnsi="Times New Roman" w:cs="Times New Roman"/>
              </w:rPr>
              <w:lastRenderedPageBreak/>
              <w:t>х мышц, офтальмогипертензией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и (или) лучевое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имплантация иридо-хрусталиковой диафрагмы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брахитерапия, в том числе с одномоментной склеропластикой,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орбитотомия различными доступами;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транспупиллярная термотерапия, в том числе с ограничительной лазеркоагуляцией при новообразованиях </w:t>
            </w:r>
            <w:r w:rsidRPr="006E4D24">
              <w:rPr>
                <w:rFonts w:ascii="Times New Roman" w:hAnsi="Times New Roman" w:cs="Times New Roman"/>
              </w:rPr>
              <w:lastRenderedPageBreak/>
              <w:t>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криодеструкция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иридэктомия, в том числе с иридопластикой,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иридоциклосклерэктомия, в том числе с иридопластикой, при </w:t>
            </w:r>
            <w:r w:rsidRPr="006E4D24">
              <w:rPr>
                <w:rFonts w:ascii="Times New Roman" w:hAnsi="Times New Roman" w:cs="Times New Roman"/>
              </w:rPr>
              <w:lastRenderedPageBreak/>
              <w:t>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иридоциклохориосклерэктомия, в том числе с иридопластикой,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орбитотомия с энуклеацией и пластикой культи;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контурная пластика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эксцизия новообразования конъюнктивы и роговицы с послойной </w:t>
            </w:r>
            <w:r w:rsidRPr="006E4D24">
              <w:rPr>
                <w:rFonts w:ascii="Times New Roman" w:hAnsi="Times New Roman" w:cs="Times New Roman"/>
              </w:rPr>
              <w:lastRenderedPageBreak/>
              <w:t>кератоконъюнктивальной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брахитерапия при новообразованиях придаточного аппарата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рентгенотерапия при злокачественных новообразованиях век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H02.0 - H02.5, H04.0 - H04.6, H05.0 - H05.5, H11.2, H21.5, H27.0, H27.1, H26.0 - H26.9, H31.3, H40.3, S00.1, S00.2, S02.3, S04.0 - S04.5, S05.0 - S05.9, T26.0 - T26.9, H44.0 - </w:t>
            </w:r>
            <w:r w:rsidRPr="006E4D24">
              <w:rPr>
                <w:rFonts w:ascii="Times New Roman" w:hAnsi="Times New Roman" w:cs="Times New Roman"/>
                <w:lang w:val="en-US"/>
              </w:rPr>
              <w:lastRenderedPageBreak/>
              <w:t>H44.8, T85.2, T85.3, T90.4, T95.0, T95.8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w:t>
            </w:r>
            <w:r w:rsidRPr="006E4D24">
              <w:rPr>
                <w:rFonts w:ascii="Times New Roman" w:hAnsi="Times New Roman" w:cs="Times New Roman"/>
              </w:rPr>
              <w:lastRenderedPageBreak/>
              <w:t xml:space="preserve">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w:t>
            </w:r>
            <w:r w:rsidRPr="006E4D24">
              <w:rPr>
                <w:rFonts w:ascii="Times New Roman" w:hAnsi="Times New Roman" w:cs="Times New Roman"/>
              </w:rPr>
              <w:lastRenderedPageBreak/>
              <w:t>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аллолимбальная трансплантация;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117729,00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витрэктомия с удалением люксированного хрусталика;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дисклеральное удаление инородного тела с локальной склеропластикой;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микроинвазивная витрэктомия, в том числе с ленсэктомией, имплантацией интраокулярной </w:t>
            </w:r>
            <w:r w:rsidRPr="006E4D24">
              <w:rPr>
                <w:rFonts w:ascii="Times New Roman" w:hAnsi="Times New Roman" w:cs="Times New Roman"/>
              </w:rP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искусственной радужки (иридохрусталиковой диафрагмы);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иридопластика, в том числе с лазерной реконструкцией, передней камеры;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кератопротезирование;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веках, в том числе с кровавой тарзорафией;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слезоотводящих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амниотической мембраны;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контурная пластика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(эвисцерация) глаза с пластикой культи орбитальным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посттравматического птоза верхнего века;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дилатация слезных протоков экспандерами;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дакриоцисториностомия наружным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сквозная кератопластика с имплантацией иридохрусталиковой </w:t>
            </w:r>
            <w:r w:rsidRPr="006E4D24">
              <w:rPr>
                <w:rFonts w:ascii="Times New Roman" w:hAnsi="Times New Roman" w:cs="Times New Roman"/>
              </w:rPr>
              <w:lastRenderedPageBreak/>
              <w:t>диафрагмы;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орбиты, в том числе с удалением инородного тела;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шейверная (лазерная) реконструктивная операция при патологии слезоотводящих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реконструктивная </w:t>
            </w:r>
            <w:r w:rsidRPr="006E4D24">
              <w:rPr>
                <w:rFonts w:ascii="Times New Roman" w:hAnsi="Times New Roman" w:cs="Times New Roman"/>
              </w:rPr>
              <w:lastRenderedPageBreak/>
              <w:t>блефаропластика;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рассечение симблефарона с пластикой конъюнктивальной полости (с пересадкой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эндовитреальное вмешательство с репозицией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укрепление бельма, удаление ретропротезной пленки при кератопротезировании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H16.0, H17.0 - H17.9, H18.0 - H18.9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рубцы и помутнения роговицы, другие болезни </w:t>
            </w:r>
            <w:r w:rsidRPr="006E4D24">
              <w:rPr>
                <w:rFonts w:ascii="Times New Roman" w:hAnsi="Times New Roman" w:cs="Times New Roman"/>
              </w:rP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неавтоматизированная послойная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эксимерлазерная коррекция посттравматического астигматизма;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эксимерлазерная фототерапевтическая кератэктомия при язвах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эксимерлазерная фототерапевтическая кератэктомия рубцов и помутнений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реконструктивная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десцеметовой мембраны;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амниотической мембраны;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послойная глубокая передняя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кератопротезирование;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кератопластика послойная ротационная или обменная;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кератопластика послойная инвертная;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интенсивное консервативное лечение язвы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H35.2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rsidRPr="006E4D24">
              <w:rPr>
                <w:rFonts w:ascii="Times New Roman" w:hAnsi="Times New Roman" w:cs="Times New Roman"/>
              </w:rPr>
              <w:lastRenderedPageBreak/>
              <w:t>врожденной и вторичной глаукомой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w:t>
            </w:r>
            <w:r w:rsidRPr="006E4D24">
              <w:rPr>
                <w:rFonts w:ascii="Times New Roman" w:hAnsi="Times New Roman" w:cs="Times New Roman"/>
              </w:rPr>
              <w:lastRenderedPageBreak/>
              <w:t>передней камеры с ленсэктомией, в том числе с витрэктомией, швартотомией;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sidRPr="006E4D24">
              <w:rPr>
                <w:rFonts w:ascii="Times New Roman" w:hAnsi="Times New Roman" w:cs="Times New Roman"/>
              </w:rPr>
              <w:lastRenderedPageBreak/>
              <w:t>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исправление косоглазия с пластикой экстраокулярных мышц;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лазер-коагуляция вторичных ретинальных дистрофий и ретиношизиса;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корепраксия (создание искусственного зрачка);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иридокореопластика;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витреошвартотомия;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лазерные комбинированные операции на структурах угла передней камеры;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деструкция зрачковой мембраны с коагуляцией (без коагуляции)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E10, E11, H25.0 - H25.9, H26.0 - H26.4, H27.0, H28, H30.0 - H30.9, H31.3, H32.8, H33.0 - H33.5, H34.8, H35.2 - H35.4, H36.0, H36.8, H43.1, H43.3, H44.0, </w:t>
            </w:r>
            <w:r w:rsidRPr="006E4D24">
              <w:rPr>
                <w:rFonts w:ascii="Times New Roman" w:hAnsi="Times New Roman" w:cs="Times New Roman"/>
              </w:rPr>
              <w:lastRenderedPageBreak/>
              <w:t>H44.1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кровоизлияние в стекловидное тело, осложненные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катаракта у </w:t>
            </w:r>
            <w:r w:rsidRPr="006E4D24">
              <w:rPr>
                <w:rFonts w:ascii="Times New Roman" w:hAnsi="Times New Roman" w:cs="Times New Roman"/>
              </w:rPr>
              <w:lastRenderedPageBreak/>
              <w:t>взрослых и детей, осложненная сублюксацией хрусталика, глаукомой, патологией стекловидного тела, сетчатки, сосудистой оболочки;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панретинальная лазеркоагуляция;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140997,00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w:t>
            </w:r>
            <w:r w:rsidRPr="006E4D24">
              <w:rPr>
                <w:rFonts w:ascii="Times New Roman" w:hAnsi="Times New Roman" w:cs="Times New Roman"/>
              </w:rP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интравитреальное введение ингибитора ангиогенеза и (или) имплантата с глюкокортикоидом;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rsidRPr="006E4D24">
              <w:rPr>
                <w:rFonts w:ascii="Times New Roman" w:hAnsi="Times New Roman" w:cs="Times New Roman"/>
              </w:rP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H26.0, H26.1, H26.2, H26.4, H27.0, H33.0, H33.2 - 33.5, </w:t>
            </w:r>
            <w:r w:rsidRPr="006E4D24">
              <w:rPr>
                <w:rFonts w:ascii="Times New Roman" w:hAnsi="Times New Roman" w:cs="Times New Roman"/>
              </w:rPr>
              <w:lastRenderedPageBreak/>
              <w:t>H35.1, H40.3, H40.4, H40.5, H43.1, H43.3, H49.9, Q10.0, Q10.1, Q10.4 - Q10.7, Q11.1, Q12.0, Q12.1, Q12.3, Q12.4, Q12.8, Q13.0, Q13.3, Q13.4, Q13.8, Q14.0, Q14.1, Q14.3, Q15.0, H02.0 - H02.5, H04.5, H05.3, H11.2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w:t>
            </w:r>
            <w:r w:rsidRPr="006E4D24">
              <w:rPr>
                <w:rFonts w:ascii="Times New Roman" w:hAnsi="Times New Roman" w:cs="Times New Roman"/>
              </w:rPr>
              <w:lastRenderedPageBreak/>
              <w:t>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sidRPr="006E4D24">
              <w:rPr>
                <w:rFonts w:ascii="Times New Roman" w:hAnsi="Times New Roman" w:cs="Times New Roman"/>
              </w:rPr>
              <w:lastRenderedPageBreak/>
              <w:t>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лимбокератопластика;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послойная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ленсэктомией, в том числе с витрэктомией, швартотомией;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факоаспирация врожденной катаракты с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панретинальная лазеркоагуляция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w:t>
            </w:r>
            <w:r w:rsidRPr="006E4D24">
              <w:rPr>
                <w:rFonts w:ascii="Times New Roman" w:hAnsi="Times New Roman" w:cs="Times New Roman"/>
              </w:rP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диодлазерная циклофотокоагуляция, в том числе с коагуляцией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модифицированная </w:t>
            </w:r>
            <w:r w:rsidRPr="006E4D24">
              <w:rPr>
                <w:rFonts w:ascii="Times New Roman" w:hAnsi="Times New Roman" w:cs="Times New Roman"/>
              </w:rPr>
              <w:lastRenderedPageBreak/>
              <w:t>синус-трабекулэктомия, в том числе с задней трепанацией склеры;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культи орбитальным имплантатом с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подвывихнутого хрусталика, в том числе с витрэктомией, имплантацией </w:t>
            </w:r>
            <w:r w:rsidRPr="006E4D24">
              <w:rPr>
                <w:rFonts w:ascii="Times New Roman" w:hAnsi="Times New Roman" w:cs="Times New Roman"/>
              </w:rPr>
              <w:lastRenderedPageBreak/>
              <w:t>различных моделей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репозиция интраокулярной линзы с витрэктомией;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контурная пластика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конъюнктивальных сводов;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корепраксия (создание искусственного зрачка);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иридокореопластика;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витреошвартотомия;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лазерные комбинированные операции на </w:t>
            </w:r>
            <w:r w:rsidRPr="006E4D24">
              <w:rPr>
                <w:rFonts w:ascii="Times New Roman" w:hAnsi="Times New Roman" w:cs="Times New Roman"/>
              </w:rPr>
              <w:lastRenderedPageBreak/>
              <w:t>структурах угла передней камеры;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деструкция зрачковой мембраны, в том числе с коагуляцией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Педиатрия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Q32.0, Q32.2, Q32.3, Q32.4, Q33, P27.1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трахеомаляция;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бронхо-маляция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врожденный </w:t>
            </w:r>
            <w:r w:rsidRPr="006E4D24">
              <w:rPr>
                <w:rFonts w:ascii="Times New Roman" w:hAnsi="Times New Roman" w:cs="Times New Roman"/>
              </w:rPr>
              <w:lastRenderedPageBreak/>
              <w:t>стеноз бронхов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Картагенера, первичная цилиарная дискинезия;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агенезия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бронхоэктазия;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Вильямса-Кэмпбелла;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бронхолегочная дисплазия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104112,00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E30, E22.8, Q78.1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опухолями надпочечников;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преждевременное </w:t>
            </w:r>
            <w:r w:rsidRPr="006E4D24">
              <w:rPr>
                <w:rFonts w:ascii="Times New Roman" w:hAnsi="Times New Roman" w:cs="Times New Roman"/>
              </w:rPr>
              <w:lastRenderedPageBreak/>
              <w:t>половое развитие, обусловленное опухолями гонад;</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rsidRPr="006E4D24">
              <w:rPr>
                <w:rFonts w:ascii="Times New Roman" w:hAnsi="Times New Roman" w:cs="Times New Roman"/>
              </w:rP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w:t>
            </w:r>
            <w:r w:rsidRPr="006E4D24">
              <w:rPr>
                <w:rFonts w:ascii="Times New Roman" w:hAnsi="Times New Roman" w:cs="Times New Roman"/>
              </w:rPr>
              <w:lastRenderedPageBreak/>
              <w:t>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опухолей надпочечников;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w:t>
            </w:r>
            <w:r w:rsidRPr="006E4D24">
              <w:rPr>
                <w:rFonts w:ascii="Times New Roman" w:hAnsi="Times New Roman" w:cs="Times New Roman"/>
              </w:rPr>
              <w:lastRenderedPageBreak/>
              <w:t>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J45.0, T78.3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бронхиальная астма, атопическая форма, тяжелое персистирующее течение, неконтролируема</w:t>
            </w:r>
            <w:r w:rsidRPr="006E4D24">
              <w:rPr>
                <w:rFonts w:ascii="Times New Roman" w:hAnsi="Times New Roman" w:cs="Times New Roman"/>
              </w:rPr>
              <w:lastRenderedPageBreak/>
              <w:t>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w:t>
            </w:r>
            <w:r w:rsidRPr="006E4D24">
              <w:rPr>
                <w:rFonts w:ascii="Times New Roman" w:hAnsi="Times New Roman" w:cs="Times New Roman"/>
              </w:rPr>
              <w:lastRenderedPageBreak/>
              <w:t>антитела на фоне базисного кортикостероидного и иммуносупрессивного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w:t>
            </w:r>
            <w:r w:rsidRPr="006E4D24">
              <w:rPr>
                <w:rFonts w:ascii="Times New Roman" w:hAnsi="Times New Roman" w:cs="Times New Roman"/>
              </w:rPr>
              <w:lastRenderedPageBreak/>
              <w:t>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164563,00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E74.0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гликогеновая болезнь (I и III типы) с формированием фиброза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rsidRPr="006E4D24">
              <w:rPr>
                <w:rFonts w:ascii="Times New Roman" w:hAnsi="Times New Roman" w:cs="Times New Roman"/>
              </w:rP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K51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w:t>
            </w:r>
            <w:r w:rsidRPr="006E4D24">
              <w:rPr>
                <w:rFonts w:ascii="Times New Roman" w:hAnsi="Times New Roman" w:cs="Times New Roman"/>
              </w:rPr>
              <w:lastRenderedPageBreak/>
              <w:t>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B18.0, B18.1, B18.2, B18.8, B18.9, K73.2, K73.9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аутоиммунный гепатит</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r w:rsidRPr="006E4D24">
              <w:rPr>
                <w:rFonts w:ascii="Times New Roman" w:hAnsi="Times New Roman" w:cs="Times New Roman"/>
              </w:rPr>
              <w:lastRenderedPageBreak/>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K74.6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w:t>
            </w:r>
            <w:r w:rsidRPr="006E4D24">
              <w:rPr>
                <w:rFonts w:ascii="Times New Roman" w:hAnsi="Times New Roman" w:cs="Times New Roman"/>
              </w:rPr>
              <w:lastRenderedPageBreak/>
              <w:t>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w:t>
            </w:r>
            <w:r w:rsidRPr="006E4D24">
              <w:rPr>
                <w:rFonts w:ascii="Times New Roman" w:hAnsi="Times New Roman" w:cs="Times New Roman"/>
              </w:rPr>
              <w:lastRenderedPageBreak/>
              <w:t>протезно-ортопедической коррекции и экстракорпоральных методов очищения крови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M33, M34.9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rsidRPr="006E4D24">
              <w:rPr>
                <w:rFonts w:ascii="Times New Roman" w:hAnsi="Times New Roman" w:cs="Times New Roman"/>
              </w:rPr>
              <w:lastRenderedPageBreak/>
              <w:t>экстракорпоральных методов очищения крови;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M30, M31, M32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системная красная волчанка, узелковый полиартериит и родственные состояния, другие </w:t>
            </w:r>
            <w:r w:rsidRPr="006E4D24">
              <w:rPr>
                <w:rFonts w:ascii="Times New Roman" w:hAnsi="Times New Roman" w:cs="Times New Roman"/>
              </w:rP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w:t>
            </w:r>
            <w:r w:rsidRPr="006E4D24">
              <w:rPr>
                <w:rFonts w:ascii="Times New Roman" w:hAnsi="Times New Roman" w:cs="Times New Roman"/>
              </w:rPr>
              <w:lastRenderedPageBreak/>
              <w:t>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M08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rsidRPr="006E4D24">
              <w:rPr>
                <w:rFonts w:ascii="Times New Roman" w:hAnsi="Times New Roman" w:cs="Times New Roman"/>
              </w:rPr>
              <w:lastRenderedPageBreak/>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E84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 с легочными проявлениями, дыхательной недостаточностью и сниженными респираторными функциями;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кистозный фиброз с кишечными проявлениями и </w:t>
            </w:r>
            <w:r w:rsidRPr="006E4D24">
              <w:rPr>
                <w:rFonts w:ascii="Times New Roman" w:hAnsi="Times New Roman" w:cs="Times New Roman"/>
              </w:rPr>
              <w:lastRenderedPageBreak/>
              <w:t>синдромом мальабсорбции;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методов лечения, </w:t>
            </w:r>
            <w:r w:rsidRPr="006E4D24">
              <w:rPr>
                <w:rFonts w:ascii="Times New Roman" w:hAnsi="Times New Roman" w:cs="Times New Roman"/>
              </w:rPr>
              <w:lastRenderedPageBreak/>
              <w:t xml:space="preserve">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w:t>
            </w:r>
            <w:r w:rsidRPr="006E4D24">
              <w:rPr>
                <w:rFonts w:ascii="Times New Roman" w:hAnsi="Times New Roman" w:cs="Times New Roman"/>
              </w:rPr>
              <w:lastRenderedPageBreak/>
              <w:t>содержания панкреатической эластазы, витаминов), лучевые методы (в том числе ангиопульмонографию) и радиоизотопное сканирование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47.</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D80, D81.0, D81.1, D81.2, D82, D83, D84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rsidRPr="006E4D24">
              <w:rPr>
                <w:rFonts w:ascii="Times New Roman" w:hAnsi="Times New Roman" w:cs="Times New Roman"/>
              </w:rPr>
              <w:lastRenderedPageBreak/>
              <w:t>содержанием иммуноглобулина M, недостаточность антител с близким к норме уровнем иммуноглобулинов или с гипериммуноглобулинемией;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преходящая гипогаммаглобулинемия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комбинированные иммунодефициты;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тяжелый комбинированный иммунодефицит с ретикулярным дисгенезом;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тяжелый комбинированный иммунодефицит с низким содержанием T- и B-клеток;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тяжелый комбинированный иммунодефицит с низким или </w:t>
            </w:r>
            <w:r w:rsidRPr="006E4D24">
              <w:rPr>
                <w:rFonts w:ascii="Times New Roman" w:hAnsi="Times New Roman" w:cs="Times New Roman"/>
              </w:rPr>
              <w:lastRenderedPageBreak/>
              <w:t>нормальным содержанием B-клеток;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общий вариабельный иммунодефицит</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48.</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04, </w:t>
            </w:r>
            <w:r>
              <w:rPr>
                <w:rFonts w:ascii="Times New Roman" w:hAnsi="Times New Roman" w:cs="Times New Roman"/>
              </w:rPr>
              <w:t>№</w:t>
            </w:r>
            <w:r w:rsidRPr="006E4D24">
              <w:rPr>
                <w:rFonts w:ascii="Times New Roman" w:hAnsi="Times New Roman" w:cs="Times New Roman"/>
              </w:rPr>
              <w:t xml:space="preserve">07, </w:t>
            </w:r>
            <w:r>
              <w:rPr>
                <w:rFonts w:ascii="Times New Roman" w:hAnsi="Times New Roman" w:cs="Times New Roman"/>
              </w:rPr>
              <w:t>№</w:t>
            </w:r>
            <w:r w:rsidRPr="006E4D24">
              <w:rPr>
                <w:rFonts w:ascii="Times New Roman" w:hAnsi="Times New Roman" w:cs="Times New Roman"/>
              </w:rPr>
              <w:t>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w:t>
            </w:r>
            <w:r w:rsidRPr="006E4D24">
              <w:rPr>
                <w:rFonts w:ascii="Times New Roman" w:hAnsi="Times New Roman" w:cs="Times New Roman"/>
              </w:rPr>
              <w:lastRenderedPageBreak/>
              <w:t>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иммуносупрессивное лечение с включением селективных </w:t>
            </w:r>
            <w:r w:rsidRPr="006E4D24">
              <w:rPr>
                <w:rFonts w:ascii="Times New Roman" w:hAnsi="Times New Roman" w:cs="Times New Roman"/>
              </w:rPr>
              <w:lastRenderedPageBreak/>
              <w:t>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w:t>
            </w:r>
            <w:r w:rsidRPr="006E4D24">
              <w:rPr>
                <w:rFonts w:ascii="Times New Roman" w:hAnsi="Times New Roman" w:cs="Times New Roman"/>
              </w:rPr>
              <w:lastRenderedPageBreak/>
              <w:t>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w:t>
            </w:r>
            <w:r w:rsidRPr="006E4D24">
              <w:rPr>
                <w:rFonts w:ascii="Times New Roman" w:hAnsi="Times New Roman" w:cs="Times New Roman"/>
              </w:rPr>
              <w:lastRenderedPageBreak/>
              <w:t>и нарушениями, задержкой роста и развития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w:t>
            </w:r>
            <w:r w:rsidRPr="006E4D24">
              <w:rPr>
                <w:rFonts w:ascii="Times New Roman" w:hAnsi="Times New Roman" w:cs="Times New Roman"/>
              </w:rPr>
              <w:lastRenderedPageBreak/>
              <w:t>методов, включая иммунологические, фармакодинамические, а также рентгенорадиологические и ультразвуковые методы диагностики;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G12.0, G31.8, G35, G36, G60, G70, G71, G80, G80.1, G80.2, G80.8, G81.1, G82.4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и дегенеративные заболевания центральной неравной системы с тяжелыми двигательными нарушениями, включая перинатальное поражение центральной нервной системы и его последствия;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ремиттирующий с частыми обострениями или прогрессирующий рассеянный склероз;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оптикомиелит Девика;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нервно-мышечные заболевания с тяжелыми двигательными нарушениями;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митохондриальн</w:t>
            </w:r>
            <w:r w:rsidRPr="006E4D24">
              <w:rPr>
                <w:rFonts w:ascii="Times New Roman" w:hAnsi="Times New Roman" w:cs="Times New Roman"/>
              </w:rPr>
              <w:lastRenderedPageBreak/>
              <w:t>ые энцефаломиопатии с очаговыми поражениями центральной нервной системы;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w:t>
            </w:r>
            <w:r w:rsidRPr="006E4D24">
              <w:rPr>
                <w:rFonts w:ascii="Times New Roman" w:hAnsi="Times New Roman" w:cs="Times New Roman"/>
              </w:rPr>
              <w:lastRenderedPageBreak/>
              <w:t>методы и радиоизотопное сканирование);</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220296,00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тяжелых двигательных </w:t>
            </w:r>
            <w:r w:rsidRPr="006E4D24">
              <w:rPr>
                <w:rFonts w:ascii="Times New Roman" w:hAnsi="Times New Roman" w:cs="Times New Roman"/>
              </w:rPr>
              <w:lastRenderedPageBreak/>
              <w:t>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Поликомпонентное лечение тяжелых форм аутоиммунного и врожденных моногенных форм сахарного диабета и гиперинсулинизма с </w:t>
            </w:r>
            <w:r w:rsidRPr="006E4D24">
              <w:rPr>
                <w:rFonts w:ascii="Times New Roman" w:hAnsi="Times New Roman" w:cs="Times New Roman"/>
              </w:rPr>
              <w:lastRenderedPageBreak/>
              <w:t>использованием систем суточного мониторирования глюкозы и помповых дозаторов инсулина.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E10, E13, E14, E16.1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диабет новорожденных;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приобретенный аутоиммунный инсулинзависим</w:t>
            </w:r>
            <w:r w:rsidRPr="006E4D24">
              <w:rPr>
                <w:rFonts w:ascii="Times New Roman" w:hAnsi="Times New Roman" w:cs="Times New Roman"/>
              </w:rPr>
              <w:lastRenderedPageBreak/>
              <w:t>ый сахарный диабет, лабильное течение;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с</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тяжелых форм сахарного диабета и гиперинсулинизма на основе молекулярно-</w:t>
            </w:r>
            <w:r w:rsidRPr="006E4D24">
              <w:rPr>
                <w:rFonts w:ascii="Times New Roman" w:hAnsi="Times New Roman" w:cs="Times New Roman"/>
              </w:rPr>
              <w:lastRenderedPageBreak/>
              <w:t>генетических, гормональных и иммунологических исследований с установкой помпы под</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контролем систем суточного мониторирования глюкозы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293787,00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Сердечно-сосудистая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Коронарная реваскуляризация миокарда с применением аортокоронарного </w:t>
            </w:r>
            <w:r w:rsidRPr="006E4D24">
              <w:rPr>
                <w:rFonts w:ascii="Times New Roman" w:hAnsi="Times New Roman" w:cs="Times New Roman"/>
              </w:rPr>
              <w:lastRenderedPageBreak/>
              <w:t>шунтирования при ишемической болезни и различных формах сочетанной патологии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lastRenderedPageBreak/>
              <w:t xml:space="preserve">I20.1, I20.8, I20.9, </w:t>
            </w:r>
            <w:r w:rsidRPr="006E4D24">
              <w:rPr>
                <w:rFonts w:ascii="Times New Roman" w:hAnsi="Times New Roman" w:cs="Times New Roman"/>
                <w:lang w:val="en-US"/>
              </w:rPr>
              <w:lastRenderedPageBreak/>
              <w:t>I25, I44.1, I44.2, I45.2, I45.3, I45.6, I46.0, I49.5, Q21.0, Q24.6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ишемическая болезнь сердца со значительным </w:t>
            </w:r>
            <w:r w:rsidRPr="006E4D24">
              <w:rPr>
                <w:rFonts w:ascii="Times New Roman" w:hAnsi="Times New Roman" w:cs="Times New Roman"/>
              </w:rP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аортокоронарное шунтирование у больных ишемической </w:t>
            </w:r>
            <w:r w:rsidRPr="006E4D24">
              <w:rPr>
                <w:rFonts w:ascii="Times New Roman" w:hAnsi="Times New Roman" w:cs="Times New Roman"/>
              </w:rPr>
              <w:lastRenderedPageBreak/>
              <w:t>болезнью сердца в условиях искусственного кровоснабжения;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354907,00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в сочетании с пластикой (протезированием) 1 - 2 клапанов;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I44.1, I44.2, I45.2, I45.3, I45.6, I46.0, I47.0, I47.1, I47.2, I47.9, I48, I49.0, I49.5, Q22.5, Q24.6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деструкция дополнительных проводящих путей и аритмогенных зон сердца;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281231,00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трехкамерного кардиостимулятора;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торакоскопическая деструкция аритмогенных зон сердца;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и эндоваскулярная коррекция заболеваний магистральных артерий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I20, I25, I26, I65, I70.0, I70.1, I70.8, I71, I72.0, I72.2, I72.3, I72.8, I73.1, I77.6, </w:t>
            </w:r>
            <w:r w:rsidRPr="006E4D24">
              <w:rPr>
                <w:rFonts w:ascii="Times New Roman" w:hAnsi="Times New Roman" w:cs="Times New Roman"/>
                <w:lang w:val="en-US"/>
              </w:rPr>
              <w:lastRenderedPageBreak/>
              <w:t>I98, Q26.0, Q27.3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319681,00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эндоваскулярные, хирургические и </w:t>
            </w:r>
            <w:r w:rsidRPr="006E4D24">
              <w:rPr>
                <w:rFonts w:ascii="Times New Roman" w:hAnsi="Times New Roman" w:cs="Times New Roman"/>
              </w:rPr>
              <w:lastRenderedPageBreak/>
              <w:t>гибридные операции на аорте и магистральных сосудах (кроме артерий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Q20.1 - Q20.9, Q21, Q22, Q23, Q24, Q25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гемодинамическая, гибридная коррекция у детей старше 1 года и взрослых;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реконструктивные и пластические операции при изолированных дефектах перегородок сердца у детей старше </w:t>
            </w:r>
            <w:r w:rsidRPr="006E4D24">
              <w:rPr>
                <w:rFonts w:ascii="Times New Roman" w:hAnsi="Times New Roman" w:cs="Times New Roman"/>
              </w:rPr>
              <w:lastRenderedPageBreak/>
              <w:t>1 года и взрослых;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(перевязка, суживание, пластика) коррекция легочной артерии, аорты и ее ветвей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Q20.5, Q21.3, Q22, Q23.0 - Q23.3, Q24.4, Q25.3, I34.0, I34.1, I34.2, I35.1, I35.2, I36.0, I36.1, I36.2, I05.0, I05.1, I05.2, I06.0, I06.1, I06.2, I07.0, I07.1, I07.2, I08.0, I08.1, I08.2, </w:t>
            </w:r>
            <w:r w:rsidRPr="006E4D24">
              <w:rPr>
                <w:rFonts w:ascii="Times New Roman" w:hAnsi="Times New Roman" w:cs="Times New Roman"/>
                <w:lang w:val="en-US"/>
              </w:rPr>
              <w:lastRenderedPageBreak/>
              <w:t>I08.3, I08.8, I08.9, D15.1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клапанов в условиях искусственного кровообращения;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401731,00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протезирование 1 клапана в сочетании с пластинкой или без пластики клапана, удаление опухоли сердца с пластикой или без пластики клапана;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хронической сердечной недостаточности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I42.1, I23.3, I23.5, I23.4, I50.0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w:t>
            </w:r>
            <w:r>
              <w:rPr>
                <w:rFonts w:ascii="Times New Roman" w:hAnsi="Times New Roman" w:cs="Times New Roman"/>
              </w:rPr>
              <w:t>№</w:t>
            </w:r>
            <w:r w:rsidRPr="006E4D24">
              <w:rPr>
                <w:rFonts w:ascii="Times New Roman" w:hAnsi="Times New Roman" w:cs="Times New Roman"/>
              </w:rPr>
              <w:t>Y-HA), фракция выброса левого желудочка менее 40 процентов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гипертрофированных мышц при обструктивной гипертрофической кардиомиопатии;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461069,00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левого желудочка;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систем моно- и бивентрикулярного обхода желудочков сердца;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ресинхронизирующая электрокардиостимуляция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с имплантацией кардиовертера-</w:t>
            </w:r>
            <w:r w:rsidRPr="006E4D24">
              <w:rPr>
                <w:rFonts w:ascii="Times New Roman" w:hAnsi="Times New Roman" w:cs="Times New Roman"/>
              </w:rPr>
              <w:lastRenderedPageBreak/>
              <w:t>дефибриллятора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lastRenderedPageBreak/>
              <w:t xml:space="preserve">I44.1, I44.2, I45.2, I45.3, </w:t>
            </w:r>
            <w:r w:rsidRPr="006E4D24">
              <w:rPr>
                <w:rFonts w:ascii="Times New Roman" w:hAnsi="Times New Roman" w:cs="Times New Roman"/>
                <w:lang w:val="en-US"/>
              </w:rPr>
              <w:lastRenderedPageBreak/>
              <w:t>I45.6, I46.0, I47.0,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I47.1, I47.2, I47.9, I48, I49.0, I49.5, Q22.5, Q24.6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пароксизмальные нарушения ритма и проводимости различного </w:t>
            </w:r>
            <w:r w:rsidRPr="006E4D24">
              <w:rPr>
                <w:rFonts w:ascii="Times New Roman" w:hAnsi="Times New Roman" w:cs="Times New Roman"/>
              </w:rPr>
              <w:lastRenderedPageBreak/>
              <w:t>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однокамерного кардиовертера-дефибриллятора;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998070,00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двухкамерного кардиовертера-дефибриллятора;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трехкамерного кардиовертера-дефибриллятора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Торакальная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грудной стенке и диафрагме</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Q67.6, Q67.7, Q67.8, Q76.7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грудной клетки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торакопластика: резекция реберного горба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192898,00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M86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грудной стенки, торакомиопластика, в том числе с использованием перемещенных мышечных лоскутов, микрохирургической </w:t>
            </w:r>
            <w:r w:rsidRPr="006E4D24">
              <w:rPr>
                <w:rFonts w:ascii="Times New Roman" w:hAnsi="Times New Roman" w:cs="Times New Roman"/>
              </w:rPr>
              <w:lastRenderedPageBreak/>
              <w:t>техники 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Q79.0, T91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диафрагмы синтетическими материалами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Видеоторакоскопические операции на органах грудной полости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A15, A16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туберкулез органов дыхания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видеоторакоскопические анатомические резекции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видеоассистированные резекции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пневмонэктомия;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плеврэктомия с декортикацией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Расширенные и реконструктивно-пластические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J85,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J86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гнойные и некротические состояния нижних дыхательных путей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лоб-, билобэктомия с плеврэктомией и декортикацией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плевропневмонэктомия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Травматология и ортопедия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Реконструктивные и декомпрессивные операции при травмах и заболеваниях </w:t>
            </w:r>
            <w:r w:rsidRPr="006E4D24">
              <w:rPr>
                <w:rFonts w:ascii="Times New Roman" w:hAnsi="Times New Roman" w:cs="Times New Roman"/>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B67, D16, D18, </w:t>
            </w:r>
            <w:r w:rsidRPr="006E4D24">
              <w:rPr>
                <w:rFonts w:ascii="Times New Roman" w:hAnsi="Times New Roman" w:cs="Times New Roman"/>
              </w:rPr>
              <w:lastRenderedPageBreak/>
              <w:t>M88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деструкция и деформация (патологический </w:t>
            </w:r>
            <w:r w:rsidRPr="006E4D24">
              <w:rPr>
                <w:rFonts w:ascii="Times New Roman" w:hAnsi="Times New Roman" w:cs="Times New Roman"/>
              </w:rP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декомпрессивно-стабилизирующее вмешательство с </w:t>
            </w:r>
            <w:r w:rsidRPr="006E4D24">
              <w:rPr>
                <w:rFonts w:ascii="Times New Roman" w:hAnsi="Times New Roman" w:cs="Times New Roman"/>
              </w:rPr>
              <w:lastRenderedPageBreak/>
              <w:t>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278234,00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M42, M43, M45, M46, M48, M50, </w:t>
            </w:r>
            <w:r w:rsidRPr="006E4D24">
              <w:rPr>
                <w:rFonts w:ascii="Times New Roman" w:hAnsi="Times New Roman" w:cs="Times New Roman"/>
                <w:lang w:val="en-US"/>
              </w:rPr>
              <w:lastRenderedPageBreak/>
              <w:t>M51, M53, M92, M93, M95, Q76.2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дегенеративно-дистрофическое поражение межпозвонковых дисков, суставов и связок </w:t>
            </w:r>
            <w:r w:rsidRPr="006E4D24">
              <w:rPr>
                <w:rFonts w:ascii="Times New Roman" w:hAnsi="Times New Roman" w:cs="Times New Roman"/>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w:t>
            </w:r>
            <w:r w:rsidRPr="006E4D24">
              <w:rPr>
                <w:rFonts w:ascii="Times New Roman" w:hAnsi="Times New Roman" w:cs="Times New Roman"/>
              </w:rPr>
              <w:lastRenderedPageBreak/>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w:t>
            </w:r>
            <w:r w:rsidRPr="006E4D24">
              <w:rPr>
                <w:rFonts w:ascii="Times New Roman" w:hAnsi="Times New Roman" w:cs="Times New Roman"/>
              </w:rPr>
              <w:lastRenderedPageBreak/>
              <w:t>стабилизирующих систем при помощи микроскопа, эндоскопической техники и малоинвазивного инструментария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A18.0, S12.0, S12.1, S13, S14, S19, S22.0, S22.1, S23, S24, S32.0, S32.1, S33, S34, T08, T09, T85, T91, M80, M81, M82, M86, M85, M87, M96, M99, Q67, Q76.0, </w:t>
            </w:r>
            <w:r w:rsidRPr="006E4D24">
              <w:rPr>
                <w:rFonts w:ascii="Times New Roman" w:hAnsi="Times New Roman" w:cs="Times New Roman"/>
                <w:lang w:val="en-US"/>
              </w:rPr>
              <w:lastRenderedPageBreak/>
              <w:t>Q76.1, Q76.4, Q77, Q76.3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M10, M15, M17, M19, M95.9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206577,00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M17, M19, M87, </w:t>
            </w:r>
            <w:r w:rsidRPr="006E4D24">
              <w:rPr>
                <w:rFonts w:ascii="Times New Roman" w:hAnsi="Times New Roman" w:cs="Times New Roman"/>
              </w:rPr>
              <w:lastRenderedPageBreak/>
              <w:t>M88.8, M91.1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деформирующий артроз в сочетании с </w:t>
            </w:r>
            <w:r w:rsidRPr="006E4D24">
              <w:rPr>
                <w:rFonts w:ascii="Times New Roman" w:hAnsi="Times New Roman" w:cs="Times New Roman"/>
              </w:rPr>
              <w:lastRenderedPageBreak/>
              <w:t>дисплазией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имплантация специальных диспластических </w:t>
            </w:r>
            <w:r w:rsidRPr="006E4D24">
              <w:rPr>
                <w:rFonts w:ascii="Times New Roman" w:hAnsi="Times New Roman" w:cs="Times New Roman"/>
              </w:rPr>
              <w:lastRenderedPageBreak/>
              <w:t>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M17, M19, M95.9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с одновременной реконструкцией биологической оси конечности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M40, M41, Q76, Q85, Q87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деформации </w:t>
            </w:r>
            <w:r w:rsidRPr="006E4D24">
              <w:rPr>
                <w:rFonts w:ascii="Times New Roman" w:hAnsi="Times New Roman" w:cs="Times New Roman"/>
              </w:rPr>
              <w:lastRenderedPageBreak/>
              <w:t>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деформации грудной клетки;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остеохондродисплазия и спондилоэпифизарная дисплазия;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ахондроплазия;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нейрофиброматоз;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Марфана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402194,00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w:t>
            </w:r>
            <w:r w:rsidRPr="006E4D24">
              <w:rPr>
                <w:rFonts w:ascii="Times New Roman" w:hAnsi="Times New Roman" w:cs="Times New Roman"/>
              </w:rPr>
              <w:lastRenderedPageBreak/>
              <w:t>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Реэндопротезирование суставов конечностей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Z96.6, M96.6, D61, D66, D67, D68, M87.0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нестабильность компонентов эндопротеза сустава конечности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274989,00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износ или разрушение компонентов эндопротеза суставов </w:t>
            </w:r>
            <w:r w:rsidRPr="006E4D24">
              <w:rPr>
                <w:rFonts w:ascii="Times New Roman" w:hAnsi="Times New Roman" w:cs="Times New Roman"/>
              </w:rPr>
              <w:lastRenderedPageBreak/>
              <w:t>конечностей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хорошо фиксированных компонентов эндопротеза и костного цемента с </w:t>
            </w:r>
            <w:r w:rsidRPr="006E4D24">
              <w:rPr>
                <w:rFonts w:ascii="Times New Roman" w:hAnsi="Times New Roman" w:cs="Times New Roman"/>
              </w:rPr>
              <w:lastRenderedPageBreak/>
              <w:t>использованием ревизионного набора инструментов и имплантация новых компонентов с применением дополнительных средств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глубокая инфекция в области </w:t>
            </w:r>
            <w:r w:rsidRPr="006E4D24">
              <w:rPr>
                <w:rFonts w:ascii="Times New Roman" w:hAnsi="Times New Roman" w:cs="Times New Roman"/>
              </w:rPr>
              <w:lastRenderedPageBreak/>
              <w:t>эндопротеза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ревизия эндопротеза с заменой полиэтиленовых </w:t>
            </w:r>
            <w:r w:rsidRPr="006E4D24">
              <w:rPr>
                <w:rFonts w:ascii="Times New Roman" w:hAnsi="Times New Roman" w:cs="Times New Roman"/>
              </w:rPr>
              <w:lastRenderedPageBreak/>
              <w:t>компонентов после ультразвуковой обработки раны и замещением костных дефектов биокомпозитными материалами;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6E4D24">
              <w:rPr>
                <w:rFonts w:ascii="Times New Roman" w:hAnsi="Times New Roman" w:cs="Times New Roman"/>
              </w:rPr>
              <w:lastRenderedPageBreak/>
              <w:t>имплантация импрегнированного антибиотиками артикулирующего или блоковидного спейсера;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рецидивирующие вывихи и разобщение компонентов эндопротеза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w:t>
            </w:r>
            <w:r w:rsidRPr="006E4D24">
              <w:rPr>
                <w:rFonts w:ascii="Times New Roman" w:hAnsi="Times New Roman" w:cs="Times New Roman"/>
              </w:rPr>
              <w:lastRenderedPageBreak/>
              <w:t>положении;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Трансплантация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почки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18.0, </w:t>
            </w:r>
            <w:r>
              <w:rPr>
                <w:rFonts w:ascii="Times New Roman" w:hAnsi="Times New Roman" w:cs="Times New Roman"/>
              </w:rPr>
              <w:t>№</w:t>
            </w:r>
            <w:r w:rsidRPr="006E4D24">
              <w:rPr>
                <w:rFonts w:ascii="Times New Roman" w:hAnsi="Times New Roman" w:cs="Times New Roman"/>
              </w:rPr>
              <w:t>04, T86.1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терминальная стадия поражения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нефротический синдром;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отмирание и отторжение трансплантата почки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почки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950896,00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печени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K70.3, K74.3, K74.4, K74.5, K74.6, D13.4, C22, Q44.2, Q44.5, Q44.6, Q44.7, </w:t>
            </w:r>
            <w:r w:rsidRPr="006E4D24">
              <w:rPr>
                <w:rFonts w:ascii="Times New Roman" w:hAnsi="Times New Roman" w:cs="Times New Roman"/>
                <w:lang w:val="en-US"/>
              </w:rPr>
              <w:lastRenderedPageBreak/>
              <w:t>E80.5, E74.0, T86.4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алкогольный цирроз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первичный билиарный цирроз;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вторичный билиарный цирроз;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билиарный цирроз неуточненный;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другой и неуточненный цирроз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печени (нерезектабельное);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печени и внутрипеченочных желчных протоков (нерезектабельные);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атрезия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врожденные аномалии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кистозная болезнь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врожденные аномалии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Криглера-Найяра;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болезни накопления гликогена;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отмирание и </w:t>
            </w:r>
            <w:r w:rsidRPr="006E4D24">
              <w:rPr>
                <w:rFonts w:ascii="Times New Roman" w:hAnsi="Times New Roman" w:cs="Times New Roman"/>
              </w:rPr>
              <w:lastRenderedPageBreak/>
              <w:t>отторжение трансплантата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печени;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1206336,00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правой доли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расширенной правой доли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левой доли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левого латерального сектора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редуцированной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Урология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32.8, </w:t>
            </w:r>
            <w:r>
              <w:rPr>
                <w:rFonts w:ascii="Times New Roman" w:hAnsi="Times New Roman" w:cs="Times New Roman"/>
              </w:rPr>
              <w:t>№</w:t>
            </w:r>
            <w:r w:rsidRPr="006E4D24">
              <w:rPr>
                <w:rFonts w:ascii="Times New Roman" w:hAnsi="Times New Roman" w:cs="Times New Roman"/>
              </w:rPr>
              <w:t xml:space="preserve">35, </w:t>
            </w:r>
            <w:r>
              <w:rPr>
                <w:rFonts w:ascii="Times New Roman" w:hAnsi="Times New Roman" w:cs="Times New Roman"/>
              </w:rPr>
              <w:t>№</w:t>
            </w:r>
            <w:r w:rsidRPr="006E4D24">
              <w:rPr>
                <w:rFonts w:ascii="Times New Roman" w:hAnsi="Times New Roman" w:cs="Times New Roman"/>
              </w:rPr>
              <w:t>40, D30.0, D30.1, D30.2, D30.3, D29.1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предстательной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почечной лоханки;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склероз шейки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стриктуры уретры;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аденома простаты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136609,00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абляция доброкачественных поражений мочевыделительного тракта;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плазменная абляция доброкачественных поражений мочевыделительного тракта;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Оперативные вмешательства на органах мочеполовой </w:t>
            </w:r>
            <w:r w:rsidRPr="006E4D24">
              <w:rPr>
                <w:rFonts w:ascii="Times New Roman" w:hAnsi="Times New Roman" w:cs="Times New Roman"/>
              </w:rPr>
              <w:lastRenderedPageBreak/>
              <w:t>системы с имплантацией синтетических сложных и сетчатых протезов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81, R32, </w:t>
            </w:r>
            <w:r>
              <w:rPr>
                <w:rFonts w:ascii="Times New Roman" w:hAnsi="Times New Roman" w:cs="Times New Roman"/>
              </w:rPr>
              <w:lastRenderedPageBreak/>
              <w:t>№</w:t>
            </w:r>
            <w:r w:rsidRPr="006E4D24">
              <w:rPr>
                <w:rFonts w:ascii="Times New Roman" w:hAnsi="Times New Roman" w:cs="Times New Roman"/>
              </w:rPr>
              <w:t xml:space="preserve">48.4, </w:t>
            </w:r>
            <w:r>
              <w:rPr>
                <w:rFonts w:ascii="Times New Roman" w:hAnsi="Times New Roman" w:cs="Times New Roman"/>
              </w:rPr>
              <w:t>№</w:t>
            </w:r>
            <w:r w:rsidRPr="006E4D24">
              <w:rPr>
                <w:rFonts w:ascii="Times New Roman" w:hAnsi="Times New Roman" w:cs="Times New Roman"/>
              </w:rPr>
              <w:t xml:space="preserve">13.7, </w:t>
            </w:r>
            <w:r>
              <w:rPr>
                <w:rFonts w:ascii="Times New Roman" w:hAnsi="Times New Roman" w:cs="Times New Roman"/>
              </w:rPr>
              <w:t>№</w:t>
            </w:r>
            <w:r w:rsidRPr="006E4D24">
              <w:rPr>
                <w:rFonts w:ascii="Times New Roman" w:hAnsi="Times New Roman" w:cs="Times New Roman"/>
              </w:rPr>
              <w:t>31.2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пролапс тазовых органов;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недержание мочи при напряжении;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несостоятельность сфинктера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эректильная дисфункция;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пузырно-лоханочный рефлюкс высокой степени у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атония мочевого пузыря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пластика тазового дна с использованием </w:t>
            </w:r>
            <w:r w:rsidRPr="006E4D24">
              <w:rPr>
                <w:rFonts w:ascii="Times New Roman" w:hAnsi="Times New Roman" w:cs="Times New Roman"/>
              </w:rPr>
              <w:lastRenderedPageBreak/>
              <w:t>синтетического, сетчатого протеза при пролапсе гениталий у женщин;</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эндопластика устья мочеточника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искусственного сфинктера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фаллопластика с протезированием фаллопротезом;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временного сакрального нейростимулятора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постоянного сакрального нейростимулятора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Рецидивные и особо сложные операции на органах мочеполовой системы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Pr>
                <w:rFonts w:ascii="Times New Roman" w:hAnsi="Times New Roman" w:cs="Times New Roman"/>
                <w:lang w:val="en-US"/>
              </w:rPr>
              <w:t>№</w:t>
            </w:r>
            <w:r w:rsidRPr="006E4D24">
              <w:rPr>
                <w:rFonts w:ascii="Times New Roman" w:hAnsi="Times New Roman" w:cs="Times New Roman"/>
                <w:lang w:val="en-US"/>
              </w:rPr>
              <w:t xml:space="preserve">20.2, </w:t>
            </w:r>
            <w:r>
              <w:rPr>
                <w:rFonts w:ascii="Times New Roman" w:hAnsi="Times New Roman" w:cs="Times New Roman"/>
                <w:lang w:val="en-US"/>
              </w:rPr>
              <w:t>№</w:t>
            </w:r>
            <w:r w:rsidRPr="006E4D24">
              <w:rPr>
                <w:rFonts w:ascii="Times New Roman" w:hAnsi="Times New Roman" w:cs="Times New Roman"/>
                <w:lang w:val="en-US"/>
              </w:rPr>
              <w:t xml:space="preserve">20.0, </w:t>
            </w:r>
            <w:r>
              <w:rPr>
                <w:rFonts w:ascii="Times New Roman" w:hAnsi="Times New Roman" w:cs="Times New Roman"/>
                <w:lang w:val="en-US"/>
              </w:rPr>
              <w:t>№</w:t>
            </w:r>
            <w:r w:rsidRPr="006E4D24">
              <w:rPr>
                <w:rFonts w:ascii="Times New Roman" w:hAnsi="Times New Roman" w:cs="Times New Roman"/>
                <w:lang w:val="en-US"/>
              </w:rPr>
              <w:t xml:space="preserve">13.0, </w:t>
            </w:r>
            <w:r>
              <w:rPr>
                <w:rFonts w:ascii="Times New Roman" w:hAnsi="Times New Roman" w:cs="Times New Roman"/>
                <w:lang w:val="en-US"/>
              </w:rPr>
              <w:t>№</w:t>
            </w:r>
            <w:r w:rsidRPr="006E4D24">
              <w:rPr>
                <w:rFonts w:ascii="Times New Roman" w:hAnsi="Times New Roman" w:cs="Times New Roman"/>
                <w:lang w:val="en-US"/>
              </w:rPr>
              <w:t xml:space="preserve">13.1, </w:t>
            </w:r>
            <w:r>
              <w:rPr>
                <w:rFonts w:ascii="Times New Roman" w:hAnsi="Times New Roman" w:cs="Times New Roman"/>
                <w:lang w:val="en-US"/>
              </w:rPr>
              <w:t>№</w:t>
            </w:r>
            <w:r w:rsidRPr="006E4D24">
              <w:rPr>
                <w:rFonts w:ascii="Times New Roman" w:hAnsi="Times New Roman" w:cs="Times New Roman"/>
                <w:lang w:val="en-US"/>
              </w:rPr>
              <w:t xml:space="preserve">13.2, C67, </w:t>
            </w:r>
            <w:r w:rsidRPr="006E4D24">
              <w:rPr>
                <w:rFonts w:ascii="Times New Roman" w:hAnsi="Times New Roman" w:cs="Times New Roman"/>
                <w:lang w:val="en-US"/>
              </w:rPr>
              <w:lastRenderedPageBreak/>
              <w:t>Q62.1, Q62.2, Q62.3, Q62.7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камни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уретероцеле, в том числе при удвоении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пузырно-мочеточниковый рефлюкс</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нефрэктомия с тромбэктомией из нижней полой вены;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перкутанная нефролитолапоксия с эндопиелотомией;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литотрипсия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билатеральная пластика тазовых отделов мочеточников;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геминефруретерэктомия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передняя тазовая экзентерация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28.1, Q61.0,</w:t>
            </w:r>
          </w:p>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13.0, </w:t>
            </w:r>
            <w:r>
              <w:rPr>
                <w:rFonts w:ascii="Times New Roman" w:hAnsi="Times New Roman" w:cs="Times New Roman"/>
              </w:rPr>
              <w:t>№</w:t>
            </w:r>
            <w:r w:rsidRPr="006E4D24">
              <w:rPr>
                <w:rFonts w:ascii="Times New Roman" w:hAnsi="Times New Roman" w:cs="Times New Roman"/>
              </w:rPr>
              <w:t xml:space="preserve">13.1, </w:t>
            </w:r>
            <w:r>
              <w:rPr>
                <w:rFonts w:ascii="Times New Roman" w:hAnsi="Times New Roman" w:cs="Times New Roman"/>
              </w:rPr>
              <w:t>№</w:t>
            </w:r>
            <w:r w:rsidRPr="006E4D24">
              <w:rPr>
                <w:rFonts w:ascii="Times New Roman" w:hAnsi="Times New Roman" w:cs="Times New Roman"/>
              </w:rPr>
              <w:t xml:space="preserve">13.2, </w:t>
            </w:r>
            <w:r>
              <w:rPr>
                <w:rFonts w:ascii="Times New Roman" w:hAnsi="Times New Roman" w:cs="Times New Roman"/>
              </w:rPr>
              <w:t>№</w:t>
            </w:r>
            <w:r w:rsidRPr="006E4D24">
              <w:rPr>
                <w:rFonts w:ascii="Times New Roman" w:hAnsi="Times New Roman" w:cs="Times New Roman"/>
              </w:rPr>
              <w:t>28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прогрессивно растущая киста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нефроуретерэктомия;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187275,00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резекция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Челюстно-лицевая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полная двухсторонняя расщелина верхней губы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хейло-ринопластика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166953,00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Q35, Q37.0, Q37.1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врожденная одно- или двусторонняя расщелина неба и альвеолярного отростка верхней </w:t>
            </w:r>
            <w:r w:rsidRPr="006E4D24">
              <w:rPr>
                <w:rFonts w:ascii="Times New Roman" w:hAnsi="Times New Roman" w:cs="Times New Roman"/>
              </w:rPr>
              <w:lastRenderedPageBreak/>
              <w:t>челюсти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радикальная уранопластика при одно- и двусторонней расщелине неба, костная пластика альвеолярного </w:t>
            </w:r>
            <w:r w:rsidRPr="006E4D24">
              <w:rPr>
                <w:rFonts w:ascii="Times New Roman" w:hAnsi="Times New Roman" w:cs="Times New Roman"/>
              </w:rPr>
              <w:lastRenderedPageBreak/>
              <w:t>отростка верхней челюсти, устранение протрузии межчелюстной кости, в том числе с использованием ортодонтической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Q75.2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гипертелоризм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краниосиностозы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Q75.4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челюстно-лицевой дизостоз</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костей лицевого скелета и нижней челюсти, в том числе методом дистракционного остеогенеза и </w:t>
            </w:r>
            <w:r w:rsidRPr="006E4D24">
              <w:rPr>
                <w:rFonts w:ascii="Times New Roman" w:hAnsi="Times New Roman" w:cs="Times New Roman"/>
              </w:rPr>
              <w:lastRenderedPageBreak/>
              <w:t>контурной пластики с помощью индивидуально изготовленных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Q30.2, Q30, M96, M95.0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при обширном дефекте носа лоскутом на ножке из прилегающих участков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S08.8, S08.9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тотальный дефект, травматическая ампутация носа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лоскутом со лба;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с использованием стебельчатого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замещение обширного дефекта носа с помощью сложного экзопротеза на имплантатах;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с использованием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S08.1, Q16.0, Q16.1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L90.5, T95.0, T95.8, T95.9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послеожоговая рубцовая контрактура лица и шеи (II и III степени)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T90.9, T90.8, M96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реконструктивно-пластическая операция сложным лоскутом на ножке с грудной клетки, с использованием лоскутов с осевыми сосудистыми </w:t>
            </w:r>
            <w:r w:rsidRPr="006E4D24">
              <w:rPr>
                <w:rFonts w:ascii="Times New Roman" w:hAnsi="Times New Roman" w:cs="Times New Roman"/>
              </w:rPr>
              <w:lastRenderedPageBreak/>
              <w:t>рисунками, тканями стебельчатого лоскута,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L91, L90.5, Q18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T90.9, T90.8, M96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посттравматический дефект и рубцовая деформация волосистой части головы, мягких </w:t>
            </w:r>
            <w:r w:rsidRPr="006E4D24">
              <w:rPr>
                <w:rFonts w:ascii="Times New Roman" w:hAnsi="Times New Roman" w:cs="Times New Roman"/>
              </w:rPr>
              <w:lastRenderedPageBreak/>
              <w:t>тканей лица и шеи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реконструктивно-пластическая операция сложным лоскутом на ножке с грудной клетки и плеча, с использованием </w:t>
            </w:r>
            <w:r w:rsidRPr="006E4D24">
              <w:rPr>
                <w:rFonts w:ascii="Times New Roman" w:hAnsi="Times New Roman" w:cs="Times New Roman"/>
              </w:rPr>
              <w:lastRenderedPageBreak/>
              <w:t>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T90.1, T90.2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посттравматический дефект костей черепа и верхней зоны лица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T90.2 - </w:t>
            </w:r>
            <w:r w:rsidRPr="006E4D24">
              <w:rPr>
                <w:rFonts w:ascii="Times New Roman" w:hAnsi="Times New Roman" w:cs="Times New Roman"/>
              </w:rPr>
              <w:lastRenderedPageBreak/>
              <w:t>T90.4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посттравматичес</w:t>
            </w:r>
            <w:r w:rsidRPr="006E4D24">
              <w:rPr>
                <w:rFonts w:ascii="Times New Roman" w:hAnsi="Times New Roman" w:cs="Times New Roman"/>
              </w:rPr>
              <w:lastRenderedPageBreak/>
              <w:t>кая деформация скуло-носо-лобно-орбитального комплекса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реконструктивно-</w:t>
            </w:r>
            <w:r w:rsidRPr="006E4D24">
              <w:rPr>
                <w:rFonts w:ascii="Times New Roman" w:hAnsi="Times New Roman" w:cs="Times New Roman"/>
              </w:rPr>
              <w:lastRenderedPageBreak/>
              <w:t>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S05, H05.3, H05.4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посттравматическая деформация глазницы с энофтальмом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эндопротезирование с </w:t>
            </w:r>
            <w:r w:rsidRPr="006E4D24">
              <w:rPr>
                <w:rFonts w:ascii="Times New Roman" w:hAnsi="Times New Roman" w:cs="Times New Roman"/>
              </w:rPr>
              <w:lastRenderedPageBreak/>
              <w:t>использованием компьютерных технологий при планировании и прогнозировании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H05.2, S05, H05.3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деформация глазницы с экзофтальмом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K08.0, K08.1, K08.2, K08.9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K07.0, K07.1, K07.2, K07.3, K07.4, K07.8, K07.9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аномалия и приобретенная деформация верхней и (или) нижней челюсти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ортогнатическая операция путем остеотомии верхней и (или) нижней челюсти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T90.0, </w:t>
            </w:r>
            <w:r w:rsidRPr="006E4D24">
              <w:rPr>
                <w:rFonts w:ascii="Times New Roman" w:hAnsi="Times New Roman" w:cs="Times New Roman"/>
              </w:rPr>
              <w:lastRenderedPageBreak/>
              <w:t>T90.1, T90.2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послеоперационн</w:t>
            </w:r>
            <w:r w:rsidRPr="006E4D24">
              <w:rPr>
                <w:rFonts w:ascii="Times New Roman" w:hAnsi="Times New Roman" w:cs="Times New Roman"/>
              </w:rPr>
              <w:lastRenderedPageBreak/>
              <w:t>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костная пластика </w:t>
            </w:r>
            <w:r w:rsidRPr="006E4D24">
              <w:rPr>
                <w:rFonts w:ascii="Times New Roman" w:hAnsi="Times New Roman" w:cs="Times New Roman"/>
              </w:rPr>
              <w:lastRenderedPageBreak/>
              <w:t>челюсти с применением различных трансплантатов, имплатационных материалов и (или) дистракционного аппарата;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сложное зубочелюстное протезирование с опорой на имплантаты;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M24.6, M24.5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сустава с использованием </w:t>
            </w:r>
            <w:r w:rsidRPr="006E4D24">
              <w:rPr>
                <w:rFonts w:ascii="Times New Roman" w:hAnsi="Times New Roman" w:cs="Times New Roman"/>
              </w:rPr>
              <w:lastRenderedPageBreak/>
              <w:t>эндопротезирования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височно-нижне-челюстного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сустава с использованием эндопротезирования;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G51, G51.9, G51.0, G51.8, T90.3, G52.8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парез и паралич мимической мускулатуры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мионевропластика;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кросспластика лицевого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невропластика с 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G52.3, S04.8, T90.3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паралич мускулатуры языка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и невропластика подъязычного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Реконструктивно-пластические, </w:t>
            </w:r>
            <w:r w:rsidRPr="006E4D24">
              <w:rPr>
                <w:rFonts w:ascii="Times New Roman" w:hAnsi="Times New Roman" w:cs="Times New Roman"/>
              </w:rP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D11.0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доброкачественное </w:t>
            </w:r>
            <w:r w:rsidRPr="006E4D24">
              <w:rPr>
                <w:rFonts w:ascii="Times New Roman" w:hAnsi="Times New Roman" w:cs="Times New Roman"/>
              </w:rPr>
              <w:lastRenderedPageBreak/>
              <w:t>новообразование околоушной слюнной железы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субтотальная резекция околоушной слюнной </w:t>
            </w:r>
            <w:r w:rsidRPr="006E4D24">
              <w:rPr>
                <w:rFonts w:ascii="Times New Roman" w:hAnsi="Times New Roman" w:cs="Times New Roman"/>
              </w:rPr>
              <w:lastRenderedPageBreak/>
              <w:t>железы с сохранением ветвей лицевого нерва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248189,00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паротидэктомия с пластическим замещением резецированного отрезка лицевого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D10, D10.3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обширное опухолевое поражение мягких тканей различных зон лица и шеи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 Q27.3, Q27.9,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блоковая резекция мальформации и сосудистого образования с одномоментным пластическим устранением </w:t>
            </w:r>
            <w:r w:rsidRPr="006E4D24">
              <w:rPr>
                <w:rFonts w:ascii="Times New Roman" w:hAnsi="Times New Roman" w:cs="Times New Roman"/>
              </w:rPr>
              <w:lastRenderedPageBreak/>
              <w:t>образовавшегося дефекта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верхней челюсти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D16.4, D16.5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верхней (нижней) челюсти с распространение</w:t>
            </w:r>
            <w:r w:rsidRPr="006E4D24">
              <w:rPr>
                <w:rFonts w:ascii="Times New Roman" w:hAnsi="Times New Roman" w:cs="Times New Roman"/>
              </w:rPr>
              <w:lastRenderedPageBreak/>
              <w:t>м в прилегающие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новообразования с резекцией части или всей челюсти и </w:t>
            </w:r>
            <w:r w:rsidRPr="006E4D24">
              <w:rPr>
                <w:rFonts w:ascii="Times New Roman" w:hAnsi="Times New Roman" w:cs="Times New Roman"/>
              </w:rPr>
              <w:lastRenderedPageBreak/>
              <w:t>одномоментной костной пластикой аутотрансплантатом, микрохирургической пластикой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Эндокринология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E10.5, E11.5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критической ишемией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348264,00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rsidRPr="006E4D24">
              <w:rPr>
                <w:rFonts w:ascii="Times New Roman" w:hAnsi="Times New Roman" w:cs="Times New Roman"/>
              </w:rPr>
              <w:lastRenderedPageBreak/>
              <w:t>трансплантированными органами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E10.6, E10.7,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E11.6, E11.7,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E13.6,</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 13.7,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E14.6, E14.7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94616,00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включая </w:t>
            </w:r>
            <w:r w:rsidRPr="006E4D24">
              <w:rPr>
                <w:rFonts w:ascii="Times New Roman" w:hAnsi="Times New Roman" w:cs="Times New Roman"/>
              </w:rPr>
              <w:lastRenderedPageBreak/>
              <w:t>хирургическое и (или) лазерное лечение, диабетической ретинопатии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E10.4, E10.5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E11.4, E11.5,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E13.4, E13.5,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E14.4, E14.5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нейропатическая форма синдрома диабетической стопы;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нейроишемическая форма синдрома диабетической стопы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синдрома диабетической стопы, включая пластическую реконструкцию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32" w:name="P11861"/>
      <w:bookmarkEnd w:id="32"/>
      <w:r w:rsidRPr="006E4D24">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6E4D24" w:rsidRPr="006E4D24" w:rsidRDefault="006E4D24">
      <w:pPr>
        <w:pStyle w:val="ConsPlusNormal"/>
        <w:spacing w:before="220"/>
        <w:ind w:firstLine="540"/>
        <w:jc w:val="both"/>
        <w:rPr>
          <w:rFonts w:ascii="Times New Roman" w:hAnsi="Times New Roman" w:cs="Times New Roman"/>
        </w:rPr>
      </w:pPr>
      <w:bookmarkStart w:id="33" w:name="P11862"/>
      <w:bookmarkEnd w:id="33"/>
      <w:r w:rsidRPr="006E4D24">
        <w:rPr>
          <w:rFonts w:ascii="Times New Roman" w:hAnsi="Times New Roman" w:cs="Times New Roman"/>
        </w:rPr>
        <w:t>&lt;***&gt;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sectPr w:rsidR="006E4D24" w:rsidRPr="006E4D24" w:rsidSect="008C3C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24"/>
    <w:rsid w:val="00591CCF"/>
    <w:rsid w:val="006E4D24"/>
    <w:rsid w:val="00D344BA"/>
    <w:rsid w:val="00D5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1B3732D-772D-46B4-9D03-2D9748D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4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D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E4D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B0128DA12F6A9913905B992AE287C8086DE00857E91CD3438726F0818CF639B3C0A3261C2F287B6A51FFFDEB026563343F81F99850DFCbCZFG" TargetMode="External"/><Relationship Id="rId18" Type="http://schemas.openxmlformats.org/officeDocument/2006/relationships/hyperlink" Target="consultantplus://offline/ref=00CA0419CDB9212EEF8EFC07DBF659FF8F0A33A933A524924A18CB5454FCE78EE9F80A3F370ECB99315F6F3457E0A4A3C8FABE11EC76AB48cBZDG" TargetMode="External"/><Relationship Id="rId26" Type="http://schemas.openxmlformats.org/officeDocument/2006/relationships/hyperlink" Target="consultantplus://offline/ref=00CA0419CDB9212EEF8EFC07DBF659FF8F0A35AA30AE24924A18CB5454FCE78EFBF85233360FD7903B4A396511cBZ5G" TargetMode="External"/><Relationship Id="rId39" Type="http://schemas.openxmlformats.org/officeDocument/2006/relationships/hyperlink" Target="consultantplus://offline/ref=00CA0419CDB9212EEF8EFC07DBF659FF8E0F36AD35A124924A18CB5454FCE78EFBF85233360FD7903B4A396511cBZ5G" TargetMode="External"/><Relationship Id="rId21" Type="http://schemas.openxmlformats.org/officeDocument/2006/relationships/hyperlink" Target="consultantplus://offline/ref=00CA0419CDB9212EEF8EFC07DBF659FF8E0636AF3EAE24924A18CB5454FCE78EE9F80A3F370EC990305F6F3457E0A4A3C8FABE11EC76AB48cBZDG" TargetMode="External"/><Relationship Id="rId34" Type="http://schemas.openxmlformats.org/officeDocument/2006/relationships/hyperlink" Target="consultantplus://offline/ref=00CA0419CDB9212EEF8EFC07DBF659FF8D0E36AF3FA424924A18CB5454FCE78EFBF85233360FD7903B4A396511cBZ5G" TargetMode="External"/><Relationship Id="rId42" Type="http://schemas.openxmlformats.org/officeDocument/2006/relationships/image" Target="media/image1.wmf"/><Relationship Id="rId7" Type="http://schemas.openxmlformats.org/officeDocument/2006/relationships/hyperlink" Target="consultantplus://offline/ref=EDEB0128DA12F6A9913905B992AE287C8080DB05877B91CD3438726F0818CF639B3C0A3261C2F280B9A51FFFDEB026563343F81F99850DFCbCZFG" TargetMode="External"/><Relationship Id="rId2" Type="http://schemas.openxmlformats.org/officeDocument/2006/relationships/settings" Target="settings.xml"/><Relationship Id="rId16" Type="http://schemas.openxmlformats.org/officeDocument/2006/relationships/hyperlink" Target="consultantplus://offline/ref=EDEB0128DA12F6A991391BB484C27676848F870A827D9C9E6E6A74385748C936DB7C0C673086A78BB1AF55AE98FB295730b5ZDG" TargetMode="External"/><Relationship Id="rId29" Type="http://schemas.openxmlformats.org/officeDocument/2006/relationships/hyperlink" Target="consultantplus://offline/ref=00CA0419CDB9212EEF8EFC07DBF659FF8F0A35AA30AE24924A18CB5454FCE78EFBF85233360FD7903B4A396511cBZ5G" TargetMode="External"/><Relationship Id="rId1" Type="http://schemas.openxmlformats.org/officeDocument/2006/relationships/styles" Target="styles.xml"/><Relationship Id="rId6" Type="http://schemas.openxmlformats.org/officeDocument/2006/relationships/hyperlink" Target="consultantplus://offline/ref=EDEB0128DA12F6A9913905B992AE287C8080DD07847E91CD3438726F0818CF63893C523E60C3EC86B2B049AE98bEZ5G" TargetMode="External"/><Relationship Id="rId11" Type="http://schemas.openxmlformats.org/officeDocument/2006/relationships/hyperlink" Target="consultantplus://offline/ref=EDEB0128DA12F6A9913905B992AE287C8080DB05877B91CD3438726F0818CF639B3C0A3261C2F583B2A51FFFDEB026563343F81F99850DFCbCZFG" TargetMode="External"/><Relationship Id="rId24" Type="http://schemas.openxmlformats.org/officeDocument/2006/relationships/hyperlink" Target="consultantplus://offline/ref=00CA0419CDB9212EEF8EE20ACD9A07F58B056FA63FA72ACD1547900903F5EDD9AEB7536F735BC491384A3B670DB7A9A0cCZ9G" TargetMode="External"/><Relationship Id="rId32" Type="http://schemas.openxmlformats.org/officeDocument/2006/relationships/hyperlink" Target="consultantplus://offline/ref=00CA0419CDB9212EEF8EFC07DBF659FF8D0D30AB32A024924A18CB5454FCE78EFBF85233360FD7903B4A396511cBZ5G" TargetMode="External"/><Relationship Id="rId37" Type="http://schemas.openxmlformats.org/officeDocument/2006/relationships/hyperlink" Target="consultantplus://offline/ref=00CA0419CDB9212EEF8EFC07DBF659FF8D0A37AC3FA624924A18CB5454FCE78EFBF85233360FD7903B4A396511cBZ5G" TargetMode="External"/><Relationship Id="rId40" Type="http://schemas.openxmlformats.org/officeDocument/2006/relationships/hyperlink" Target="consultantplus://offline/ref=00CA0419CDB9212EEF8EFC07DBF659FF8F0D35AC3FA724924A18CB5454FCE78EFBF85233360FD7903B4A396511cBZ5G" TargetMode="External"/><Relationship Id="rId45" Type="http://schemas.openxmlformats.org/officeDocument/2006/relationships/theme" Target="theme/theme1.xml"/><Relationship Id="rId5" Type="http://schemas.openxmlformats.org/officeDocument/2006/relationships/hyperlink" Target="consultantplus://offline/ref=EDEB0128DA12F6A9913905B992AE287C8080DB05877B91CD3438726F0818CF63893C523E60C3EC86B2B049AE98bEZ5G" TargetMode="External"/><Relationship Id="rId15" Type="http://schemas.openxmlformats.org/officeDocument/2006/relationships/hyperlink" Target="consultantplus://offline/ref=EDEB0128DA12F6A9913905B992AE287C8087D00F807D91CD3438726F0818CF639B3C0A3261C3F386B7A51FFFDEB026563343F81F99850DFCbCZFG" TargetMode="External"/><Relationship Id="rId23" Type="http://schemas.openxmlformats.org/officeDocument/2006/relationships/hyperlink" Target="consultantplus://offline/ref=00CA0419CDB9212EEF8EFC07DBF659FF8F0B34AB34AD79984241C75653F3B899EEB1063E3709C99832006A2146B8A8A3D7E4BC0DF074A9c4ZAG" TargetMode="External"/><Relationship Id="rId28" Type="http://schemas.openxmlformats.org/officeDocument/2006/relationships/hyperlink" Target="consultantplus://offline/ref=00CA0419CDB9212EEF8EFC07DBF659FF880E32AA32AD79984241C75653F3B88BEEE90A3F3610C99227563B67c1Z3G" TargetMode="External"/><Relationship Id="rId36" Type="http://schemas.openxmlformats.org/officeDocument/2006/relationships/hyperlink" Target="consultantplus://offline/ref=00CA0419CDB9212EEF8EFC07DBF659FF8D0A34AA30A624924A18CB5454FCE78EFBF85233360FD7903B4A396511cBZ5G" TargetMode="External"/><Relationship Id="rId10" Type="http://schemas.openxmlformats.org/officeDocument/2006/relationships/hyperlink" Target="consultantplus://offline/ref=EDEB0128DA12F6A9913905B992AE287C8080DD07847E91CD3438726F0818CF639B3C0A3261C2F185B1A51FFFDEB026563343F81F99850DFCbCZFG" TargetMode="External"/><Relationship Id="rId19" Type="http://schemas.openxmlformats.org/officeDocument/2006/relationships/hyperlink" Target="consultantplus://offline/ref=00CA0419CDB9212EEF8EFC07DBF659FF8F0A33A933A524924A18CB5454FCE78EE9F80A3F370ECA903C5F6F3457E0A4A3C8FABE11EC76AB48cBZDG" TargetMode="External"/><Relationship Id="rId31" Type="http://schemas.openxmlformats.org/officeDocument/2006/relationships/hyperlink" Target="consultantplus://offline/ref=00CA0419CDB9212EEF8EFC07DBF659FF8F0D30A33FA424924A18CB5454FCE78EE9F80A3F370ECA913C5F6F3457E0A4A3C8FABE11EC76AB48cBZDG" TargetMode="External"/><Relationship Id="rId44" Type="http://schemas.openxmlformats.org/officeDocument/2006/relationships/fontTable" Target="fontTable.xml"/><Relationship Id="rId4" Type="http://schemas.openxmlformats.org/officeDocument/2006/relationships/hyperlink" Target="consultantplus://offline/ref=EDEB0128DA12F6A9913905B992AE287C8087D00F8B7B91CD3438726F0818CF639B3C0A3261C2F284B0A51FFFDEB026563343F81F99850DFCbCZFG" TargetMode="External"/><Relationship Id="rId9" Type="http://schemas.openxmlformats.org/officeDocument/2006/relationships/hyperlink" Target="consultantplus://offline/ref=EDEB0128DA12F6A9913905B992AE287C8080DD07847E91CD3438726F0818CF63893C523E60C3EC86B2B049AE98bEZ5G" TargetMode="External"/><Relationship Id="rId14" Type="http://schemas.openxmlformats.org/officeDocument/2006/relationships/hyperlink" Target="consultantplus://offline/ref=EDEB0128DA12F6A9913905B992AE287C8087DD02807C91CD3438726F0818CF639B3C0A3261C2F384B8A51FFFDEB026563343F81F99850DFCbCZFG" TargetMode="External"/><Relationship Id="rId22" Type="http://schemas.openxmlformats.org/officeDocument/2006/relationships/hyperlink" Target="consultantplus://offline/ref=00CA0419CDB9212EEF8EFC07DBF659FF8F0B34AB34AD79984241C75653F3B899EEB1063E370ECA9632006A2146B8A8A3D7E4BC0DF074A9c4ZAG" TargetMode="External"/><Relationship Id="rId27" Type="http://schemas.openxmlformats.org/officeDocument/2006/relationships/hyperlink" Target="consultantplus://offline/ref=00CA0419CDB9212EEF8EE20ACD9A07F58B056FA631A327C41247900903F5EDD9AEB7536F735BC491384A3B670DB7A9A0cCZ9G" TargetMode="External"/><Relationship Id="rId30" Type="http://schemas.openxmlformats.org/officeDocument/2006/relationships/hyperlink" Target="consultantplus://offline/ref=00CA0419CDB9212EEF8EFC07DBF659FF8F0D30A33FA424924A18CB5454FCE78EE9F80A3F370EC897315F6F3457E0A4A3C8FABE11EC76AB48cBZDG" TargetMode="External"/><Relationship Id="rId35" Type="http://schemas.openxmlformats.org/officeDocument/2006/relationships/hyperlink" Target="consultantplus://offline/ref=00CA0419CDB9212EEF8EFC07DBF659FF8F0D34A336A124924A18CB5454FCE78EFBF85233360FD7903B4A396511cBZ5G" TargetMode="External"/><Relationship Id="rId43" Type="http://schemas.openxmlformats.org/officeDocument/2006/relationships/hyperlink" Target="consultantplus://offline/ref=00CA0419CDB9212EEF8EFC07DBF659FF8F0A33A933A524924A18CB5454FCE78EE9F80A3F370ECE953B5F6F3457E0A4A3C8FABE11EC76AB48cBZDG" TargetMode="External"/><Relationship Id="rId8" Type="http://schemas.openxmlformats.org/officeDocument/2006/relationships/hyperlink" Target="consultantplus://offline/ref=EDEB0128DA12F6A991391BB484C27676848F870A827D9C9A616474385748C936DB7C0C672286FF87B0AE4BAF92EE7F067608F51C86990DFCD13DE917b4Z0G" TargetMode="External"/><Relationship Id="rId3" Type="http://schemas.openxmlformats.org/officeDocument/2006/relationships/webSettings" Target="webSettings.xml"/><Relationship Id="rId12" Type="http://schemas.openxmlformats.org/officeDocument/2006/relationships/hyperlink" Target="consultantplus://offline/ref=EDEB0128DA12F6A991391BB484C27676848F870A827D999A616A74385748C936DB7C0C673086A78BB1AF55AE98FB295730b5ZDG" TargetMode="External"/><Relationship Id="rId17" Type="http://schemas.openxmlformats.org/officeDocument/2006/relationships/hyperlink" Target="consultantplus://offline/ref=00CA0419CDB9212EEF8EFC07DBF659FF8F0A33A933A524924A18CB5454FCE78EE9F80A3F370ECB973C5F6F3457E0A4A3C8FABE11EC76AB48cBZDG" TargetMode="External"/><Relationship Id="rId25" Type="http://schemas.openxmlformats.org/officeDocument/2006/relationships/hyperlink" Target="consultantplus://offline/ref=00CA0419CDB9212EEF8EFC07DBF659FF8F0D35AE34A224924A18CB5454FCE78EE9F80A3F370EC892315F6F3457E0A4A3C8FABE11EC76AB48cBZDG" TargetMode="External"/><Relationship Id="rId33" Type="http://schemas.openxmlformats.org/officeDocument/2006/relationships/hyperlink" Target="consultantplus://offline/ref=00CA0419CDB9212EEF8EFC07DBF659FF8E0E31AA3FA324924A18CB5454FCE78EE9F80A3F370EC9913D5F6F3457E0A4A3C8FABE11EC76AB48cBZDG" TargetMode="External"/><Relationship Id="rId38" Type="http://schemas.openxmlformats.org/officeDocument/2006/relationships/hyperlink" Target="consultantplus://offline/ref=00CA0419CDB9212EEF8EFC07DBF659FF8D0C38A336A324924A18CB5454FCE78EFBF85233360FD7903B4A396511cBZ5G" TargetMode="External"/><Relationship Id="rId20" Type="http://schemas.openxmlformats.org/officeDocument/2006/relationships/hyperlink" Target="consultantplus://offline/ref=00CA0419CDB9212EEF8EFC07DBF659FF8D0D31AC37A524924A18CB5454FCE78EE9F80A3F370EC990305F6F3457E0A4A3C8FABE11EC76AB48cBZDG" TargetMode="External"/><Relationship Id="rId41" Type="http://schemas.openxmlformats.org/officeDocument/2006/relationships/hyperlink" Target="consultantplus://offline/ref=00CA0419CDB9212EEF8EFC07DBF659FF8F0A35AB30A024924A18CB5454FCE78EFBF85233360FD7903B4A396511cB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432</Pages>
  <Words>76429</Words>
  <Characters>435646</Characters>
  <Application>Microsoft Office Word</Application>
  <DocSecurity>0</DocSecurity>
  <Lines>3630</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Наталия Валерьевна</dc:creator>
  <cp:keywords/>
  <dc:description/>
  <cp:lastModifiedBy>Лисова Валентина Евгеньевна</cp:lastModifiedBy>
  <cp:revision>4</cp:revision>
  <cp:lastPrinted>2020-02-11T06:32:00Z</cp:lastPrinted>
  <dcterms:created xsi:type="dcterms:W3CDTF">2020-02-11T06:25:00Z</dcterms:created>
  <dcterms:modified xsi:type="dcterms:W3CDTF">2020-02-11T14:49:00Z</dcterms:modified>
</cp:coreProperties>
</file>